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79" w:rsidRDefault="00A31B79" w:rsidP="00EB7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474C9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EB7AE9" w:rsidRPr="0097205E" w:rsidRDefault="00EB7AE9" w:rsidP="00EB7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05E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  учреждение</w:t>
      </w:r>
      <w:r w:rsidR="00A31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D2E">
        <w:rPr>
          <w:rFonts w:ascii="Times New Roman" w:hAnsi="Times New Roman" w:cs="Times New Roman"/>
          <w:b/>
          <w:sz w:val="28"/>
          <w:szCs w:val="28"/>
        </w:rPr>
        <w:t>«Липовская основна</w:t>
      </w:r>
      <w:r w:rsidRPr="0097205E">
        <w:rPr>
          <w:rFonts w:ascii="Times New Roman" w:hAnsi="Times New Roman" w:cs="Times New Roman"/>
          <w:b/>
          <w:sz w:val="28"/>
          <w:szCs w:val="28"/>
        </w:rPr>
        <w:t>я школа имени</w:t>
      </w:r>
    </w:p>
    <w:p w:rsidR="00EB7AE9" w:rsidRDefault="00EB7AE9" w:rsidP="00EB7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05E">
        <w:rPr>
          <w:rFonts w:ascii="Times New Roman" w:hAnsi="Times New Roman" w:cs="Times New Roman"/>
          <w:b/>
          <w:sz w:val="28"/>
          <w:szCs w:val="28"/>
        </w:rPr>
        <w:t>Героя Советского Союза И. Т. Гришина»</w:t>
      </w:r>
    </w:p>
    <w:p w:rsidR="008C113D" w:rsidRDefault="008C113D" w:rsidP="008C11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Липовка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8C113D" w:rsidRPr="0097205E" w:rsidRDefault="008C113D" w:rsidP="008C11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C92" w:rsidRDefault="00474C92" w:rsidP="00EB7A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AE9" w:rsidRPr="00790432" w:rsidRDefault="00EB7AE9" w:rsidP="00EB7AE9">
      <w:pPr>
        <w:rPr>
          <w:sz w:val="28"/>
          <w:szCs w:val="28"/>
        </w:rPr>
      </w:pPr>
    </w:p>
    <w:tbl>
      <w:tblPr>
        <w:tblStyle w:val="a5"/>
        <w:tblW w:w="10773" w:type="dxa"/>
        <w:tblInd w:w="-459" w:type="dxa"/>
        <w:tblLook w:val="04A0" w:firstRow="1" w:lastRow="0" w:firstColumn="1" w:lastColumn="0" w:noHBand="0" w:noVBand="1"/>
      </w:tblPr>
      <w:tblGrid>
        <w:gridCol w:w="3119"/>
        <w:gridCol w:w="3969"/>
        <w:gridCol w:w="3685"/>
      </w:tblGrid>
      <w:tr w:rsidR="00E43414" w:rsidRPr="0097205E" w:rsidTr="00E43414">
        <w:tc>
          <w:tcPr>
            <w:tcW w:w="3119" w:type="dxa"/>
          </w:tcPr>
          <w:p w:rsidR="00E43414" w:rsidRPr="0040209D" w:rsidRDefault="00E43414" w:rsidP="00E4341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43414" w:rsidRPr="008944ED" w:rsidRDefault="00E43414" w:rsidP="00E434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E43414" w:rsidRDefault="00E43414" w:rsidP="00E434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43414" w:rsidRPr="008944ED" w:rsidRDefault="00E43414" w:rsidP="00E43414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Муравьева Г.А.</w:t>
            </w:r>
          </w:p>
          <w:p w:rsidR="00E43414" w:rsidRDefault="00E43414" w:rsidP="00E4341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 </w:t>
            </w:r>
          </w:p>
          <w:p w:rsidR="00E43414" w:rsidRDefault="00E43414" w:rsidP="00E43414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EE7B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43414" w:rsidRPr="00474C92" w:rsidRDefault="00E43414" w:rsidP="00885E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E43414" w:rsidRPr="00742D2E" w:rsidRDefault="00E43414" w:rsidP="00E4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«Принята»</w:t>
            </w:r>
          </w:p>
          <w:p w:rsidR="00E43414" w:rsidRDefault="00E43414" w:rsidP="00E4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E43414" w:rsidRPr="0097205E" w:rsidRDefault="00E43414" w:rsidP="00E4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E43414" w:rsidRPr="0097205E" w:rsidRDefault="00EE7B25" w:rsidP="00E4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«30» августа 2024</w:t>
            </w:r>
            <w:r w:rsidR="00E43414" w:rsidRPr="009720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685" w:type="dxa"/>
          </w:tcPr>
          <w:p w:rsidR="00E43414" w:rsidRDefault="00E43414" w:rsidP="00E434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«Утверждена</w:t>
            </w:r>
            <w:r w:rsidRPr="009720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43414" w:rsidRDefault="00E43414" w:rsidP="00E4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205E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72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E43414" w:rsidRDefault="00EE7B25" w:rsidP="00E4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«30» 08. 2024</w:t>
            </w:r>
            <w:r w:rsidR="00E43414" w:rsidRPr="0097205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43414" w:rsidRPr="0097205E" w:rsidRDefault="00E43414" w:rsidP="00E434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20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E7B2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3414" w:rsidRPr="0097205E" w:rsidRDefault="00E43414" w:rsidP="00E43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05E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E43414" w:rsidRDefault="00E43414" w:rsidP="00E434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______/Амелина В.А./</w:t>
            </w:r>
            <w:r w:rsidRPr="0097205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</w:tr>
    </w:tbl>
    <w:p w:rsidR="00EB7AE9" w:rsidRPr="0097205E" w:rsidRDefault="00EB7AE9" w:rsidP="00EB7AE9">
      <w:pPr>
        <w:rPr>
          <w:rFonts w:ascii="Times New Roman" w:hAnsi="Times New Roman" w:cs="Times New Roman"/>
          <w:sz w:val="28"/>
          <w:szCs w:val="28"/>
        </w:rPr>
      </w:pPr>
    </w:p>
    <w:p w:rsidR="00EB7AE9" w:rsidRPr="00FC725D" w:rsidRDefault="00EB7AE9" w:rsidP="00EB7AE9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725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A96872" w:rsidRDefault="00A96872" w:rsidP="00EB7A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6872" w:rsidRDefault="00A96872" w:rsidP="00EB7A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7AE9" w:rsidRDefault="00EB7AE9" w:rsidP="00EB7A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A96872" w:rsidRPr="00FC725D" w:rsidRDefault="00A96872" w:rsidP="00EB7A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основного общего образования</w:t>
      </w:r>
    </w:p>
    <w:p w:rsidR="00EB7AE9" w:rsidRDefault="00A96872" w:rsidP="00EB7A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872">
        <w:rPr>
          <w:rFonts w:ascii="Times New Roman" w:hAnsi="Times New Roman" w:cs="Times New Roman"/>
          <w:b/>
          <w:color w:val="000000"/>
          <w:sz w:val="28"/>
          <w:szCs w:val="28"/>
        </w:rPr>
        <w:t>по географии</w:t>
      </w:r>
      <w:r w:rsidR="006F11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 класс</w:t>
      </w:r>
    </w:p>
    <w:p w:rsidR="00A96872" w:rsidRDefault="00A96872" w:rsidP="00EB7A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96872" w:rsidRPr="00A96872" w:rsidRDefault="00A96872" w:rsidP="00A9687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Составитель:</w:t>
      </w:r>
    </w:p>
    <w:p w:rsidR="00EB7AE9" w:rsidRPr="00EB7AE9" w:rsidRDefault="00A96872" w:rsidP="00EB7A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Штучкина Наталья Ивановна</w:t>
      </w:r>
    </w:p>
    <w:p w:rsidR="00EB7AE9" w:rsidRPr="00FC725D" w:rsidRDefault="00EB7AE9" w:rsidP="00EB7A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72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B7AE9" w:rsidRPr="00FC725D" w:rsidRDefault="00A96872" w:rsidP="00A968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EB7AE9" w:rsidRPr="00FC72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 </w:t>
      </w:r>
    </w:p>
    <w:p w:rsidR="00EB7AE9" w:rsidRPr="00FC725D" w:rsidRDefault="00EB7AE9" w:rsidP="00EB7A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4C92" w:rsidRPr="0097205E" w:rsidRDefault="00474C92" w:rsidP="00474C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7205E">
        <w:rPr>
          <w:rFonts w:ascii="Times New Roman" w:hAnsi="Times New Roman" w:cs="Times New Roman"/>
          <w:b/>
          <w:bCs/>
          <w:sz w:val="28"/>
          <w:szCs w:val="28"/>
        </w:rPr>
        <w:t>«Согласовано»</w:t>
      </w:r>
    </w:p>
    <w:p w:rsidR="00474C92" w:rsidRPr="0097205E" w:rsidRDefault="00474C92" w:rsidP="00474C92">
      <w:pPr>
        <w:rPr>
          <w:rFonts w:ascii="Times New Roman" w:hAnsi="Times New Roman" w:cs="Times New Roman"/>
          <w:sz w:val="28"/>
          <w:szCs w:val="28"/>
        </w:rPr>
      </w:pPr>
      <w:r w:rsidRPr="0097205E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:rsidR="00A96872" w:rsidRDefault="00A96872" w:rsidP="00A96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______/Штучкина Н.И./</w:t>
      </w:r>
    </w:p>
    <w:p w:rsidR="00EB7AE9" w:rsidRPr="00A96872" w:rsidRDefault="00A51B3D" w:rsidP="00A968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7B2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3AE7">
        <w:rPr>
          <w:rFonts w:ascii="Times New Roman" w:hAnsi="Times New Roman" w:cs="Times New Roman"/>
          <w:sz w:val="28"/>
          <w:szCs w:val="28"/>
        </w:rPr>
        <w:t xml:space="preserve"> </w:t>
      </w:r>
      <w:r w:rsidR="00885EE9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EE7B25">
        <w:rPr>
          <w:rFonts w:ascii="Times New Roman" w:hAnsi="Times New Roman" w:cs="Times New Roman"/>
          <w:sz w:val="28"/>
          <w:szCs w:val="28"/>
        </w:rPr>
        <w:t>2024</w:t>
      </w:r>
      <w:r w:rsidR="00474C92" w:rsidRPr="0097205E">
        <w:rPr>
          <w:rFonts w:ascii="Times New Roman" w:hAnsi="Times New Roman" w:cs="Times New Roman"/>
          <w:sz w:val="28"/>
          <w:szCs w:val="28"/>
        </w:rPr>
        <w:t>г.</w:t>
      </w:r>
    </w:p>
    <w:p w:rsidR="00EB7AE9" w:rsidRPr="00FC725D" w:rsidRDefault="00EB7AE9" w:rsidP="00EB7AE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B7AE9" w:rsidRDefault="00EB7AE9" w:rsidP="00EB7AE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B7AE9" w:rsidRDefault="00EB7AE9" w:rsidP="00EB7AE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B7AE9" w:rsidRDefault="00EB7AE9" w:rsidP="00EB7AE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B7AE9" w:rsidRDefault="00EB7AE9" w:rsidP="00EB7AE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A96872" w:rsidRPr="00263CB7" w:rsidRDefault="00EE7B25" w:rsidP="00263C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</w:t>
      </w:r>
      <w:r w:rsidR="00D248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B21338" w:rsidRDefault="00B21338" w:rsidP="00A51B3D">
      <w:pPr>
        <w:shd w:val="clear" w:color="auto" w:fill="FFFFFF"/>
        <w:spacing w:after="0" w:line="240" w:lineRule="auto"/>
        <w:ind w:right="20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63CB7" w:rsidRDefault="00263CB7" w:rsidP="00263CB7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63CB7" w:rsidRDefault="00263CB7" w:rsidP="00263CB7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63CB7" w:rsidRDefault="00263CB7" w:rsidP="00263CB7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63CB7" w:rsidRDefault="00263CB7" w:rsidP="00263CB7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63CB7" w:rsidRDefault="00263CB7" w:rsidP="00263CB7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263CB7" w:rsidRPr="00036DAD" w:rsidRDefault="00EB7AE9" w:rsidP="00263CB7">
      <w:pPr>
        <w:spacing w:after="0" w:line="264" w:lineRule="auto"/>
        <w:ind w:left="120"/>
        <w:jc w:val="both"/>
      </w:pPr>
      <w:r w:rsidRPr="0034456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1. </w:t>
      </w:r>
      <w:bookmarkStart w:id="0" w:name="sub_20231"/>
      <w:r w:rsidR="00263CB7" w:rsidRPr="00036DAD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263CB7" w:rsidRPr="00036DAD" w:rsidRDefault="00263CB7" w:rsidP="00263CB7">
      <w:pPr>
        <w:spacing w:after="0" w:line="264" w:lineRule="auto"/>
        <w:ind w:left="120"/>
        <w:jc w:val="both"/>
      </w:pPr>
    </w:p>
    <w:p w:rsidR="00263CB7" w:rsidRPr="00036DAD" w:rsidRDefault="00263CB7" w:rsidP="00263CB7">
      <w:pPr>
        <w:spacing w:after="0" w:line="264" w:lineRule="auto"/>
        <w:ind w:left="12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63CB7" w:rsidRPr="00036DAD" w:rsidRDefault="00263CB7" w:rsidP="00263CB7">
      <w:pPr>
        <w:spacing w:after="0" w:line="264" w:lineRule="auto"/>
        <w:ind w:left="120"/>
        <w:jc w:val="both"/>
      </w:pP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proofErr w:type="gramStart"/>
      <w:r w:rsidRPr="00036DAD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036DAD">
        <w:rPr>
          <w:rFonts w:ascii="Times New Roman" w:hAnsi="Times New Roman"/>
          <w:color w:val="000000"/>
          <w:sz w:val="28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036DAD">
        <w:rPr>
          <w:rFonts w:ascii="Times New Roman" w:hAnsi="Times New Roman"/>
          <w:color w:val="000000"/>
          <w:sz w:val="28"/>
        </w:rPr>
        <w:t xml:space="preserve"> уважение к символам России, своего края.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proofErr w:type="gramStart"/>
      <w:r w:rsidRPr="00036DAD"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 w:rsidRPr="00036DAD"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036DAD">
        <w:rPr>
          <w:rFonts w:ascii="Times New Roman" w:hAnsi="Times New Roman"/>
          <w:color w:val="000000"/>
          <w:sz w:val="28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036DAD">
        <w:rPr>
          <w:rFonts w:ascii="Times New Roman" w:hAnsi="Times New Roman"/>
          <w:color w:val="000000"/>
          <w:sz w:val="28"/>
        </w:rPr>
        <w:t>разно-образной</w:t>
      </w:r>
      <w:proofErr w:type="gramEnd"/>
      <w:r w:rsidRPr="00036DAD">
        <w:rPr>
          <w:rFonts w:ascii="Times New Roman" w:hAnsi="Times New Roman"/>
          <w:color w:val="000000"/>
          <w:sz w:val="28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036DAD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036DAD">
        <w:rPr>
          <w:rFonts w:ascii="Times New Roman" w:hAnsi="Times New Roman"/>
          <w:color w:val="000000"/>
          <w:sz w:val="28"/>
        </w:rPr>
        <w:t>).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 w:rsidRPr="00036DAD"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 w:rsidRPr="00036DAD"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lastRenderedPageBreak/>
        <w:t>Ценности научного познания</w:t>
      </w:r>
      <w:r w:rsidRPr="00036DAD">
        <w:rPr>
          <w:rFonts w:ascii="Times New Roman" w:hAnsi="Times New Roman"/>
          <w:color w:val="000000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036DAD">
        <w:rPr>
          <w:rFonts w:ascii="Times New Roman" w:hAnsi="Times New Roman"/>
          <w:color w:val="000000"/>
          <w:sz w:val="28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036DAD"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 w:rsidRPr="00036DAD">
        <w:rPr>
          <w:rFonts w:ascii="Times New Roman" w:hAnsi="Times New Roman"/>
          <w:color w:val="000000"/>
          <w:sz w:val="28"/>
        </w:rPr>
        <w:t xml:space="preserve">; </w:t>
      </w:r>
      <w:proofErr w:type="gramStart"/>
      <w:r w:rsidRPr="00036DAD"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036DA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36DAD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036DAD">
        <w:rPr>
          <w:rFonts w:ascii="Times New Roman" w:hAnsi="Times New Roman"/>
          <w:color w:val="000000"/>
          <w:sz w:val="28"/>
        </w:rPr>
        <w:t xml:space="preserve"> бережно относиться к природе и окружающей среде.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 w:rsidRPr="00036DAD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proofErr w:type="gramStart"/>
      <w:r w:rsidRPr="00036DAD"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 w:rsidRPr="00036DAD"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036DAD">
        <w:rPr>
          <w:rFonts w:ascii="Times New Roman" w:hAnsi="Times New Roman"/>
          <w:color w:val="000000"/>
          <w:sz w:val="28"/>
        </w:rPr>
        <w:t xml:space="preserve"> готовность к участию в практической деятельности экологической направленности.</w:t>
      </w:r>
    </w:p>
    <w:p w:rsidR="00263CB7" w:rsidRPr="00036DAD" w:rsidRDefault="00263CB7" w:rsidP="00263CB7">
      <w:pPr>
        <w:spacing w:after="0" w:line="264" w:lineRule="auto"/>
        <w:ind w:left="120"/>
        <w:jc w:val="both"/>
      </w:pPr>
    </w:p>
    <w:p w:rsidR="00263CB7" w:rsidRPr="00036DAD" w:rsidRDefault="00263CB7" w:rsidP="00263CB7">
      <w:pPr>
        <w:spacing w:after="0" w:line="264" w:lineRule="auto"/>
        <w:ind w:left="12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63CB7" w:rsidRPr="00036DAD" w:rsidRDefault="00263CB7" w:rsidP="00263CB7">
      <w:pPr>
        <w:spacing w:after="0" w:line="264" w:lineRule="auto"/>
        <w:ind w:left="120"/>
        <w:jc w:val="both"/>
      </w:pP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lastRenderedPageBreak/>
        <w:t xml:space="preserve">Изучение географии в основной школе способствует достижению </w:t>
      </w:r>
      <w:proofErr w:type="spellStart"/>
      <w:r w:rsidRPr="00036DA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36DAD">
        <w:rPr>
          <w:rFonts w:ascii="Times New Roman" w:hAnsi="Times New Roman"/>
          <w:color w:val="000000"/>
          <w:sz w:val="28"/>
        </w:rPr>
        <w:t xml:space="preserve"> результатов, в том числе: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Овладению универсальными познавательными действиями: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263CB7" w:rsidRPr="00036DAD" w:rsidRDefault="00263CB7" w:rsidP="00263CB7">
      <w:pPr>
        <w:numPr>
          <w:ilvl w:val="0"/>
          <w:numId w:val="5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263CB7" w:rsidRPr="00036DAD" w:rsidRDefault="00263CB7" w:rsidP="00263CB7">
      <w:pPr>
        <w:numPr>
          <w:ilvl w:val="0"/>
          <w:numId w:val="5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263CB7" w:rsidRPr="00036DAD" w:rsidRDefault="00263CB7" w:rsidP="00263CB7">
      <w:pPr>
        <w:numPr>
          <w:ilvl w:val="0"/>
          <w:numId w:val="5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63CB7" w:rsidRPr="00036DAD" w:rsidRDefault="00263CB7" w:rsidP="00263CB7">
      <w:pPr>
        <w:numPr>
          <w:ilvl w:val="0"/>
          <w:numId w:val="5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263CB7" w:rsidRPr="00036DAD" w:rsidRDefault="00263CB7" w:rsidP="00263CB7">
      <w:pPr>
        <w:numPr>
          <w:ilvl w:val="0"/>
          <w:numId w:val="5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263CB7" w:rsidRPr="00036DAD" w:rsidRDefault="00263CB7" w:rsidP="00263CB7">
      <w:pPr>
        <w:numPr>
          <w:ilvl w:val="0"/>
          <w:numId w:val="5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63CB7" w:rsidRDefault="00263CB7" w:rsidP="00263C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263CB7" w:rsidRPr="00036DAD" w:rsidRDefault="00263CB7" w:rsidP="00263CB7">
      <w:pPr>
        <w:numPr>
          <w:ilvl w:val="0"/>
          <w:numId w:val="6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Использовать географические вопросы как исследовательский инструмент познания;</w:t>
      </w:r>
    </w:p>
    <w:p w:rsidR="00263CB7" w:rsidRPr="00036DAD" w:rsidRDefault="00263CB7" w:rsidP="00263CB7">
      <w:pPr>
        <w:numPr>
          <w:ilvl w:val="0"/>
          <w:numId w:val="6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63CB7" w:rsidRPr="00036DAD" w:rsidRDefault="00263CB7" w:rsidP="00263CB7">
      <w:pPr>
        <w:numPr>
          <w:ilvl w:val="0"/>
          <w:numId w:val="6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63CB7" w:rsidRPr="00036DAD" w:rsidRDefault="00263CB7" w:rsidP="00263CB7">
      <w:pPr>
        <w:numPr>
          <w:ilvl w:val="0"/>
          <w:numId w:val="6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263CB7" w:rsidRPr="00036DAD" w:rsidRDefault="00263CB7" w:rsidP="00263CB7">
      <w:pPr>
        <w:numPr>
          <w:ilvl w:val="0"/>
          <w:numId w:val="6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оценивать достоверность информации, полученной в ходе </w:t>
      </w:r>
      <w:proofErr w:type="gramStart"/>
      <w:r w:rsidRPr="00036DAD">
        <w:rPr>
          <w:rFonts w:ascii="Times New Roman" w:hAnsi="Times New Roman"/>
          <w:color w:val="000000"/>
          <w:sz w:val="28"/>
        </w:rPr>
        <w:t>гео­графического</w:t>
      </w:r>
      <w:proofErr w:type="gramEnd"/>
      <w:r w:rsidRPr="00036DAD">
        <w:rPr>
          <w:rFonts w:ascii="Times New Roman" w:hAnsi="Times New Roman"/>
          <w:color w:val="000000"/>
          <w:sz w:val="28"/>
        </w:rPr>
        <w:t xml:space="preserve"> исследования;</w:t>
      </w:r>
    </w:p>
    <w:p w:rsidR="00263CB7" w:rsidRPr="00036DAD" w:rsidRDefault="00263CB7" w:rsidP="00263CB7">
      <w:pPr>
        <w:numPr>
          <w:ilvl w:val="0"/>
          <w:numId w:val="6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263CB7" w:rsidRPr="00036DAD" w:rsidRDefault="00263CB7" w:rsidP="00263CB7">
      <w:pPr>
        <w:numPr>
          <w:ilvl w:val="0"/>
          <w:numId w:val="6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</w:t>
      </w:r>
      <w:r w:rsidRPr="00036DAD">
        <w:rPr>
          <w:rFonts w:ascii="Times New Roman" w:hAnsi="Times New Roman"/>
          <w:color w:val="000000"/>
          <w:sz w:val="28"/>
        </w:rPr>
        <w:lastRenderedPageBreak/>
        <w:t>предположения об их развитии в изменяющихся условиях окружающей среды.</w:t>
      </w:r>
    </w:p>
    <w:p w:rsidR="00263CB7" w:rsidRDefault="00263CB7" w:rsidP="00263C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263CB7" w:rsidRPr="00036DAD" w:rsidRDefault="00263CB7" w:rsidP="00263CB7">
      <w:pPr>
        <w:numPr>
          <w:ilvl w:val="0"/>
          <w:numId w:val="7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263CB7" w:rsidRPr="00036DAD" w:rsidRDefault="00263CB7" w:rsidP="00263CB7">
      <w:pPr>
        <w:numPr>
          <w:ilvl w:val="0"/>
          <w:numId w:val="7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263CB7" w:rsidRPr="00036DAD" w:rsidRDefault="00263CB7" w:rsidP="00263CB7">
      <w:pPr>
        <w:numPr>
          <w:ilvl w:val="0"/>
          <w:numId w:val="7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263CB7" w:rsidRPr="00036DAD" w:rsidRDefault="00263CB7" w:rsidP="00263CB7">
      <w:pPr>
        <w:numPr>
          <w:ilvl w:val="0"/>
          <w:numId w:val="7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263CB7" w:rsidRPr="00036DAD" w:rsidRDefault="00263CB7" w:rsidP="00263CB7">
      <w:pPr>
        <w:numPr>
          <w:ilvl w:val="0"/>
          <w:numId w:val="7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263CB7" w:rsidRPr="00036DAD" w:rsidRDefault="00263CB7" w:rsidP="00263CB7">
      <w:pPr>
        <w:numPr>
          <w:ilvl w:val="0"/>
          <w:numId w:val="7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263CB7" w:rsidRPr="00036DAD" w:rsidRDefault="00263CB7" w:rsidP="00263CB7">
      <w:pPr>
        <w:spacing w:after="0" w:line="264" w:lineRule="auto"/>
        <w:ind w:left="120"/>
        <w:jc w:val="both"/>
      </w:pPr>
    </w:p>
    <w:p w:rsidR="00263CB7" w:rsidRDefault="00263CB7" w:rsidP="00263C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263CB7" w:rsidRDefault="00263CB7" w:rsidP="00263C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263CB7" w:rsidRPr="00036DAD" w:rsidRDefault="00263CB7" w:rsidP="00263CB7">
      <w:pPr>
        <w:numPr>
          <w:ilvl w:val="0"/>
          <w:numId w:val="8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263CB7" w:rsidRPr="00036DAD" w:rsidRDefault="00263CB7" w:rsidP="00263CB7">
      <w:pPr>
        <w:numPr>
          <w:ilvl w:val="0"/>
          <w:numId w:val="8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63CB7" w:rsidRPr="00036DAD" w:rsidRDefault="00263CB7" w:rsidP="00263CB7">
      <w:pPr>
        <w:numPr>
          <w:ilvl w:val="0"/>
          <w:numId w:val="8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263CB7" w:rsidRPr="00036DAD" w:rsidRDefault="00263CB7" w:rsidP="00263CB7">
      <w:pPr>
        <w:numPr>
          <w:ilvl w:val="0"/>
          <w:numId w:val="8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263CB7" w:rsidRDefault="00263CB7" w:rsidP="00263C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263CB7" w:rsidRPr="00036DAD" w:rsidRDefault="00263CB7" w:rsidP="00263CB7">
      <w:pPr>
        <w:numPr>
          <w:ilvl w:val="0"/>
          <w:numId w:val="9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3CB7" w:rsidRPr="00036DAD" w:rsidRDefault="00263CB7" w:rsidP="00263CB7">
      <w:pPr>
        <w:numPr>
          <w:ilvl w:val="0"/>
          <w:numId w:val="9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63CB7" w:rsidRPr="00036DAD" w:rsidRDefault="00263CB7" w:rsidP="00263CB7">
      <w:pPr>
        <w:numPr>
          <w:ilvl w:val="0"/>
          <w:numId w:val="9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lastRenderedPageBreak/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263CB7" w:rsidRPr="00036DAD" w:rsidRDefault="00263CB7" w:rsidP="00263CB7">
      <w:pPr>
        <w:spacing w:after="0" w:line="264" w:lineRule="auto"/>
        <w:ind w:left="120"/>
        <w:jc w:val="both"/>
      </w:pPr>
    </w:p>
    <w:p w:rsidR="00263CB7" w:rsidRPr="00036DAD" w:rsidRDefault="00263CB7" w:rsidP="00263CB7">
      <w:pPr>
        <w:spacing w:after="0" w:line="264" w:lineRule="auto"/>
        <w:ind w:left="12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263CB7" w:rsidRDefault="00263CB7" w:rsidP="00263C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263CB7" w:rsidRPr="00036DAD" w:rsidRDefault="00263CB7" w:rsidP="00263CB7">
      <w:pPr>
        <w:numPr>
          <w:ilvl w:val="0"/>
          <w:numId w:val="10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263CB7" w:rsidRPr="00036DAD" w:rsidRDefault="00263CB7" w:rsidP="00263CB7">
      <w:pPr>
        <w:numPr>
          <w:ilvl w:val="0"/>
          <w:numId w:val="10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263CB7" w:rsidRDefault="00263CB7" w:rsidP="00263C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263CB7" w:rsidRPr="00036DAD" w:rsidRDefault="00263CB7" w:rsidP="00263CB7">
      <w:pPr>
        <w:numPr>
          <w:ilvl w:val="0"/>
          <w:numId w:val="11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263CB7" w:rsidRPr="00036DAD" w:rsidRDefault="00263CB7" w:rsidP="00263CB7">
      <w:pPr>
        <w:numPr>
          <w:ilvl w:val="0"/>
          <w:numId w:val="11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036DA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36DAD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опыту;</w:t>
      </w:r>
    </w:p>
    <w:p w:rsidR="00263CB7" w:rsidRPr="00036DAD" w:rsidRDefault="00263CB7" w:rsidP="00263CB7">
      <w:pPr>
        <w:numPr>
          <w:ilvl w:val="0"/>
          <w:numId w:val="11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63CB7" w:rsidRPr="00036DAD" w:rsidRDefault="00263CB7" w:rsidP="00263CB7">
      <w:pPr>
        <w:numPr>
          <w:ilvl w:val="0"/>
          <w:numId w:val="11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</w:t>
      </w:r>
    </w:p>
    <w:p w:rsidR="00263CB7" w:rsidRDefault="00263CB7" w:rsidP="00263C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263CB7" w:rsidRPr="00036DAD" w:rsidRDefault="00263CB7" w:rsidP="00263CB7">
      <w:pPr>
        <w:numPr>
          <w:ilvl w:val="0"/>
          <w:numId w:val="12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263CB7" w:rsidRPr="00036DAD" w:rsidRDefault="00263CB7" w:rsidP="00263CB7">
      <w:pPr>
        <w:numPr>
          <w:ilvl w:val="0"/>
          <w:numId w:val="12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 w:rsidRPr="00036DAD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036DAD">
        <w:rPr>
          <w:rFonts w:ascii="Times New Roman" w:hAnsi="Times New Roman"/>
          <w:color w:val="000000"/>
          <w:sz w:val="28"/>
        </w:rPr>
        <w:t>.</w:t>
      </w:r>
    </w:p>
    <w:p w:rsidR="00263CB7" w:rsidRDefault="00263CB7" w:rsidP="00263CB7">
      <w:pPr>
        <w:shd w:val="clear" w:color="auto" w:fill="FFFFFF"/>
        <w:spacing w:after="0" w:line="240" w:lineRule="auto"/>
        <w:ind w:left="120" w:right="20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63CB7" w:rsidRDefault="00263CB7" w:rsidP="00263C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63CB7" w:rsidRPr="00036DAD" w:rsidRDefault="00263CB7" w:rsidP="00263CB7">
      <w:pPr>
        <w:spacing w:after="0" w:line="264" w:lineRule="auto"/>
        <w:ind w:left="120"/>
        <w:jc w:val="both"/>
      </w:pPr>
      <w:bookmarkStart w:id="1" w:name="_GoBack"/>
      <w:bookmarkEnd w:id="0"/>
      <w:bookmarkEnd w:id="1"/>
    </w:p>
    <w:p w:rsidR="00263CB7" w:rsidRDefault="00263CB7" w:rsidP="00263C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63CB7" w:rsidRDefault="00263CB7" w:rsidP="00263CB7">
      <w:pPr>
        <w:spacing w:after="0" w:line="264" w:lineRule="auto"/>
        <w:ind w:left="120"/>
        <w:jc w:val="both"/>
      </w:pP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proofErr w:type="gramStart"/>
      <w:r w:rsidRPr="00036DAD"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различать территории опережающего развития (ТОР), Арктическую зону и зону Севера России;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различать виды транспорта и основные показатели их работы: грузооборот и пассажирооборот;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lastRenderedPageBreak/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</w:t>
      </w:r>
      <w:proofErr w:type="gramStart"/>
      <w:r w:rsidRPr="00036DAD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036DAD">
        <w:rPr>
          <w:rFonts w:ascii="Times New Roman" w:hAnsi="Times New Roman"/>
          <w:color w:val="000000"/>
          <w:sz w:val="28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территорий крупных регионов страны;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263CB7" w:rsidRPr="00036DAD" w:rsidRDefault="00263CB7" w:rsidP="00263CB7">
      <w:pPr>
        <w:numPr>
          <w:ilvl w:val="0"/>
          <w:numId w:val="1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характеризовать место и роль России в мировом хозяйстве.</w:t>
      </w:r>
    </w:p>
    <w:p w:rsidR="00A263AA" w:rsidRDefault="00A263AA" w:rsidP="00A263AA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431A">
        <w:rPr>
          <w:rFonts w:ascii="Times New Roman" w:eastAsia="Calibri" w:hAnsi="Times New Roman" w:cs="Times New Roman"/>
          <w:b/>
          <w:sz w:val="28"/>
          <w:szCs w:val="28"/>
        </w:rPr>
        <w:t>2. Содержание учебного</w:t>
      </w:r>
      <w:r w:rsidR="005C19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3FB1">
        <w:rPr>
          <w:rFonts w:ascii="Times New Roman" w:eastAsia="Calibri" w:hAnsi="Times New Roman" w:cs="Times New Roman"/>
          <w:b/>
          <w:sz w:val="28"/>
          <w:szCs w:val="28"/>
        </w:rPr>
        <w:t>курса</w:t>
      </w:r>
    </w:p>
    <w:p w:rsidR="00263CB7" w:rsidRPr="00036DAD" w:rsidRDefault="00263CB7" w:rsidP="00263CB7">
      <w:pPr>
        <w:spacing w:after="0" w:line="264" w:lineRule="auto"/>
        <w:ind w:left="12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8 КЛАСС</w:t>
      </w:r>
    </w:p>
    <w:p w:rsidR="00263CB7" w:rsidRPr="00036DAD" w:rsidRDefault="00263CB7" w:rsidP="00263CB7">
      <w:pPr>
        <w:spacing w:after="0" w:line="264" w:lineRule="auto"/>
        <w:ind w:left="120"/>
        <w:jc w:val="both"/>
      </w:pPr>
    </w:p>
    <w:p w:rsidR="00263CB7" w:rsidRPr="00036DAD" w:rsidRDefault="00263CB7" w:rsidP="00263CB7">
      <w:pPr>
        <w:spacing w:after="0" w:line="264" w:lineRule="auto"/>
        <w:ind w:left="12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263CB7" w:rsidRPr="00036DAD" w:rsidRDefault="00263CB7" w:rsidP="00263CB7">
      <w:pPr>
        <w:spacing w:after="0" w:line="264" w:lineRule="auto"/>
        <w:ind w:left="120"/>
        <w:jc w:val="both"/>
      </w:pP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036DAD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036DAD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Расширение территории России в XVI—XIX вв. Русские первопроходцы. </w:t>
      </w:r>
      <w:r w:rsidRPr="00036DAD">
        <w:rPr>
          <w:rFonts w:ascii="Times New Roman" w:hAnsi="Times New Roman"/>
          <w:color w:val="000000"/>
          <w:sz w:val="28"/>
        </w:rPr>
        <w:t>Изменения внешних границ России в ХХ в. Воссоединение Крыма с Россией.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lastRenderedPageBreak/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Тема 2. Географическое положение и границы России </w:t>
      </w:r>
    </w:p>
    <w:p w:rsidR="00263CB7" w:rsidRDefault="00263CB7" w:rsidP="00263CB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263CB7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Россия на карте часовых поясов мира. </w:t>
      </w:r>
      <w:r>
        <w:rPr>
          <w:rFonts w:ascii="Times New Roman" w:hAnsi="Times New Roman"/>
          <w:color w:val="000000"/>
          <w:sz w:val="28"/>
        </w:rPr>
        <w:t>Карта часовых зон России. Местное, поясное и зональное время: роль в хозяйстве и жизни людей.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Федеративное устройство России. Субъекты Российской Федерации, их равноправие и разнообразие. </w:t>
      </w:r>
      <w:r>
        <w:rPr>
          <w:rFonts w:ascii="Times New Roman" w:hAnsi="Times New Roman"/>
          <w:color w:val="000000"/>
          <w:sz w:val="28"/>
        </w:rPr>
        <w:t xml:space="preserve">Основные виды субъектов Российской Федерации. Федеральные округа. </w:t>
      </w:r>
      <w:r w:rsidRPr="00036DAD">
        <w:rPr>
          <w:rFonts w:ascii="Times New Roman" w:hAnsi="Times New Roman"/>
          <w:color w:val="000000"/>
          <w:sz w:val="28"/>
        </w:rPr>
        <w:t>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263CB7" w:rsidRPr="00036DAD" w:rsidRDefault="00263CB7" w:rsidP="00263CB7">
      <w:pPr>
        <w:spacing w:after="0" w:line="264" w:lineRule="auto"/>
        <w:ind w:left="120"/>
        <w:jc w:val="both"/>
      </w:pPr>
    </w:p>
    <w:p w:rsidR="00263CB7" w:rsidRPr="00036DAD" w:rsidRDefault="00263CB7" w:rsidP="00263CB7">
      <w:pPr>
        <w:spacing w:after="0" w:line="264" w:lineRule="auto"/>
        <w:ind w:left="12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Тема 1. Природные условия и ресурсы России 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Тема 2. Геологическое строение, рельеф и полезные ископаемые 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</w:t>
      </w:r>
      <w:r w:rsidRPr="00036DAD">
        <w:rPr>
          <w:rFonts w:ascii="Times New Roman" w:hAnsi="Times New Roman"/>
          <w:color w:val="000000"/>
          <w:sz w:val="28"/>
        </w:rPr>
        <w:lastRenderedPageBreak/>
        <w:t>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 w:rsidRPr="00036DAD">
        <w:rPr>
          <w:rFonts w:ascii="Times New Roman" w:hAnsi="Times New Roman"/>
          <w:color w:val="000000"/>
          <w:sz w:val="28"/>
        </w:rPr>
        <w:t>современное</w:t>
      </w:r>
      <w:proofErr w:type="gramEnd"/>
      <w:r w:rsidRPr="00036DAD">
        <w:rPr>
          <w:rFonts w:ascii="Times New Roman" w:hAnsi="Times New Roman"/>
          <w:color w:val="000000"/>
          <w:sz w:val="28"/>
        </w:rPr>
        <w:t xml:space="preserve">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263CB7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</w:t>
      </w:r>
      <w:r>
        <w:rPr>
          <w:rFonts w:ascii="Times New Roman" w:hAnsi="Times New Roman"/>
          <w:color w:val="000000"/>
          <w:sz w:val="28"/>
        </w:rPr>
        <w:t>Распределение температуры воздуха, атмосферных осадков по территории России. Коэффициент увлажнения.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</w:t>
      </w:r>
      <w:proofErr w:type="gramStart"/>
      <w:r w:rsidRPr="00036DAD">
        <w:rPr>
          <w:rFonts w:ascii="Times New Roman" w:hAnsi="Times New Roman"/>
          <w:color w:val="000000"/>
          <w:sz w:val="28"/>
        </w:rPr>
        <w:t>метеорологи­ческие</w:t>
      </w:r>
      <w:proofErr w:type="gramEnd"/>
      <w:r w:rsidRPr="00036DAD">
        <w:rPr>
          <w:rFonts w:ascii="Times New Roman" w:hAnsi="Times New Roman"/>
          <w:color w:val="000000"/>
          <w:sz w:val="28"/>
        </w:rPr>
        <w:t xml:space="preserve"> явления. Наблюдаемые климатические изменения на территории России и их возможные следствия. Особенности </w:t>
      </w:r>
      <w:proofErr w:type="gramStart"/>
      <w:r w:rsidRPr="00036DAD">
        <w:rPr>
          <w:rFonts w:ascii="Times New Roman" w:hAnsi="Times New Roman"/>
          <w:color w:val="000000"/>
          <w:sz w:val="28"/>
        </w:rPr>
        <w:t>кли­мата</w:t>
      </w:r>
      <w:proofErr w:type="gramEnd"/>
      <w:r w:rsidRPr="00036DAD">
        <w:rPr>
          <w:rFonts w:ascii="Times New Roman" w:hAnsi="Times New Roman"/>
          <w:color w:val="000000"/>
          <w:sz w:val="28"/>
        </w:rPr>
        <w:t xml:space="preserve"> своего края.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1. Описание и прогнозирование погоды территории по карте погоды.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263CB7" w:rsidRDefault="00263CB7" w:rsidP="00263C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263CB7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Моря как </w:t>
      </w:r>
      <w:proofErr w:type="spellStart"/>
      <w:r w:rsidRPr="00036DAD">
        <w:rPr>
          <w:rFonts w:ascii="Times New Roman" w:hAnsi="Times New Roman"/>
          <w:color w:val="000000"/>
          <w:sz w:val="28"/>
        </w:rPr>
        <w:t>аквальные</w:t>
      </w:r>
      <w:proofErr w:type="spellEnd"/>
      <w:r w:rsidRPr="00036DAD">
        <w:rPr>
          <w:rFonts w:ascii="Times New Roman" w:hAnsi="Times New Roman"/>
          <w:color w:val="000000"/>
          <w:sz w:val="28"/>
        </w:rPr>
        <w:t xml:space="preserve"> ПК. Реки России. Распределение рек по бассейнам океанов. </w:t>
      </w:r>
      <w:r>
        <w:rPr>
          <w:rFonts w:ascii="Times New Roman" w:hAnsi="Times New Roman"/>
          <w:color w:val="000000"/>
          <w:sz w:val="28"/>
        </w:rPr>
        <w:t xml:space="preserve">Главные речные системы России. Опасные гидрологические </w:t>
      </w:r>
      <w:r>
        <w:rPr>
          <w:rFonts w:ascii="Times New Roman" w:hAnsi="Times New Roman"/>
          <w:color w:val="000000"/>
          <w:sz w:val="28"/>
        </w:rPr>
        <w:lastRenderedPageBreak/>
        <w:t>природные явления и их распространение по территории России. Роль рек в жизни населения и развитии хозяйства России.</w:t>
      </w:r>
    </w:p>
    <w:p w:rsidR="00263CB7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Крупнейшие озёра, их происхождение. Болота. </w:t>
      </w:r>
      <w:r>
        <w:rPr>
          <w:rFonts w:ascii="Times New Roman" w:hAnsi="Times New Roman"/>
          <w:color w:val="000000"/>
          <w:sz w:val="28"/>
        </w:rPr>
        <w:t xml:space="preserve">Подземные воды. Ледники. Многолетняя мерзлота. </w:t>
      </w:r>
      <w:r w:rsidRPr="00036DAD">
        <w:rPr>
          <w:rFonts w:ascii="Times New Roman" w:hAnsi="Times New Roman"/>
          <w:color w:val="000000"/>
          <w:sz w:val="28"/>
        </w:rPr>
        <w:t xml:space="preserve">Неравномерность распределения водных ресурсов. Рост их потребления и загрязнения. Пути сохранения качества водных ресурсов. </w:t>
      </w:r>
      <w:r>
        <w:rPr>
          <w:rFonts w:ascii="Times New Roman" w:hAnsi="Times New Roman"/>
          <w:color w:val="000000"/>
          <w:sz w:val="28"/>
        </w:rPr>
        <w:t>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рек России.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Почва — особый компонент природы. Факторы образования почв. Основные зональные типы почв, их свойства, различия в плодородии. </w:t>
      </w:r>
      <w:r>
        <w:rPr>
          <w:rFonts w:ascii="Times New Roman" w:hAnsi="Times New Roman"/>
          <w:color w:val="000000"/>
          <w:sz w:val="28"/>
        </w:rPr>
        <w:t xml:space="preserve">Почвенные ресурсы России. Изменение почв различных природных зон в ходе их хозяйственного использования. </w:t>
      </w:r>
      <w:r w:rsidRPr="00036DAD">
        <w:rPr>
          <w:rFonts w:ascii="Times New Roman" w:hAnsi="Times New Roman"/>
          <w:color w:val="000000"/>
          <w:sz w:val="28"/>
        </w:rPr>
        <w:t>Меры по сохранению плодородия почв: мелиорация земель, борьба с эрозией почв и их загрязнением.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взаимообусловленность их компонентов.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1. Объяснение различий структуры высотной поясности в горных системах.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263CB7" w:rsidRPr="00036DAD" w:rsidRDefault="00263CB7" w:rsidP="00263CB7">
      <w:pPr>
        <w:spacing w:after="0" w:line="264" w:lineRule="auto"/>
        <w:ind w:left="120"/>
        <w:jc w:val="both"/>
      </w:pPr>
    </w:p>
    <w:p w:rsidR="00263CB7" w:rsidRPr="00036DAD" w:rsidRDefault="00263CB7" w:rsidP="00263CB7">
      <w:pPr>
        <w:spacing w:after="0" w:line="264" w:lineRule="auto"/>
        <w:ind w:left="12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Тема 1. Численность населения России</w:t>
      </w:r>
    </w:p>
    <w:p w:rsidR="00263CB7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036DAD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036DAD">
        <w:rPr>
          <w:rFonts w:ascii="Times New Roman" w:hAnsi="Times New Roman"/>
          <w:color w:val="000000"/>
          <w:sz w:val="28"/>
        </w:rPr>
        <w:t xml:space="preserve"> вв. и факторы, определяющие её. </w:t>
      </w:r>
      <w:r>
        <w:rPr>
          <w:rFonts w:ascii="Times New Roman" w:hAnsi="Times New Roman"/>
          <w:color w:val="000000"/>
          <w:sz w:val="28"/>
        </w:rPr>
        <w:t xml:space="preserve">Переписи населения России. Естественное движение населения. </w:t>
      </w:r>
      <w:r w:rsidRPr="00036DAD">
        <w:rPr>
          <w:rFonts w:ascii="Times New Roman" w:hAnsi="Times New Roman"/>
          <w:color w:val="000000"/>
          <w:sz w:val="28"/>
        </w:rPr>
        <w:t xml:space="preserve">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>
        <w:rPr>
          <w:rFonts w:ascii="Times New Roman" w:hAnsi="Times New Roman"/>
          <w:color w:val="000000"/>
          <w:sz w:val="28"/>
        </w:rPr>
        <w:t>Геодемографическое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положение России. Основные меры современной демографической политики государства. </w:t>
      </w:r>
      <w:r w:rsidRPr="00036DAD">
        <w:rPr>
          <w:rFonts w:ascii="Times New Roman" w:hAnsi="Times New Roman"/>
          <w:color w:val="000000"/>
          <w:sz w:val="28"/>
        </w:rPr>
        <w:t xml:space="preserve">Общий прирост населения. Миграции </w:t>
      </w:r>
      <w:r w:rsidRPr="00036DAD">
        <w:rPr>
          <w:rFonts w:ascii="Times New Roman" w:hAnsi="Times New Roman"/>
          <w:color w:val="000000"/>
          <w:sz w:val="28"/>
        </w:rPr>
        <w:lastRenderedPageBreak/>
        <w:t xml:space="preserve">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</w:t>
      </w:r>
      <w:r>
        <w:rPr>
          <w:rFonts w:ascii="Times New Roman" w:hAnsi="Times New Roman"/>
          <w:color w:val="000000"/>
          <w:sz w:val="28"/>
        </w:rPr>
        <w:t xml:space="preserve">Государственная миграционная политика Российской Федерации. Различные варианты </w:t>
      </w:r>
      <w:proofErr w:type="gramStart"/>
      <w:r>
        <w:rPr>
          <w:rFonts w:ascii="Times New Roman" w:hAnsi="Times New Roman"/>
          <w:color w:val="000000"/>
          <w:sz w:val="28"/>
        </w:rPr>
        <w:t>прогнозов изменения численности населения России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t xml:space="preserve">Урбанизация в России. Крупнейшие города и городские агломерации. </w:t>
      </w:r>
      <w:r w:rsidRPr="00036DAD">
        <w:rPr>
          <w:rFonts w:ascii="Times New Roman" w:hAnsi="Times New Roman"/>
          <w:color w:val="000000"/>
          <w:sz w:val="28"/>
        </w:rPr>
        <w:t xml:space="preserve">Классификация городов по численности населения. Роль городов в жизни страны. </w:t>
      </w:r>
      <w:r>
        <w:rPr>
          <w:rFonts w:ascii="Times New Roman" w:hAnsi="Times New Roman"/>
          <w:color w:val="000000"/>
          <w:sz w:val="28"/>
        </w:rPr>
        <w:t xml:space="preserve">Функции городов России. Монофункциональные города. </w:t>
      </w:r>
      <w:r w:rsidRPr="00036DAD">
        <w:rPr>
          <w:rFonts w:ascii="Times New Roman" w:hAnsi="Times New Roman"/>
          <w:color w:val="000000"/>
          <w:sz w:val="28"/>
        </w:rPr>
        <w:t>Сельская местность и современные тенденции сельского расселения.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Россия — многонациональное государство. Многонациональность как специфический фактор формирования и развития России. </w:t>
      </w:r>
      <w:r>
        <w:rPr>
          <w:rFonts w:ascii="Times New Roman" w:hAnsi="Times New Roman"/>
          <w:color w:val="000000"/>
          <w:sz w:val="28"/>
        </w:rPr>
        <w:t xml:space="preserve">Языковая классификация народов России. Крупнейшие народы России и их расселение. </w:t>
      </w:r>
      <w:r w:rsidRPr="00036DAD">
        <w:rPr>
          <w:rFonts w:ascii="Times New Roman" w:hAnsi="Times New Roman"/>
          <w:color w:val="000000"/>
          <w:sz w:val="28"/>
        </w:rPr>
        <w:t>Титульные этносы. География религий. Объекты Всемирного культурного наследия ЮНЕСКО на территории России.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</w:t>
      </w:r>
      <w:proofErr w:type="gramStart"/>
      <w:r w:rsidRPr="00036DAD">
        <w:rPr>
          <w:rFonts w:ascii="Times New Roman" w:hAnsi="Times New Roman"/>
          <w:color w:val="000000"/>
          <w:sz w:val="28"/>
        </w:rPr>
        <w:t>жиз­ни</w:t>
      </w:r>
      <w:proofErr w:type="gramEnd"/>
      <w:r w:rsidRPr="00036DAD">
        <w:rPr>
          <w:rFonts w:ascii="Times New Roman" w:hAnsi="Times New Roman"/>
          <w:color w:val="000000"/>
          <w:sz w:val="28"/>
        </w:rPr>
        <w:t xml:space="preserve"> мужского и женского населения России.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263CB7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</w:t>
      </w:r>
      <w:r w:rsidRPr="00036DAD">
        <w:rPr>
          <w:rFonts w:ascii="Times New Roman" w:hAnsi="Times New Roman"/>
          <w:color w:val="000000"/>
          <w:sz w:val="28"/>
        </w:rPr>
        <w:lastRenderedPageBreak/>
        <w:t xml:space="preserve">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263CB7" w:rsidRDefault="00263CB7" w:rsidP="00263C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63CB7" w:rsidRPr="00036DAD" w:rsidRDefault="00263CB7" w:rsidP="00263CB7">
      <w:pPr>
        <w:numPr>
          <w:ilvl w:val="0"/>
          <w:numId w:val="4"/>
        </w:numPr>
        <w:spacing w:after="0" w:line="264" w:lineRule="auto"/>
        <w:jc w:val="both"/>
      </w:pPr>
      <w:r w:rsidRPr="00036DAD"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263CB7" w:rsidRPr="00036DAD" w:rsidRDefault="00263CB7" w:rsidP="00263CB7">
      <w:pPr>
        <w:spacing w:after="0" w:line="264" w:lineRule="auto"/>
        <w:ind w:left="12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9 КЛАСС</w:t>
      </w:r>
    </w:p>
    <w:p w:rsidR="00263CB7" w:rsidRPr="00036DAD" w:rsidRDefault="00263CB7" w:rsidP="00263CB7">
      <w:pPr>
        <w:spacing w:after="0" w:line="264" w:lineRule="auto"/>
        <w:ind w:left="120"/>
        <w:jc w:val="both"/>
      </w:pPr>
    </w:p>
    <w:p w:rsidR="00263CB7" w:rsidRPr="00036DAD" w:rsidRDefault="00263CB7" w:rsidP="00263CB7">
      <w:pPr>
        <w:spacing w:after="0" w:line="264" w:lineRule="auto"/>
        <w:ind w:left="12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Раздел 1. Хозяйство России</w:t>
      </w:r>
    </w:p>
    <w:p w:rsidR="00263CB7" w:rsidRPr="00036DAD" w:rsidRDefault="00263CB7" w:rsidP="00263CB7">
      <w:pPr>
        <w:spacing w:after="0" w:line="264" w:lineRule="auto"/>
        <w:ind w:left="120"/>
        <w:jc w:val="both"/>
      </w:pP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Тема 2. Топливно-энергетический комплекс (ТЭК) 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036DAD">
        <w:rPr>
          <w:rFonts w:ascii="Times New Roman" w:hAnsi="Times New Roman"/>
          <w:color w:val="000000"/>
          <w:sz w:val="28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036DA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Размещение крупнейших электростанций. Каскады ГЭС. Энергосистемы. Влияние ТЭК на окружающую среду. </w:t>
      </w:r>
      <w:r w:rsidRPr="00036DAD">
        <w:rPr>
          <w:rFonts w:ascii="Times New Roman" w:hAnsi="Times New Roman"/>
          <w:color w:val="000000"/>
          <w:sz w:val="28"/>
        </w:rPr>
        <w:t>Основные положения «Энергетической стратегии России на период до 2035 года».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2. Сравнительная оценка возможностей для развития энергетики ВИЭ в отдельных регионах страны.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lastRenderedPageBreak/>
        <w:t xml:space="preserve"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</w:t>
      </w:r>
      <w:r>
        <w:rPr>
          <w:rFonts w:ascii="Times New Roman" w:hAnsi="Times New Roman"/>
          <w:color w:val="000000"/>
          <w:sz w:val="28"/>
        </w:rPr>
        <w:t xml:space="preserve">Металлургические базы России. Влияние металлургии на окружающую среду. </w:t>
      </w:r>
      <w:r w:rsidRPr="00036DAD">
        <w:rPr>
          <w:rFonts w:ascii="Times New Roman" w:hAnsi="Times New Roman"/>
          <w:color w:val="000000"/>
          <w:sz w:val="28"/>
        </w:rPr>
        <w:t>Основные положения «Стратегии развития чёрной и цветной металлургии России до 2030 года».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263CB7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 w:rsidRPr="00036DAD"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 w:rsidRPr="00036DAD">
        <w:rPr>
          <w:rFonts w:ascii="Times New Roman" w:hAnsi="Times New Roman"/>
          <w:color w:val="000000"/>
          <w:sz w:val="28"/>
        </w:rPr>
        <w:t xml:space="preserve">. Машиностроение и охрана окружающей среды, значение отрасли для создания экологически эффективного оборудования. </w:t>
      </w:r>
      <w:r>
        <w:rPr>
          <w:rFonts w:ascii="Times New Roman" w:hAnsi="Times New Roman"/>
          <w:color w:val="000000"/>
          <w:sz w:val="28"/>
        </w:rPr>
        <w:t>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036DAD">
        <w:rPr>
          <w:rFonts w:ascii="Times New Roman" w:hAnsi="Times New Roman"/>
          <w:color w:val="000000"/>
          <w:sz w:val="28"/>
        </w:rPr>
        <w:t>важнейших</w:t>
      </w:r>
      <w:proofErr w:type="gramEnd"/>
      <w:r w:rsidRPr="00036DA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36DAD">
        <w:rPr>
          <w:rFonts w:ascii="Times New Roman" w:hAnsi="Times New Roman"/>
          <w:color w:val="000000"/>
          <w:sz w:val="28"/>
        </w:rPr>
        <w:t>подотраслей</w:t>
      </w:r>
      <w:proofErr w:type="spellEnd"/>
      <w:r w:rsidRPr="00036DAD">
        <w:rPr>
          <w:rFonts w:ascii="Times New Roman" w:hAnsi="Times New Roman"/>
          <w:color w:val="000000"/>
          <w:sz w:val="28"/>
        </w:rP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63CB7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 и III, Приложения № 1 и № 18) с целью определения перспектив и проблем развития комплекса.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lastRenderedPageBreak/>
        <w:t>Тема 6. Агропромышленный комплекс (далее - АПК)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proofErr w:type="spellStart"/>
      <w:r w:rsidRPr="00036DAD">
        <w:rPr>
          <w:rFonts w:ascii="Times New Roman" w:hAnsi="Times New Roman"/>
          <w:color w:val="000000"/>
          <w:sz w:val="28"/>
        </w:rPr>
        <w:t>рыбохозяйственного</w:t>
      </w:r>
      <w:proofErr w:type="spellEnd"/>
      <w:r w:rsidRPr="00036DAD">
        <w:rPr>
          <w:rFonts w:ascii="Times New Roman" w:hAnsi="Times New Roman"/>
          <w:color w:val="000000"/>
          <w:sz w:val="28"/>
        </w:rPr>
        <w:t xml:space="preserve"> комплексов Российской Федерации на период до 2030 года». Особенности АПК своего края.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обслуживания своего края.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2. Характеристика туристско-рекреационного потенциала своего края.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Тема 8. Обобщение знаний 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</w:t>
      </w:r>
      <w:r>
        <w:rPr>
          <w:rFonts w:ascii="Times New Roman" w:hAnsi="Times New Roman"/>
          <w:color w:val="000000"/>
          <w:sz w:val="28"/>
        </w:rPr>
        <w:t xml:space="preserve">Кластеры. Особые экономические зоны (ОЭЗ). </w:t>
      </w:r>
      <w:r w:rsidRPr="00036DAD">
        <w:rPr>
          <w:rFonts w:ascii="Times New Roman" w:hAnsi="Times New Roman"/>
          <w:color w:val="000000"/>
          <w:sz w:val="28"/>
        </w:rPr>
        <w:t>Территории опережающего развития (ТОР). Факторы, ограничивающие развитие хозяйства.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263CB7" w:rsidRPr="00036DAD" w:rsidRDefault="00263CB7" w:rsidP="00263CB7">
      <w:pPr>
        <w:spacing w:after="0" w:line="264" w:lineRule="auto"/>
        <w:ind w:left="120"/>
        <w:jc w:val="both"/>
      </w:pPr>
    </w:p>
    <w:p w:rsidR="00263CB7" w:rsidRPr="00036DAD" w:rsidRDefault="00263CB7" w:rsidP="00263CB7">
      <w:pPr>
        <w:spacing w:after="0" w:line="264" w:lineRule="auto"/>
        <w:ind w:left="12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Тема 1. </w:t>
      </w:r>
      <w:proofErr w:type="gramStart"/>
      <w:r w:rsidRPr="00036DAD">
        <w:rPr>
          <w:rFonts w:ascii="Times New Roman" w:hAnsi="Times New Roman"/>
          <w:b/>
          <w:color w:val="000000"/>
          <w:sz w:val="28"/>
        </w:rPr>
        <w:t>Западный</w:t>
      </w:r>
      <w:proofErr w:type="gramEnd"/>
      <w:r w:rsidRPr="00036DAD">
        <w:rPr>
          <w:rFonts w:ascii="Times New Roman" w:hAnsi="Times New Roman"/>
          <w:b/>
          <w:color w:val="000000"/>
          <w:sz w:val="28"/>
        </w:rPr>
        <w:t xml:space="preserve"> макрорегион (Европейская часть) России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Тема 2. </w:t>
      </w:r>
      <w:proofErr w:type="gramStart"/>
      <w:r w:rsidRPr="00036DAD">
        <w:rPr>
          <w:rFonts w:ascii="Times New Roman" w:hAnsi="Times New Roman"/>
          <w:b/>
          <w:color w:val="333333"/>
          <w:sz w:val="28"/>
        </w:rPr>
        <w:t>Восточный</w:t>
      </w:r>
      <w:proofErr w:type="gramEnd"/>
      <w:r w:rsidRPr="00036DAD">
        <w:rPr>
          <w:rFonts w:ascii="Times New Roman" w:hAnsi="Times New Roman"/>
          <w:b/>
          <w:color w:val="333333"/>
          <w:sz w:val="28"/>
        </w:rPr>
        <w:t xml:space="preserve"> макрорегион (</w:t>
      </w:r>
      <w:r w:rsidRPr="00036DAD"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 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263CB7" w:rsidRPr="00036DAD" w:rsidRDefault="00263CB7" w:rsidP="00263CB7">
      <w:pPr>
        <w:spacing w:after="0" w:line="264" w:lineRule="auto"/>
        <w:ind w:left="120"/>
        <w:jc w:val="both"/>
      </w:pPr>
      <w:r w:rsidRPr="00036DAD">
        <w:rPr>
          <w:rFonts w:ascii="Times New Roman" w:hAnsi="Times New Roman"/>
          <w:b/>
          <w:color w:val="000000"/>
          <w:sz w:val="28"/>
        </w:rPr>
        <w:t>Раздел 6. Россия в современном мире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 w:rsidRPr="00036DAD">
        <w:rPr>
          <w:rFonts w:ascii="Times New Roman" w:hAnsi="Times New Roman"/>
          <w:color w:val="000000"/>
          <w:sz w:val="28"/>
        </w:rPr>
        <w:t>ЕврАзЭС</w:t>
      </w:r>
      <w:proofErr w:type="spellEnd"/>
      <w:r w:rsidRPr="00036DAD">
        <w:rPr>
          <w:rFonts w:ascii="Times New Roman" w:hAnsi="Times New Roman"/>
          <w:color w:val="000000"/>
          <w:sz w:val="28"/>
        </w:rPr>
        <w:t>.</w:t>
      </w:r>
    </w:p>
    <w:p w:rsidR="00263CB7" w:rsidRPr="00036DAD" w:rsidRDefault="00263CB7" w:rsidP="00263CB7">
      <w:pPr>
        <w:spacing w:after="0" w:line="264" w:lineRule="auto"/>
        <w:ind w:firstLine="600"/>
        <w:jc w:val="both"/>
      </w:pPr>
      <w:r w:rsidRPr="00036DAD">
        <w:rPr>
          <w:rFonts w:ascii="Times New Roman" w:hAnsi="Times New Roman"/>
          <w:color w:val="000000"/>
          <w:sz w:val="28"/>
        </w:rPr>
        <w:lastRenderedPageBreak/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263CB7" w:rsidRDefault="00263CB7" w:rsidP="00373CE3">
      <w:pPr>
        <w:tabs>
          <w:tab w:val="left" w:pos="4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CE3" w:rsidRPr="00AD431A" w:rsidRDefault="00373CE3" w:rsidP="00373CE3">
      <w:pPr>
        <w:tabs>
          <w:tab w:val="left" w:pos="4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D431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образовательного процесса</w:t>
      </w:r>
    </w:p>
    <w:p w:rsidR="00373CE3" w:rsidRPr="00AD431A" w:rsidRDefault="00373CE3" w:rsidP="00373CE3">
      <w:p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431A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proofErr w:type="gramEnd"/>
      <w:r w:rsidRPr="00AD431A">
        <w:rPr>
          <w:rFonts w:ascii="Times New Roman" w:eastAsia="Times New Roman" w:hAnsi="Times New Roman" w:cs="Times New Roman"/>
          <w:sz w:val="28"/>
          <w:szCs w:val="28"/>
        </w:rPr>
        <w:t>, групповые, индив</w:t>
      </w:r>
      <w:r w:rsidR="00F26F4E">
        <w:rPr>
          <w:rFonts w:ascii="Times New Roman" w:eastAsia="Times New Roman" w:hAnsi="Times New Roman" w:cs="Times New Roman"/>
          <w:sz w:val="28"/>
          <w:szCs w:val="28"/>
        </w:rPr>
        <w:t>идуально-групповые, фронтальные, коллективные, работа в парах, самостоятельная работа.</w:t>
      </w:r>
    </w:p>
    <w:p w:rsidR="00373CE3" w:rsidRPr="00AD431A" w:rsidRDefault="00373CE3" w:rsidP="00373CE3">
      <w:p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31A">
        <w:rPr>
          <w:rFonts w:ascii="Times New Roman" w:eastAsia="Times New Roman" w:hAnsi="Times New Roman" w:cs="Times New Roman"/>
          <w:sz w:val="28"/>
          <w:szCs w:val="28"/>
        </w:rPr>
        <w:t>Предпочтительная форма организации учебного процесса – комбинированный и проблемный урок.</w:t>
      </w:r>
    </w:p>
    <w:p w:rsidR="00373CE3" w:rsidRPr="00AD431A" w:rsidRDefault="00373CE3" w:rsidP="00373CE3">
      <w:p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31A">
        <w:rPr>
          <w:rFonts w:ascii="Times New Roman" w:eastAsia="Times New Roman" w:hAnsi="Times New Roman" w:cs="Times New Roman"/>
          <w:sz w:val="28"/>
          <w:szCs w:val="28"/>
        </w:rPr>
        <w:t>Рабочая программа предусматривает индивидуальную, групповую, фронтальную деятельность учащихся, ведущие виды деятельности – информационный, исследовательский, проектный.</w:t>
      </w:r>
    </w:p>
    <w:p w:rsidR="00373CE3" w:rsidRPr="00AD431A" w:rsidRDefault="00373CE3" w:rsidP="00373CE3">
      <w:p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31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предусматривает наряду с </w:t>
      </w:r>
      <w:proofErr w:type="gramStart"/>
      <w:r w:rsidRPr="00AD431A">
        <w:rPr>
          <w:rFonts w:ascii="Times New Roman" w:eastAsia="Times New Roman" w:hAnsi="Times New Roman" w:cs="Times New Roman"/>
          <w:sz w:val="28"/>
          <w:szCs w:val="28"/>
        </w:rPr>
        <w:t>традиционными</w:t>
      </w:r>
      <w:proofErr w:type="gramEnd"/>
      <w:r w:rsidRPr="00AD431A">
        <w:rPr>
          <w:rFonts w:ascii="Times New Roman" w:eastAsia="Times New Roman" w:hAnsi="Times New Roman" w:cs="Times New Roman"/>
          <w:sz w:val="28"/>
          <w:szCs w:val="28"/>
        </w:rPr>
        <w:t xml:space="preserve"> и нетрадиционные формы организации образовательного процесса: дискуссии, презентации, игровые технологии и др.; предусматривает использование различных современных технологий обучения (интерактивное обучение с использованием ИКТ), что способствует развитию коммуникативных навыков, развитию критического мышления.</w:t>
      </w:r>
    </w:p>
    <w:p w:rsidR="00373CE3" w:rsidRPr="00AD431A" w:rsidRDefault="00373CE3" w:rsidP="00373CE3">
      <w:pPr>
        <w:spacing w:after="0" w:line="2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3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Основные виды учебной деятельности.</w:t>
      </w:r>
    </w:p>
    <w:p w:rsidR="00373CE3" w:rsidRDefault="00373CE3" w:rsidP="00373CE3">
      <w:p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31A">
        <w:rPr>
          <w:rFonts w:ascii="Times New Roman" w:eastAsia="Times New Roman" w:hAnsi="Times New Roman" w:cs="Times New Roman"/>
          <w:sz w:val="28"/>
          <w:szCs w:val="28"/>
        </w:rPr>
        <w:t>Учащиеся осуществляют следующие виды работ:</w:t>
      </w:r>
    </w:p>
    <w:p w:rsidR="00F26F4E" w:rsidRDefault="00F26F4E" w:rsidP="00373CE3">
      <w:p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F4E" w:rsidRDefault="00F26F4E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учебником;</w:t>
      </w:r>
    </w:p>
    <w:p w:rsidR="00F26F4E" w:rsidRDefault="00F26F4E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наблюдение;</w:t>
      </w:r>
    </w:p>
    <w:p w:rsidR="00F26F4E" w:rsidRDefault="00F26F4E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опыты;</w:t>
      </w:r>
    </w:p>
    <w:p w:rsidR="00F26F4E" w:rsidRDefault="00F26F4E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с раздаточным материалом;</w:t>
      </w:r>
    </w:p>
    <w:p w:rsidR="00F26F4E" w:rsidRDefault="00F26F4E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устройства и принцип работы приборов;</w:t>
      </w:r>
    </w:p>
    <w:p w:rsidR="00F26F4E" w:rsidRDefault="00F26F4E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F4E">
        <w:rPr>
          <w:rFonts w:ascii="Times New Roman" w:eastAsia="Times New Roman" w:hAnsi="Times New Roman" w:cs="Times New Roman"/>
          <w:sz w:val="28"/>
          <w:szCs w:val="28"/>
        </w:rPr>
        <w:t>показывать на карте;</w:t>
      </w:r>
    </w:p>
    <w:p w:rsidR="00F26F4E" w:rsidRDefault="00F26F4E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карту;</w:t>
      </w:r>
    </w:p>
    <w:p w:rsidR="00F26F4E" w:rsidRDefault="00F26F4E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изучать по карте;</w:t>
      </w:r>
    </w:p>
    <w:p w:rsidR="00F26F4E" w:rsidRDefault="00F26F4E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по карте;</w:t>
      </w:r>
    </w:p>
    <w:p w:rsidR="00F26F4E" w:rsidRDefault="00F26F4E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называть объекты;</w:t>
      </w:r>
    </w:p>
    <w:p w:rsidR="00F26F4E" w:rsidRDefault="00F26F4E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характеристики;</w:t>
      </w:r>
    </w:p>
    <w:p w:rsidR="00F26F4E" w:rsidRDefault="00F26F4E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прогноз изменений;</w:t>
      </w:r>
    </w:p>
    <w:p w:rsidR="00F26F4E" w:rsidRDefault="00F26F4E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моделировать на контурной карте;</w:t>
      </w:r>
    </w:p>
    <w:p w:rsidR="00F26F4E" w:rsidRDefault="00F26F4E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группировать объекты и явления;</w:t>
      </w:r>
    </w:p>
    <w:p w:rsidR="00F26F4E" w:rsidRDefault="00F26F4E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выделять признаки;</w:t>
      </w:r>
    </w:p>
    <w:p w:rsidR="00F26F4E" w:rsidRDefault="00F26F4E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объекты и явления;</w:t>
      </w:r>
    </w:p>
    <w:p w:rsidR="00F26F4E" w:rsidRDefault="00F26F4E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причины, следствия, связи;</w:t>
      </w:r>
    </w:p>
    <w:p w:rsidR="00F26F4E" w:rsidRPr="00F26F4E" w:rsidRDefault="00F26F4E" w:rsidP="00373CE3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и систематизировать информацию;</w:t>
      </w:r>
    </w:p>
    <w:p w:rsidR="00373CE3" w:rsidRPr="00F26F4E" w:rsidRDefault="0034456F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F4E">
        <w:rPr>
          <w:rFonts w:ascii="Times New Roman" w:eastAsia="Times New Roman" w:hAnsi="Times New Roman" w:cs="Times New Roman"/>
          <w:sz w:val="28"/>
          <w:szCs w:val="28"/>
        </w:rPr>
        <w:t>работу с источниками географической</w:t>
      </w:r>
      <w:r w:rsidR="00373CE3" w:rsidRPr="00F26F4E">
        <w:rPr>
          <w:rFonts w:ascii="Times New Roman" w:eastAsia="Times New Roman" w:hAnsi="Times New Roman" w:cs="Times New Roman"/>
          <w:sz w:val="28"/>
          <w:szCs w:val="28"/>
        </w:rPr>
        <w:t xml:space="preserve"> информации с использованием современных средств коммуникации (включая ресурсы Интернета);</w:t>
      </w:r>
    </w:p>
    <w:p w:rsidR="00373CE3" w:rsidRPr="00F26F4E" w:rsidRDefault="00373CE3" w:rsidP="00F26F4E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F4E">
        <w:rPr>
          <w:rFonts w:ascii="Times New Roman" w:eastAsia="Times New Roman" w:hAnsi="Times New Roman" w:cs="Times New Roman"/>
          <w:sz w:val="28"/>
          <w:szCs w:val="28"/>
        </w:rPr>
        <w:t xml:space="preserve">решение познавательных и практических </w:t>
      </w:r>
      <w:r w:rsidR="0034456F" w:rsidRPr="00F26F4E">
        <w:rPr>
          <w:rFonts w:ascii="Times New Roman" w:eastAsia="Times New Roman" w:hAnsi="Times New Roman" w:cs="Times New Roman"/>
          <w:sz w:val="28"/>
          <w:szCs w:val="28"/>
        </w:rPr>
        <w:t>задач по географии</w:t>
      </w:r>
      <w:r w:rsidRPr="00F26F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4178" w:rsidRPr="000A74A0" w:rsidRDefault="0034456F" w:rsidP="000A74A0">
      <w:pPr>
        <w:pStyle w:val="a6"/>
        <w:numPr>
          <w:ilvl w:val="0"/>
          <w:numId w:val="2"/>
        </w:num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F4E">
        <w:rPr>
          <w:rFonts w:ascii="Times New Roman" w:eastAsia="Times New Roman" w:hAnsi="Times New Roman" w:cs="Times New Roman"/>
          <w:sz w:val="28"/>
          <w:szCs w:val="28"/>
        </w:rPr>
        <w:t>анализ географических</w:t>
      </w:r>
      <w:r w:rsidR="0086136E" w:rsidRPr="00F26F4E">
        <w:rPr>
          <w:rFonts w:ascii="Times New Roman" w:eastAsia="Times New Roman" w:hAnsi="Times New Roman" w:cs="Times New Roman"/>
          <w:sz w:val="28"/>
          <w:szCs w:val="28"/>
        </w:rPr>
        <w:t xml:space="preserve"> явлений и событий.</w:t>
      </w:r>
    </w:p>
    <w:p w:rsidR="00263CB7" w:rsidRDefault="00263CB7" w:rsidP="00263CB7">
      <w:pPr>
        <w:pStyle w:val="a6"/>
        <w:rPr>
          <w:rFonts w:ascii="Times New Roman" w:hAnsi="Times New Roman"/>
          <w:b/>
          <w:sz w:val="28"/>
          <w:szCs w:val="28"/>
        </w:rPr>
      </w:pPr>
      <w:r w:rsidRPr="00263CB7">
        <w:rPr>
          <w:rFonts w:ascii="Times New Roman" w:hAnsi="Times New Roman"/>
          <w:b/>
          <w:sz w:val="28"/>
          <w:szCs w:val="28"/>
        </w:rPr>
        <w:t>3. Тематическое планирование</w:t>
      </w:r>
    </w:p>
    <w:p w:rsidR="00263CB7" w:rsidRDefault="00263CB7" w:rsidP="00263CB7"/>
    <w:p w:rsidR="00263CB7" w:rsidRDefault="00263CB7" w:rsidP="00263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3952"/>
        <w:gridCol w:w="1279"/>
        <w:gridCol w:w="1841"/>
        <w:gridCol w:w="1910"/>
      </w:tblGrid>
      <w:tr w:rsidR="00263CB7" w:rsidTr="00263CB7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63CB7" w:rsidRDefault="00263CB7" w:rsidP="00B7549A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3CB7" w:rsidRDefault="00263CB7" w:rsidP="00B754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63CB7" w:rsidTr="00263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CB7" w:rsidRDefault="00263CB7" w:rsidP="00B754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CB7" w:rsidRDefault="00263CB7" w:rsidP="00B7549A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CB7" w:rsidRDefault="00263CB7" w:rsidP="00B7549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CB7" w:rsidRDefault="00263CB7" w:rsidP="00B7549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CB7" w:rsidRDefault="00263CB7" w:rsidP="00B7549A">
            <w:pPr>
              <w:spacing w:after="0"/>
              <w:ind w:left="135"/>
            </w:pPr>
          </w:p>
        </w:tc>
      </w:tr>
      <w:tr w:rsidR="00263CB7" w:rsidRPr="00036DAD" w:rsidTr="00263CB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63CB7" w:rsidRPr="00036DAD" w:rsidTr="00263CB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63CB7" w:rsidRPr="00036DAD" w:rsidTr="00263CB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63CB7" w:rsidRPr="00036DAD" w:rsidTr="00263CB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63CB7" w:rsidRPr="00036DAD" w:rsidTr="00263CB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63CB7" w:rsidRPr="00036DAD" w:rsidTr="00263CB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63CB7" w:rsidRPr="00036DAD" w:rsidTr="00263CB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63CB7" w:rsidRPr="00036DAD" w:rsidTr="00263CB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263CB7" w:rsidTr="00B7549A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</w:tr>
      <w:tr w:rsidR="00263CB7" w:rsidRPr="00036DAD" w:rsidTr="00263CB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3CB7" w:rsidRPr="00036DAD" w:rsidRDefault="00263CB7" w:rsidP="00B7549A">
            <w:pPr>
              <w:spacing w:after="0"/>
              <w:ind w:left="135"/>
            </w:pPr>
            <w:proofErr w:type="gramStart"/>
            <w:r w:rsidRPr="00036DAD">
              <w:rPr>
                <w:rFonts w:ascii="Times New Roman" w:hAnsi="Times New Roman"/>
                <w:color w:val="000000"/>
                <w:sz w:val="24"/>
              </w:rPr>
              <w:t>Западный</w:t>
            </w:r>
            <w:proofErr w:type="gramEnd"/>
            <w:r w:rsidRPr="00036DAD">
              <w:rPr>
                <w:rFonts w:ascii="Times New Roman" w:hAnsi="Times New Roman"/>
                <w:color w:val="000000"/>
                <w:sz w:val="24"/>
              </w:rPr>
              <w:t xml:space="preserve"> макрорегион (Европейская часть) России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 w:rsidRPr="00036D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63CB7" w:rsidRPr="00036DAD" w:rsidTr="00263CB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3CB7" w:rsidRPr="00036DAD" w:rsidRDefault="00263CB7" w:rsidP="00B7549A">
            <w:pPr>
              <w:spacing w:after="0"/>
              <w:ind w:left="135"/>
            </w:pPr>
            <w:proofErr w:type="gramStart"/>
            <w:r w:rsidRPr="00036DAD">
              <w:rPr>
                <w:rFonts w:ascii="Times New Roman" w:hAnsi="Times New Roman"/>
                <w:color w:val="000000"/>
                <w:sz w:val="24"/>
              </w:rPr>
              <w:t>Восточный</w:t>
            </w:r>
            <w:proofErr w:type="gramEnd"/>
            <w:r w:rsidRPr="00036DAD">
              <w:rPr>
                <w:rFonts w:ascii="Times New Roman" w:hAnsi="Times New Roman"/>
                <w:color w:val="000000"/>
                <w:sz w:val="24"/>
              </w:rPr>
              <w:t xml:space="preserve"> макрорегион (Азиатская часть) России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 w:rsidRPr="00036D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63CB7" w:rsidRPr="00036DAD" w:rsidTr="00263CB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63CB7" w:rsidTr="00B7549A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</w:tr>
      <w:tr w:rsidR="00263CB7" w:rsidRPr="00036DAD" w:rsidTr="00263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63CB7" w:rsidRPr="00036DAD" w:rsidTr="00263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63CB7" w:rsidTr="00263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CB7" w:rsidRPr="00036DAD" w:rsidRDefault="00263CB7" w:rsidP="00B7549A">
            <w:pPr>
              <w:spacing w:after="0"/>
              <w:ind w:left="135"/>
            </w:pPr>
            <w:r w:rsidRPr="00036D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 w:rsidRPr="00036D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CB7" w:rsidRDefault="00263CB7" w:rsidP="00B75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263CB7" w:rsidRDefault="00263CB7" w:rsidP="00263CB7">
      <w:pPr>
        <w:sectPr w:rsidR="00263CB7" w:rsidSect="00263CB7">
          <w:pgSz w:w="11906" w:h="16383"/>
          <w:pgMar w:top="426" w:right="1134" w:bottom="426" w:left="1134" w:header="720" w:footer="720" w:gutter="0"/>
          <w:cols w:space="720"/>
          <w:docGrid w:linePitch="299"/>
        </w:sectPr>
      </w:pPr>
    </w:p>
    <w:p w:rsidR="00263CB7" w:rsidRDefault="00263CB7" w:rsidP="00263CB7">
      <w:pPr>
        <w:rPr>
          <w:rFonts w:ascii="Times New Roman" w:hAnsi="Times New Roman"/>
          <w:b/>
          <w:sz w:val="28"/>
          <w:szCs w:val="28"/>
        </w:rPr>
      </w:pPr>
    </w:p>
    <w:sectPr w:rsidR="00263CB7" w:rsidSect="00B2133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56" w:rsidRDefault="00182456" w:rsidP="00F26F4E">
      <w:pPr>
        <w:spacing w:after="0" w:line="240" w:lineRule="auto"/>
      </w:pPr>
      <w:r>
        <w:separator/>
      </w:r>
    </w:p>
  </w:endnote>
  <w:endnote w:type="continuationSeparator" w:id="0">
    <w:p w:rsidR="00182456" w:rsidRDefault="00182456" w:rsidP="00F2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56" w:rsidRDefault="00182456" w:rsidP="00F26F4E">
      <w:pPr>
        <w:spacing w:after="0" w:line="240" w:lineRule="auto"/>
      </w:pPr>
      <w:r>
        <w:separator/>
      </w:r>
    </w:p>
  </w:footnote>
  <w:footnote w:type="continuationSeparator" w:id="0">
    <w:p w:rsidR="00182456" w:rsidRDefault="00182456" w:rsidP="00F2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D1F83"/>
    <w:multiLevelType w:val="multilevel"/>
    <w:tmpl w:val="29B69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26456"/>
    <w:multiLevelType w:val="multilevel"/>
    <w:tmpl w:val="1C765E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B3949"/>
    <w:multiLevelType w:val="multilevel"/>
    <w:tmpl w:val="C040F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FD67BF"/>
    <w:multiLevelType w:val="multilevel"/>
    <w:tmpl w:val="C1546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137155"/>
    <w:multiLevelType w:val="hybridMultilevel"/>
    <w:tmpl w:val="17A43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D1AC4"/>
    <w:multiLevelType w:val="multilevel"/>
    <w:tmpl w:val="F6584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44373"/>
    <w:multiLevelType w:val="multilevel"/>
    <w:tmpl w:val="B5FE8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22321D"/>
    <w:multiLevelType w:val="multilevel"/>
    <w:tmpl w:val="92703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E62918"/>
    <w:multiLevelType w:val="multilevel"/>
    <w:tmpl w:val="77FA1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0310EC"/>
    <w:multiLevelType w:val="multilevel"/>
    <w:tmpl w:val="9E464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965F9D"/>
    <w:multiLevelType w:val="multilevel"/>
    <w:tmpl w:val="BA3C2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B5567D"/>
    <w:multiLevelType w:val="multilevel"/>
    <w:tmpl w:val="6366B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C15B7D"/>
    <w:multiLevelType w:val="hybridMultilevel"/>
    <w:tmpl w:val="4822C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6"/>
  </w:num>
  <w:num w:numId="11">
    <w:abstractNumId w:val="4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376"/>
    <w:rsid w:val="00000180"/>
    <w:rsid w:val="00017EF8"/>
    <w:rsid w:val="000234CA"/>
    <w:rsid w:val="0002784A"/>
    <w:rsid w:val="00040705"/>
    <w:rsid w:val="00057698"/>
    <w:rsid w:val="00082846"/>
    <w:rsid w:val="000A74A0"/>
    <w:rsid w:val="000B3523"/>
    <w:rsid w:val="000D6233"/>
    <w:rsid w:val="000E0C8F"/>
    <w:rsid w:val="00100330"/>
    <w:rsid w:val="001144B8"/>
    <w:rsid w:val="00117CBF"/>
    <w:rsid w:val="00132092"/>
    <w:rsid w:val="00182456"/>
    <w:rsid w:val="00194C9A"/>
    <w:rsid w:val="00195612"/>
    <w:rsid w:val="001E05C6"/>
    <w:rsid w:val="001E78E6"/>
    <w:rsid w:val="001F075C"/>
    <w:rsid w:val="00212075"/>
    <w:rsid w:val="00254559"/>
    <w:rsid w:val="0025524E"/>
    <w:rsid w:val="00263525"/>
    <w:rsid w:val="00263CB7"/>
    <w:rsid w:val="00264CB3"/>
    <w:rsid w:val="00273377"/>
    <w:rsid w:val="00277DE1"/>
    <w:rsid w:val="002B39EA"/>
    <w:rsid w:val="002D01BC"/>
    <w:rsid w:val="002F625B"/>
    <w:rsid w:val="002F6E9A"/>
    <w:rsid w:val="003007F3"/>
    <w:rsid w:val="0034456F"/>
    <w:rsid w:val="003537DD"/>
    <w:rsid w:val="00367D54"/>
    <w:rsid w:val="00373CE3"/>
    <w:rsid w:val="00376A51"/>
    <w:rsid w:val="0038263E"/>
    <w:rsid w:val="0038446B"/>
    <w:rsid w:val="003F36E0"/>
    <w:rsid w:val="0042221A"/>
    <w:rsid w:val="00455809"/>
    <w:rsid w:val="00473B26"/>
    <w:rsid w:val="00474C92"/>
    <w:rsid w:val="0048686E"/>
    <w:rsid w:val="004A198A"/>
    <w:rsid w:val="004A7E44"/>
    <w:rsid w:val="004B4B5B"/>
    <w:rsid w:val="004C688F"/>
    <w:rsid w:val="004E6143"/>
    <w:rsid w:val="004F65DA"/>
    <w:rsid w:val="00516640"/>
    <w:rsid w:val="0052748C"/>
    <w:rsid w:val="00527E14"/>
    <w:rsid w:val="00544C85"/>
    <w:rsid w:val="005549E9"/>
    <w:rsid w:val="005700CA"/>
    <w:rsid w:val="005856FE"/>
    <w:rsid w:val="005A0E7D"/>
    <w:rsid w:val="005C1969"/>
    <w:rsid w:val="005D0A84"/>
    <w:rsid w:val="005D31A3"/>
    <w:rsid w:val="005E03C6"/>
    <w:rsid w:val="00620DEF"/>
    <w:rsid w:val="0068364F"/>
    <w:rsid w:val="006865FB"/>
    <w:rsid w:val="0069377B"/>
    <w:rsid w:val="00694582"/>
    <w:rsid w:val="006C2858"/>
    <w:rsid w:val="006E529F"/>
    <w:rsid w:val="006F115A"/>
    <w:rsid w:val="0070060B"/>
    <w:rsid w:val="00700DED"/>
    <w:rsid w:val="00724BB8"/>
    <w:rsid w:val="0072568D"/>
    <w:rsid w:val="00742D2E"/>
    <w:rsid w:val="0074522E"/>
    <w:rsid w:val="0075441D"/>
    <w:rsid w:val="00787A2A"/>
    <w:rsid w:val="007A0BD6"/>
    <w:rsid w:val="007A3E0E"/>
    <w:rsid w:val="007A4241"/>
    <w:rsid w:val="007E5B82"/>
    <w:rsid w:val="007F6A86"/>
    <w:rsid w:val="00800704"/>
    <w:rsid w:val="00805EE2"/>
    <w:rsid w:val="00855718"/>
    <w:rsid w:val="00857FA7"/>
    <w:rsid w:val="0086136E"/>
    <w:rsid w:val="008627BF"/>
    <w:rsid w:val="00870BBA"/>
    <w:rsid w:val="008770E5"/>
    <w:rsid w:val="00885EE9"/>
    <w:rsid w:val="008C0FAC"/>
    <w:rsid w:val="008C113D"/>
    <w:rsid w:val="008C256C"/>
    <w:rsid w:val="008C6CF5"/>
    <w:rsid w:val="008D4376"/>
    <w:rsid w:val="00917B84"/>
    <w:rsid w:val="00934225"/>
    <w:rsid w:val="009416C6"/>
    <w:rsid w:val="00943FE0"/>
    <w:rsid w:val="0096157E"/>
    <w:rsid w:val="0097451C"/>
    <w:rsid w:val="009751F8"/>
    <w:rsid w:val="00990DAC"/>
    <w:rsid w:val="009A598F"/>
    <w:rsid w:val="009B253D"/>
    <w:rsid w:val="009D13B0"/>
    <w:rsid w:val="009D5718"/>
    <w:rsid w:val="009E0F15"/>
    <w:rsid w:val="009E2007"/>
    <w:rsid w:val="00A263AA"/>
    <w:rsid w:val="00A31B79"/>
    <w:rsid w:val="00A33D54"/>
    <w:rsid w:val="00A4682A"/>
    <w:rsid w:val="00A51B3D"/>
    <w:rsid w:val="00A629F7"/>
    <w:rsid w:val="00A74BE9"/>
    <w:rsid w:val="00A96542"/>
    <w:rsid w:val="00A96872"/>
    <w:rsid w:val="00AA2C81"/>
    <w:rsid w:val="00AA41F0"/>
    <w:rsid w:val="00AC0C25"/>
    <w:rsid w:val="00B13AE7"/>
    <w:rsid w:val="00B174EA"/>
    <w:rsid w:val="00B21338"/>
    <w:rsid w:val="00B316C8"/>
    <w:rsid w:val="00B34176"/>
    <w:rsid w:val="00B458ED"/>
    <w:rsid w:val="00BA31F8"/>
    <w:rsid w:val="00BB3C9E"/>
    <w:rsid w:val="00BB7CD7"/>
    <w:rsid w:val="00BC4759"/>
    <w:rsid w:val="00BF2A47"/>
    <w:rsid w:val="00BF664A"/>
    <w:rsid w:val="00C03B09"/>
    <w:rsid w:val="00C05DA7"/>
    <w:rsid w:val="00C1524B"/>
    <w:rsid w:val="00C168A1"/>
    <w:rsid w:val="00C20642"/>
    <w:rsid w:val="00C22857"/>
    <w:rsid w:val="00C37895"/>
    <w:rsid w:val="00C54178"/>
    <w:rsid w:val="00C82A1C"/>
    <w:rsid w:val="00C8310E"/>
    <w:rsid w:val="00CA1CCA"/>
    <w:rsid w:val="00CC0F71"/>
    <w:rsid w:val="00CC3F13"/>
    <w:rsid w:val="00CD0D7E"/>
    <w:rsid w:val="00CE33F1"/>
    <w:rsid w:val="00D112A1"/>
    <w:rsid w:val="00D24832"/>
    <w:rsid w:val="00D275BC"/>
    <w:rsid w:val="00D33158"/>
    <w:rsid w:val="00D36C0D"/>
    <w:rsid w:val="00D51E62"/>
    <w:rsid w:val="00D53A81"/>
    <w:rsid w:val="00D826E6"/>
    <w:rsid w:val="00D858DF"/>
    <w:rsid w:val="00D90FC3"/>
    <w:rsid w:val="00DD4961"/>
    <w:rsid w:val="00DE110E"/>
    <w:rsid w:val="00DE11DA"/>
    <w:rsid w:val="00DF085C"/>
    <w:rsid w:val="00DF1487"/>
    <w:rsid w:val="00DF6134"/>
    <w:rsid w:val="00E07313"/>
    <w:rsid w:val="00E2105B"/>
    <w:rsid w:val="00E217AA"/>
    <w:rsid w:val="00E33BD9"/>
    <w:rsid w:val="00E356E3"/>
    <w:rsid w:val="00E43414"/>
    <w:rsid w:val="00E449D5"/>
    <w:rsid w:val="00E56D03"/>
    <w:rsid w:val="00E61A1B"/>
    <w:rsid w:val="00E73DB6"/>
    <w:rsid w:val="00E8046C"/>
    <w:rsid w:val="00E93FB1"/>
    <w:rsid w:val="00EA5670"/>
    <w:rsid w:val="00EB4DF6"/>
    <w:rsid w:val="00EB7AE9"/>
    <w:rsid w:val="00ED0F1E"/>
    <w:rsid w:val="00ED43A9"/>
    <w:rsid w:val="00ED7977"/>
    <w:rsid w:val="00EE2AA2"/>
    <w:rsid w:val="00EE7B25"/>
    <w:rsid w:val="00F027A8"/>
    <w:rsid w:val="00F11C98"/>
    <w:rsid w:val="00F13333"/>
    <w:rsid w:val="00F2413C"/>
    <w:rsid w:val="00F253B1"/>
    <w:rsid w:val="00F258EC"/>
    <w:rsid w:val="00F26F4E"/>
    <w:rsid w:val="00F52C88"/>
    <w:rsid w:val="00F80E48"/>
    <w:rsid w:val="00F84B98"/>
    <w:rsid w:val="00F92522"/>
    <w:rsid w:val="00F9325C"/>
    <w:rsid w:val="00FB1216"/>
    <w:rsid w:val="00FB194C"/>
    <w:rsid w:val="00FC3DCF"/>
    <w:rsid w:val="00FD616F"/>
    <w:rsid w:val="00FF3CA5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EB7AE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rsid w:val="00EB7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EB7AE9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635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2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F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2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F4E"/>
    <w:rPr>
      <w:rFonts w:eastAsiaTheme="minorEastAsia"/>
      <w:lang w:eastAsia="ru-RU"/>
    </w:rPr>
  </w:style>
  <w:style w:type="character" w:customStyle="1" w:styleId="ab">
    <w:name w:val="Основной текст + Полужирный"/>
    <w:basedOn w:val="a0"/>
    <w:rsid w:val="005C1969"/>
    <w:rPr>
      <w:b/>
      <w:bCs/>
      <w:shd w:val="clear" w:color="auto" w:fill="FFFFFF"/>
    </w:rPr>
  </w:style>
  <w:style w:type="character" w:customStyle="1" w:styleId="47">
    <w:name w:val="Основной текст + Полужирный47"/>
    <w:aliases w:val="Курсив,Основной текст (15) + Consolas,12 pt,Основной текст (2) + 6 pt,Малые прописные,Интервал 0 pt,Основной текст (2) + Microsoft Sans Serif1,81,5 pt2,Основной текст (2) + 4 pt,Основной текст (6) + 11 pt,6"/>
    <w:basedOn w:val="a0"/>
    <w:rsid w:val="005C1969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46">
    <w:name w:val="Основной текст + Полужирный46"/>
    <w:aliases w:val="Курсив30"/>
    <w:basedOn w:val="a0"/>
    <w:rsid w:val="005C1969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3">
    <w:name w:val="Основной текст + Полужирный3"/>
    <w:aliases w:val="Курсив8"/>
    <w:basedOn w:val="a0"/>
    <w:rsid w:val="005C1969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7">
    <w:name w:val="Основной текст + Курсив7"/>
    <w:basedOn w:val="a0"/>
    <w:rsid w:val="005C1969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Заголовок №4 (3)"/>
    <w:basedOn w:val="a0"/>
    <w:rsid w:val="005C1969"/>
    <w:rPr>
      <w:b/>
      <w:bCs/>
      <w:i/>
      <w:iCs/>
      <w:shd w:val="clear" w:color="auto" w:fill="FFFFFF"/>
    </w:rPr>
  </w:style>
  <w:style w:type="character" w:customStyle="1" w:styleId="433">
    <w:name w:val="Заголовок №4 (3)3"/>
    <w:basedOn w:val="a0"/>
    <w:rsid w:val="005C1969"/>
    <w:rPr>
      <w:b/>
      <w:bCs/>
      <w:i/>
      <w:iCs/>
      <w:shd w:val="clear" w:color="auto" w:fill="FFFFFF"/>
    </w:rPr>
  </w:style>
  <w:style w:type="character" w:customStyle="1" w:styleId="48">
    <w:name w:val="Основной текст + Полужирный48"/>
    <w:basedOn w:val="a0"/>
    <w:rsid w:val="005C1969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paragraph" w:styleId="ac">
    <w:name w:val="Normal (Web)"/>
    <w:basedOn w:val="a"/>
    <w:uiPriority w:val="99"/>
    <w:semiHidden/>
    <w:unhideWhenUsed/>
    <w:rsid w:val="00A5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800704"/>
  </w:style>
  <w:style w:type="paragraph" w:customStyle="1" w:styleId="c4">
    <w:name w:val="c4"/>
    <w:basedOn w:val="a"/>
    <w:rsid w:val="0080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EB7AE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B7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"/>
    <w:basedOn w:val="a0"/>
    <w:link w:val="a3"/>
    <w:rsid w:val="00EB7AE9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635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2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6F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26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F4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AD0A-65F0-4C26-9611-E0D73313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19</Pages>
  <Words>5767</Words>
  <Characters>32877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липовака</dc:creator>
  <cp:keywords/>
  <dc:description/>
  <cp:lastModifiedBy>школа липовака</cp:lastModifiedBy>
  <cp:revision>66</cp:revision>
  <cp:lastPrinted>2018-09-11T18:05:00Z</cp:lastPrinted>
  <dcterms:created xsi:type="dcterms:W3CDTF">2017-09-12T09:58:00Z</dcterms:created>
  <dcterms:modified xsi:type="dcterms:W3CDTF">2024-09-09T07:13:00Z</dcterms:modified>
</cp:coreProperties>
</file>