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2E" w:rsidRDefault="002A682E" w:rsidP="002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bookmark5"/>
      <w:r w:rsidRPr="000201D6">
        <w:rPr>
          <w:rFonts w:ascii="Times New Roman" w:hAnsi="Times New Roman"/>
          <w:sz w:val="28"/>
          <w:szCs w:val="28"/>
        </w:rPr>
        <w:t>Муниципальное бюджетное об</w:t>
      </w:r>
      <w:r w:rsidR="00246CEE">
        <w:rPr>
          <w:rFonts w:ascii="Times New Roman" w:hAnsi="Times New Roman"/>
          <w:sz w:val="28"/>
          <w:szCs w:val="28"/>
        </w:rPr>
        <w:t xml:space="preserve">щеобразовательное учреждение </w:t>
      </w:r>
      <w:r w:rsidR="00246CEE">
        <w:rPr>
          <w:rFonts w:ascii="Times New Roman" w:hAnsi="Times New Roman"/>
          <w:sz w:val="28"/>
          <w:szCs w:val="28"/>
        </w:rPr>
        <w:br/>
        <w:t>«</w:t>
      </w:r>
      <w:proofErr w:type="spellStart"/>
      <w:r w:rsidR="002E358A">
        <w:rPr>
          <w:rFonts w:ascii="Times New Roman" w:hAnsi="Times New Roman"/>
          <w:sz w:val="28"/>
          <w:szCs w:val="28"/>
        </w:rPr>
        <w:t>Липовская</w:t>
      </w:r>
      <w:proofErr w:type="spellEnd"/>
      <w:r w:rsidR="002E358A">
        <w:rPr>
          <w:rFonts w:ascii="Times New Roman" w:hAnsi="Times New Roman"/>
          <w:sz w:val="28"/>
          <w:szCs w:val="28"/>
        </w:rPr>
        <w:t xml:space="preserve"> основная</w:t>
      </w:r>
      <w:r w:rsidRPr="000201D6">
        <w:rPr>
          <w:rFonts w:ascii="Times New Roman" w:hAnsi="Times New Roman"/>
          <w:sz w:val="28"/>
          <w:szCs w:val="28"/>
        </w:rPr>
        <w:t xml:space="preserve"> школа имени Героя Советского Союза И.Т. Гришина»</w:t>
      </w:r>
    </w:p>
    <w:p w:rsidR="002A682E" w:rsidRPr="000201D6" w:rsidRDefault="002A682E" w:rsidP="002A6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2A682E" w:rsidRDefault="002A682E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355" w:rsidRDefault="00990355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355" w:rsidRDefault="00990355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3005"/>
        <w:gridCol w:w="3929"/>
      </w:tblGrid>
      <w:tr w:rsidR="00B60E34" w:rsidRPr="00B60E34" w:rsidTr="00C862D8">
        <w:trPr>
          <w:trHeight w:val="1708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«Рассмотрено»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протокол №</w:t>
            </w:r>
            <w:r w:rsidR="006C128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1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от «30 »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08. 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202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Руководитель ШМО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_______/</w:t>
            </w:r>
            <w:proofErr w:type="spellStart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Минченкова</w:t>
            </w:r>
            <w:proofErr w:type="spellEnd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 xml:space="preserve"> О.И.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«Принята»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педагогическим советом</w:t>
            </w:r>
          </w:p>
          <w:p w:rsidR="00B60E34" w:rsidRPr="00F82C40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Протокол № 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1</w:t>
            </w:r>
          </w:p>
          <w:p w:rsidR="00B60E34" w:rsidRPr="00B60E34" w:rsidRDefault="00B60E34" w:rsidP="004D09C2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 «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30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 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августа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20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2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4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 w:rsidRPr="00B60E34"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  <w:t>«Утверждена»</w:t>
            </w:r>
          </w:p>
          <w:p w:rsidR="00F82C40" w:rsidRPr="00F82C40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приказом </w:t>
            </w:r>
            <w:r w:rsidR="00F82C40"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№ 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43</w:t>
            </w:r>
            <w:r w:rsidR="00F82C40"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/</w:t>
            </w:r>
            <w:proofErr w:type="spellStart"/>
            <w:r w:rsidR="00F82C40"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осн</w:t>
            </w:r>
            <w:proofErr w:type="spellEnd"/>
          </w:p>
          <w:p w:rsidR="00B60E34" w:rsidRPr="00F82C40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</w:pP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от «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3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0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» </w:t>
            </w:r>
            <w:r w:rsidR="008837EE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08.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20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2</w:t>
            </w:r>
            <w:r w:rsidR="004D09C2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4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г.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Директор______</w:t>
            </w:r>
            <w:proofErr w:type="spellEnd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  <w:proofErr w:type="spellStart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>Амелина</w:t>
            </w:r>
            <w:proofErr w:type="spellEnd"/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  <w:u w:val="single"/>
              </w:rPr>
              <w:t xml:space="preserve"> В.А.</w:t>
            </w:r>
            <w:r w:rsidRPr="00B60E34">
              <w:rPr>
                <w:rFonts w:ascii="Times New Roman" w:eastAsiaTheme="minorHAnsi" w:hAnsi="Times New Roman" w:cstheme="minorBidi"/>
                <w:sz w:val="24"/>
                <w:szCs w:val="24"/>
              </w:rPr>
              <w:t>/</w:t>
            </w:r>
          </w:p>
          <w:p w:rsidR="00B60E34" w:rsidRPr="00B60E34" w:rsidRDefault="00B60E34" w:rsidP="00B60E34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</w:tbl>
    <w:p w:rsidR="00990355" w:rsidRDefault="00990355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355" w:rsidRDefault="00990355" w:rsidP="000A7A83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990355" w:rsidRDefault="00990355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0355" w:rsidRDefault="00990355" w:rsidP="002A6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82E" w:rsidRDefault="002A682E" w:rsidP="002A6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2E" w:rsidRPr="000201D6" w:rsidRDefault="002A682E" w:rsidP="002A68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82E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FC725D">
        <w:rPr>
          <w:rFonts w:ascii="Times New Roman" w:hAnsi="Times New Roman"/>
          <w:b/>
          <w:bCs/>
          <w:color w:val="000000"/>
          <w:sz w:val="28"/>
        </w:rPr>
        <w:t>РАБОЧАЯ ПРОГРАММА</w:t>
      </w:r>
    </w:p>
    <w:p w:rsidR="002A682E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2A682E" w:rsidRPr="001376FA" w:rsidRDefault="002A682E" w:rsidP="002A682E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основного общего образования по литературе</w:t>
      </w:r>
      <w:r w:rsidR="004D09C2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="00717112">
        <w:rPr>
          <w:rFonts w:ascii="Times New Roman" w:hAnsi="Times New Roman"/>
          <w:b/>
          <w:bCs/>
          <w:color w:val="000000"/>
          <w:sz w:val="28"/>
        </w:rPr>
        <w:t>9</w:t>
      </w:r>
      <w:r w:rsidR="004D09C2"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FC725D">
        <w:rPr>
          <w:rFonts w:ascii="Times New Roman" w:hAnsi="Times New Roman"/>
          <w:b/>
          <w:bCs/>
          <w:color w:val="000000"/>
          <w:sz w:val="28"/>
        </w:rPr>
        <w:t>класс</w:t>
      </w:r>
      <w:r w:rsidR="00717112">
        <w:rPr>
          <w:rFonts w:ascii="Times New Roman" w:hAnsi="Times New Roman"/>
          <w:b/>
          <w:bCs/>
          <w:color w:val="000000"/>
          <w:sz w:val="28"/>
        </w:rPr>
        <w:t>ов</w:t>
      </w:r>
    </w:p>
    <w:p w:rsidR="002A682E" w:rsidRPr="00FC725D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2A682E" w:rsidRPr="00320C99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320C99">
        <w:rPr>
          <w:rFonts w:ascii="Times New Roman" w:hAnsi="Times New Roman"/>
          <w:b/>
          <w:color w:val="000000"/>
          <w:sz w:val="28"/>
        </w:rPr>
        <w:t>Составитель:</w:t>
      </w:r>
      <w:r w:rsidR="008837EE">
        <w:rPr>
          <w:rFonts w:ascii="Times New Roman" w:hAnsi="Times New Roman"/>
          <w:b/>
          <w:color w:val="000000"/>
          <w:sz w:val="28"/>
        </w:rPr>
        <w:t xml:space="preserve"> </w:t>
      </w:r>
      <w:r w:rsidR="00990355">
        <w:rPr>
          <w:rFonts w:ascii="Times New Roman" w:hAnsi="Times New Roman"/>
          <w:b/>
          <w:color w:val="000000"/>
          <w:sz w:val="28"/>
        </w:rPr>
        <w:t>Воробьева Валентина Анатольевна</w:t>
      </w:r>
    </w:p>
    <w:p w:rsidR="002A682E" w:rsidRPr="00FC725D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FC725D">
        <w:rPr>
          <w:rFonts w:ascii="Times New Roman" w:hAnsi="Times New Roman"/>
          <w:b/>
          <w:bCs/>
          <w:color w:val="000000"/>
          <w:sz w:val="28"/>
        </w:rPr>
        <w:t> </w:t>
      </w:r>
    </w:p>
    <w:p w:rsidR="002A682E" w:rsidRDefault="002A682E" w:rsidP="002A68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A682E" w:rsidRDefault="002A682E" w:rsidP="002A68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A682E" w:rsidRDefault="002A682E" w:rsidP="002A68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A682E" w:rsidRPr="00FC725D" w:rsidRDefault="002A682E" w:rsidP="002A68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2A682E" w:rsidRPr="00FC725D" w:rsidRDefault="002A682E" w:rsidP="002A68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</w:rPr>
      </w:pPr>
      <w:r w:rsidRPr="00FC725D">
        <w:rPr>
          <w:rFonts w:ascii="Times New Roman" w:hAnsi="Times New Roman"/>
          <w:color w:val="000000"/>
          <w:sz w:val="28"/>
        </w:rPr>
        <w:t>  </w:t>
      </w:r>
    </w:p>
    <w:p w:rsidR="00B60E34" w:rsidRPr="00B60E34" w:rsidRDefault="00B60E34" w:rsidP="00B60E34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B60E34">
        <w:rPr>
          <w:rFonts w:ascii="Times New Roman" w:hAnsi="Times New Roman"/>
          <w:bCs/>
          <w:sz w:val="24"/>
          <w:szCs w:val="24"/>
        </w:rPr>
        <w:t>«Согласована»</w:t>
      </w:r>
    </w:p>
    <w:p w:rsidR="00B60E34" w:rsidRPr="00B60E34" w:rsidRDefault="00B60E34" w:rsidP="00B60E3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60E34">
        <w:rPr>
          <w:rFonts w:ascii="Times New Roman" w:hAnsi="Times New Roman"/>
          <w:sz w:val="24"/>
          <w:szCs w:val="24"/>
        </w:rPr>
        <w:t xml:space="preserve">Заместитель директора </w:t>
      </w:r>
    </w:p>
    <w:p w:rsidR="00B60E34" w:rsidRPr="00B60E34" w:rsidRDefault="00B60E34" w:rsidP="00B60E3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B60E34">
        <w:rPr>
          <w:rFonts w:ascii="Times New Roman" w:hAnsi="Times New Roman"/>
          <w:sz w:val="24"/>
          <w:szCs w:val="24"/>
        </w:rPr>
        <w:t>______/</w:t>
      </w:r>
      <w:proofErr w:type="spellStart"/>
      <w:r w:rsidRPr="00B60E34">
        <w:rPr>
          <w:rFonts w:ascii="Times New Roman" w:hAnsi="Times New Roman"/>
          <w:sz w:val="24"/>
          <w:szCs w:val="24"/>
          <w:u w:val="single"/>
        </w:rPr>
        <w:t>Штучкина</w:t>
      </w:r>
      <w:proofErr w:type="spellEnd"/>
      <w:r w:rsidRPr="00B60E34">
        <w:rPr>
          <w:rFonts w:ascii="Times New Roman" w:hAnsi="Times New Roman"/>
          <w:sz w:val="24"/>
          <w:szCs w:val="24"/>
          <w:u w:val="single"/>
        </w:rPr>
        <w:t xml:space="preserve"> Н.И.</w:t>
      </w:r>
      <w:r w:rsidRPr="00B60E34">
        <w:rPr>
          <w:rFonts w:ascii="Times New Roman" w:hAnsi="Times New Roman"/>
          <w:sz w:val="24"/>
          <w:szCs w:val="24"/>
        </w:rPr>
        <w:t>/</w:t>
      </w:r>
    </w:p>
    <w:p w:rsidR="00B60E34" w:rsidRPr="00B60E34" w:rsidRDefault="00B60E34" w:rsidP="00B60E34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60E34" w:rsidRPr="00B60E34" w:rsidRDefault="00B60E34" w:rsidP="00B60E34">
      <w:pPr>
        <w:tabs>
          <w:tab w:val="left" w:pos="240"/>
        </w:tabs>
        <w:spacing w:after="0" w:line="240" w:lineRule="auto"/>
        <w:ind w:left="284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60E34">
        <w:rPr>
          <w:rFonts w:ascii="Times New Roman" w:hAnsi="Times New Roman"/>
          <w:sz w:val="24"/>
          <w:szCs w:val="24"/>
        </w:rPr>
        <w:t>«3</w:t>
      </w:r>
      <w:r w:rsidR="004D09C2">
        <w:rPr>
          <w:rFonts w:ascii="Times New Roman" w:hAnsi="Times New Roman"/>
          <w:sz w:val="24"/>
          <w:szCs w:val="24"/>
        </w:rPr>
        <w:t>0</w:t>
      </w:r>
      <w:r w:rsidRPr="00B60E34">
        <w:rPr>
          <w:rFonts w:ascii="Times New Roman" w:hAnsi="Times New Roman"/>
          <w:sz w:val="24"/>
          <w:szCs w:val="24"/>
        </w:rPr>
        <w:t>» 08. 202</w:t>
      </w:r>
      <w:r w:rsidR="004D09C2">
        <w:rPr>
          <w:rFonts w:ascii="Times New Roman" w:hAnsi="Times New Roman"/>
          <w:sz w:val="24"/>
          <w:szCs w:val="24"/>
        </w:rPr>
        <w:t>4</w:t>
      </w:r>
      <w:r w:rsidRPr="00B60E34">
        <w:rPr>
          <w:rFonts w:ascii="Times New Roman" w:hAnsi="Times New Roman"/>
          <w:sz w:val="24"/>
          <w:szCs w:val="24"/>
        </w:rPr>
        <w:t>г.</w:t>
      </w:r>
    </w:p>
    <w:p w:rsidR="002A682E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2A682E" w:rsidRDefault="002A682E" w:rsidP="002A682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</w:p>
    <w:p w:rsidR="002A682E" w:rsidRDefault="002A682E" w:rsidP="002A682E">
      <w:pPr>
        <w:rPr>
          <w:rFonts w:ascii="Times New Roman" w:hAnsi="Times New Roman"/>
          <w:b/>
          <w:iCs/>
          <w:color w:val="000000"/>
          <w:sz w:val="28"/>
        </w:rPr>
      </w:pPr>
    </w:p>
    <w:p w:rsidR="002A682E" w:rsidRDefault="002A682E" w:rsidP="002A682E">
      <w:pPr>
        <w:rPr>
          <w:rFonts w:ascii="Times New Roman" w:hAnsi="Times New Roman"/>
          <w:b/>
          <w:iCs/>
          <w:color w:val="000000"/>
          <w:sz w:val="28"/>
        </w:rPr>
      </w:pPr>
    </w:p>
    <w:p w:rsidR="002449F8" w:rsidRDefault="002449F8" w:rsidP="002A682E">
      <w:pPr>
        <w:rPr>
          <w:rFonts w:ascii="Times New Roman" w:hAnsi="Times New Roman"/>
          <w:b/>
          <w:iCs/>
          <w:color w:val="000000"/>
          <w:sz w:val="28"/>
        </w:rPr>
      </w:pPr>
    </w:p>
    <w:p w:rsidR="002449F8" w:rsidRDefault="002A682E" w:rsidP="002449F8">
      <w:pPr>
        <w:jc w:val="center"/>
        <w:rPr>
          <w:rFonts w:ascii="Times New Roman" w:hAnsi="Times New Roman"/>
          <w:iCs/>
          <w:color w:val="000000"/>
          <w:sz w:val="28"/>
        </w:rPr>
      </w:pPr>
      <w:r w:rsidRPr="000A7A83">
        <w:rPr>
          <w:rFonts w:ascii="Times New Roman" w:hAnsi="Times New Roman"/>
          <w:iCs/>
          <w:color w:val="000000"/>
          <w:sz w:val="28"/>
        </w:rPr>
        <w:t>20</w:t>
      </w:r>
      <w:r w:rsidR="00CE1847" w:rsidRPr="000A7A83">
        <w:rPr>
          <w:rFonts w:ascii="Times New Roman" w:hAnsi="Times New Roman"/>
          <w:iCs/>
          <w:color w:val="000000"/>
          <w:sz w:val="28"/>
        </w:rPr>
        <w:t>2</w:t>
      </w:r>
      <w:r w:rsidR="004D09C2">
        <w:rPr>
          <w:rFonts w:ascii="Times New Roman" w:hAnsi="Times New Roman"/>
          <w:iCs/>
          <w:color w:val="000000"/>
          <w:sz w:val="28"/>
        </w:rPr>
        <w:t>4</w:t>
      </w:r>
      <w:r w:rsidRPr="000A7A83">
        <w:rPr>
          <w:rFonts w:ascii="Times New Roman" w:hAnsi="Times New Roman"/>
          <w:iCs/>
          <w:color w:val="000000"/>
          <w:sz w:val="28"/>
        </w:rPr>
        <w:t xml:space="preserve"> г.</w:t>
      </w:r>
      <w:bookmarkStart w:id="1" w:name="_GoBack"/>
      <w:bookmarkEnd w:id="1"/>
    </w:p>
    <w:p w:rsidR="004D09C2" w:rsidRDefault="004D09C2" w:rsidP="002449F8">
      <w:pPr>
        <w:jc w:val="center"/>
        <w:rPr>
          <w:rFonts w:ascii="Times New Roman" w:hAnsi="Times New Roman"/>
          <w:iCs/>
          <w:color w:val="000000"/>
          <w:sz w:val="28"/>
        </w:rPr>
      </w:pPr>
    </w:p>
    <w:p w:rsidR="00C862D8" w:rsidRPr="000A7A83" w:rsidRDefault="00C862D8" w:rsidP="002449F8">
      <w:pPr>
        <w:jc w:val="center"/>
        <w:rPr>
          <w:rFonts w:ascii="Times New Roman" w:hAnsi="Times New Roman"/>
          <w:iCs/>
          <w:color w:val="000000"/>
          <w:sz w:val="28"/>
        </w:rPr>
      </w:pPr>
    </w:p>
    <w:p w:rsidR="00B25998" w:rsidRDefault="00B25998" w:rsidP="00FD2DA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bookmarkStart w:id="2" w:name="bookmark8"/>
      <w:r w:rsidRPr="00B2599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</w:t>
      </w:r>
    </w:p>
    <w:p w:rsidR="00B53F6A" w:rsidRDefault="00B53F6A" w:rsidP="00B53F6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0"/>
        </w:rPr>
      </w:pPr>
    </w:p>
    <w:p w:rsidR="00B53F6A" w:rsidRPr="00B53F6A" w:rsidRDefault="00B53F6A" w:rsidP="00B53F6A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Cs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ЛИЧНОСТНЫЕ РЕЗУЛЬТАТЫ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92D90">
        <w:rPr>
          <w:rFonts w:ascii="Times New Roman" w:hAnsi="Times New Roman"/>
          <w:color w:val="000000"/>
          <w:sz w:val="24"/>
        </w:rPr>
        <w:t>социокультурными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3F6A" w:rsidRPr="00492D90" w:rsidRDefault="00B53F6A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Гражданского воспитания: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неприятие любых форм экстремизма, дискриминации;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понимание роли различных социальных институтов в жизни человека;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многоконфессиональном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обществе, в том числе с опорой на примеры из литературы;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представление о способах противодействия коррупции;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активное участие в школьном самоуправлении;</w:t>
      </w:r>
    </w:p>
    <w:p w:rsidR="00B53F6A" w:rsidRPr="00492D90" w:rsidRDefault="00B53F6A" w:rsidP="00C862D8">
      <w:pPr>
        <w:numPr>
          <w:ilvl w:val="0"/>
          <w:numId w:val="2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готовность к участию в гуманитарной деятельности (</w:t>
      </w:r>
      <w:proofErr w:type="spellStart"/>
      <w:r w:rsidRPr="00492D90">
        <w:rPr>
          <w:rFonts w:ascii="Times New Roman" w:hAnsi="Times New Roman"/>
          <w:color w:val="000000"/>
          <w:sz w:val="24"/>
        </w:rPr>
        <w:t>волонтерство</w:t>
      </w:r>
      <w:proofErr w:type="spellEnd"/>
      <w:r w:rsidRPr="00492D90">
        <w:rPr>
          <w:rFonts w:ascii="Times New Roman" w:hAnsi="Times New Roman"/>
          <w:color w:val="000000"/>
          <w:sz w:val="24"/>
        </w:rPr>
        <w:t>; помощь людям, нуждающимся в ней).</w:t>
      </w:r>
    </w:p>
    <w:p w:rsidR="00B53F6A" w:rsidRPr="00492D90" w:rsidRDefault="00B53F6A" w:rsidP="00C862D8">
      <w:pPr>
        <w:spacing w:after="0" w:line="264" w:lineRule="auto"/>
        <w:ind w:left="284" w:hanging="142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Патриотического воспитания:</w:t>
      </w:r>
    </w:p>
    <w:p w:rsidR="00B53F6A" w:rsidRPr="00492D90" w:rsidRDefault="00B53F6A" w:rsidP="00C862D8">
      <w:pPr>
        <w:numPr>
          <w:ilvl w:val="0"/>
          <w:numId w:val="3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осознание российской гражданской идентичности в поликультурном и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многоконфессиональном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B53F6A" w:rsidRPr="00492D90" w:rsidRDefault="00B53F6A" w:rsidP="00C862D8">
      <w:pPr>
        <w:numPr>
          <w:ilvl w:val="0"/>
          <w:numId w:val="3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B53F6A" w:rsidRPr="00492D90" w:rsidRDefault="00B53F6A" w:rsidP="00C862D8">
      <w:pPr>
        <w:numPr>
          <w:ilvl w:val="0"/>
          <w:numId w:val="3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B53F6A" w:rsidRPr="00492D90" w:rsidRDefault="00B53F6A" w:rsidP="00C862D8">
      <w:pPr>
        <w:spacing w:after="0" w:line="264" w:lineRule="auto"/>
        <w:ind w:left="284" w:hanging="142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Духовно-нравственного воспитания:</w:t>
      </w:r>
    </w:p>
    <w:p w:rsidR="00B53F6A" w:rsidRPr="00492D90" w:rsidRDefault="00B53F6A" w:rsidP="00C862D8">
      <w:pPr>
        <w:numPr>
          <w:ilvl w:val="0"/>
          <w:numId w:val="4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B53F6A" w:rsidRPr="00492D90" w:rsidRDefault="00B53F6A" w:rsidP="00C862D8">
      <w:pPr>
        <w:numPr>
          <w:ilvl w:val="0"/>
          <w:numId w:val="4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3F6A" w:rsidRPr="00492D90" w:rsidRDefault="00B53F6A" w:rsidP="00C862D8">
      <w:pPr>
        <w:numPr>
          <w:ilvl w:val="0"/>
          <w:numId w:val="4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53F6A" w:rsidRPr="00492D90" w:rsidRDefault="00B53F6A" w:rsidP="00C862D8">
      <w:pPr>
        <w:spacing w:after="0" w:line="264" w:lineRule="auto"/>
        <w:ind w:left="284" w:hanging="142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Эстетического воспитания:</w:t>
      </w:r>
    </w:p>
    <w:p w:rsidR="00B53F6A" w:rsidRPr="00492D90" w:rsidRDefault="00B53F6A" w:rsidP="00C862D8">
      <w:pPr>
        <w:numPr>
          <w:ilvl w:val="0"/>
          <w:numId w:val="5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B53F6A" w:rsidRPr="00492D90" w:rsidRDefault="00B53F6A" w:rsidP="00C862D8">
      <w:pPr>
        <w:numPr>
          <w:ilvl w:val="0"/>
          <w:numId w:val="5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осознание важности художественной литературы и культуры как средства коммуникации и самовыражения;</w:t>
      </w:r>
    </w:p>
    <w:p w:rsidR="00B53F6A" w:rsidRPr="00492D90" w:rsidRDefault="00B53F6A" w:rsidP="00C862D8">
      <w:pPr>
        <w:numPr>
          <w:ilvl w:val="0"/>
          <w:numId w:val="5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B53F6A" w:rsidRPr="00492D90" w:rsidRDefault="00B53F6A" w:rsidP="00C862D8">
      <w:pPr>
        <w:numPr>
          <w:ilvl w:val="0"/>
          <w:numId w:val="5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стремление к самовыражению в разных видах искусства.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благополучия: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492D90">
        <w:rPr>
          <w:rFonts w:ascii="Times New Roman" w:hAnsi="Times New Roman"/>
          <w:color w:val="000000"/>
          <w:sz w:val="24"/>
        </w:rPr>
        <w:t>интернет-среде</w:t>
      </w:r>
      <w:proofErr w:type="spellEnd"/>
      <w:proofErr w:type="gramEnd"/>
      <w:r w:rsidRPr="00492D90">
        <w:rPr>
          <w:rFonts w:ascii="Times New Roman" w:hAnsi="Times New Roman"/>
          <w:color w:val="000000"/>
          <w:sz w:val="24"/>
        </w:rPr>
        <w:t xml:space="preserve"> в процессе школьного литературного образования; 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умение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принимать себя и других, не осуждая</w:t>
      </w:r>
      <w:proofErr w:type="gramEnd"/>
      <w:r w:rsidRPr="00492D90">
        <w:rPr>
          <w:rFonts w:ascii="Times New Roman" w:hAnsi="Times New Roman"/>
          <w:color w:val="000000"/>
          <w:sz w:val="24"/>
        </w:rPr>
        <w:t>;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уметь управлять собственным эмоциональным состоянием;</w:t>
      </w:r>
    </w:p>
    <w:p w:rsidR="00B53F6A" w:rsidRPr="00492D90" w:rsidRDefault="00B53F6A" w:rsidP="00C862D8">
      <w:pPr>
        <w:numPr>
          <w:ilvl w:val="0"/>
          <w:numId w:val="6"/>
        </w:numPr>
        <w:spacing w:after="0" w:line="264" w:lineRule="auto"/>
        <w:ind w:left="284" w:hanging="142"/>
        <w:jc w:val="both"/>
        <w:rPr>
          <w:sz w:val="20"/>
        </w:rPr>
      </w:pPr>
      <w:proofErr w:type="spellStart"/>
      <w:r w:rsidRPr="00492D90">
        <w:rPr>
          <w:rFonts w:ascii="Times New Roman" w:hAnsi="Times New Roman"/>
          <w:color w:val="000000"/>
          <w:sz w:val="24"/>
        </w:rPr>
        <w:t>сформированность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B53F6A" w:rsidRPr="00492D90" w:rsidRDefault="00B53F6A" w:rsidP="00C862D8">
      <w:pPr>
        <w:spacing w:after="0" w:line="264" w:lineRule="auto"/>
        <w:ind w:left="284" w:hanging="142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Трудового воспитания: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готовность адаптироваться в профессиональной среде; 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B53F6A" w:rsidRPr="00492D90" w:rsidRDefault="00B53F6A" w:rsidP="00C862D8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Экологического воспитания:</w:t>
      </w:r>
    </w:p>
    <w:p w:rsidR="00B53F6A" w:rsidRPr="00492D90" w:rsidRDefault="00B53F6A" w:rsidP="00C862D8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B53F6A" w:rsidRPr="00492D90" w:rsidRDefault="00B53F6A" w:rsidP="00C862D8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B53F6A" w:rsidRPr="00492D90" w:rsidRDefault="00B53F6A" w:rsidP="00C862D8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B53F6A" w:rsidRPr="00492D90" w:rsidRDefault="00B53F6A" w:rsidP="00C862D8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B53F6A" w:rsidRPr="00492D90" w:rsidRDefault="00B53F6A" w:rsidP="00C862D8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Ценности научного познания:</w:t>
      </w:r>
    </w:p>
    <w:p w:rsidR="00B53F6A" w:rsidRPr="00492D90" w:rsidRDefault="00B53F6A" w:rsidP="00C862D8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B53F6A" w:rsidRPr="00492D90" w:rsidRDefault="00B53F6A" w:rsidP="00C862D8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</w:p>
    <w:p w:rsidR="00B53F6A" w:rsidRPr="00492D90" w:rsidRDefault="00B53F6A" w:rsidP="00C862D8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B53F6A" w:rsidRPr="00492D90" w:rsidRDefault="00B53F6A" w:rsidP="00C862D8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 xml:space="preserve">Личностные результаты, обеспечивающие адаптацию </w:t>
      </w:r>
      <w:proofErr w:type="gramStart"/>
      <w:r w:rsidRPr="00492D90">
        <w:rPr>
          <w:rFonts w:ascii="Times New Roman" w:hAnsi="Times New Roman"/>
          <w:b/>
          <w:color w:val="000000"/>
          <w:sz w:val="24"/>
        </w:rPr>
        <w:t>обучающегося</w:t>
      </w:r>
      <w:proofErr w:type="gramEnd"/>
      <w:r w:rsidRPr="00492D90">
        <w:rPr>
          <w:rFonts w:ascii="Times New Roman" w:hAnsi="Times New Roman"/>
          <w:b/>
          <w:color w:val="000000"/>
          <w:sz w:val="24"/>
        </w:rPr>
        <w:t xml:space="preserve"> к изменяющимся условиям социальной и природной среды: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изучение и оценка социальных ролей персонажей литературных произведений;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анализировать и выявлять взаимосвязи природы, общества и экономики;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воспринимать стрессовую ситуацию как вызов, требующий контрмер;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позитивное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в произошедшей ситуации; </w:t>
      </w:r>
    </w:p>
    <w:p w:rsidR="00B53F6A" w:rsidRPr="00492D90" w:rsidRDefault="00B53F6A" w:rsidP="00C862D8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быть готовым действовать в отсутствии гарантий успеха.</w:t>
      </w:r>
    </w:p>
    <w:p w:rsidR="00B53F6A" w:rsidRPr="00492D90" w:rsidRDefault="00B53F6A" w:rsidP="00C862D8">
      <w:pPr>
        <w:spacing w:after="0" w:line="264" w:lineRule="auto"/>
        <w:ind w:left="284" w:hanging="142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МЕТАПРЕДМЕТНЫЕ РЕЗУЛЬТАТЫ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 w:firstLine="600"/>
        <w:jc w:val="both"/>
        <w:rPr>
          <w:sz w:val="20"/>
        </w:rPr>
      </w:pPr>
      <w:proofErr w:type="gramStart"/>
      <w:r w:rsidRPr="00492D90">
        <w:rPr>
          <w:rFonts w:ascii="Times New Roman" w:hAnsi="Times New Roman"/>
          <w:color w:val="000000"/>
          <w:sz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Универсальные учебные познавательные действия: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1) Базовые логические действия: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предлагать критерии для выявления закономерностей и противоречий с учётом учебной задачи;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выявлять дефициты информации, данных, необходимых для решения поставленной учебной задачи;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выявлять причинно-следственные связи при изучении литературных явлений и процессов;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делать выводы с использованием дедуктивных и индуктивных умозаключений, умозаключений по аналогии;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формулировать гипотезы об их взаимосвязях;</w:t>
      </w:r>
    </w:p>
    <w:p w:rsidR="00B53F6A" w:rsidRPr="00492D90" w:rsidRDefault="00B53F6A" w:rsidP="00C862D8">
      <w:pPr>
        <w:numPr>
          <w:ilvl w:val="0"/>
          <w:numId w:val="11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2) Базовые исследовательские действия: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использовать вопросы как исследовательский инструмент познания в литературном образовании;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>оценивать на применимость и достоверность информацию, полученную в ходе исследования (эксперимента);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владеть инструментами оценки достоверности полученных выводов и обобщений;</w:t>
      </w:r>
    </w:p>
    <w:p w:rsidR="00B53F6A" w:rsidRPr="00492D90" w:rsidRDefault="00B53F6A" w:rsidP="00C862D8">
      <w:pPr>
        <w:numPr>
          <w:ilvl w:val="0"/>
          <w:numId w:val="12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3) Работа с информацией: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B53F6A" w:rsidRPr="00492D90" w:rsidRDefault="00B53F6A" w:rsidP="00C862D8">
      <w:pPr>
        <w:numPr>
          <w:ilvl w:val="0"/>
          <w:numId w:val="13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эффективно запоминать и систематизировать эту информацию.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Универсальные учебные коммуникативные действия: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1) Общение: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воспринимать и формулировать суждения, выражать эмоции в соответствии с условиями и целями общения;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выражать себя (свою точку зрения) в устных и письменных текстах;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B53F6A" w:rsidRPr="00492D90" w:rsidRDefault="00B53F6A" w:rsidP="00C862D8">
      <w:pPr>
        <w:numPr>
          <w:ilvl w:val="0"/>
          <w:numId w:val="14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2) Совместная деятельность: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уметь обобщать мнения нескольких людей;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участниками взаимодействия на литературных занятиях;</w:t>
      </w:r>
    </w:p>
    <w:p w:rsidR="00B53F6A" w:rsidRPr="00492D90" w:rsidRDefault="00B53F6A" w:rsidP="00C862D8">
      <w:pPr>
        <w:numPr>
          <w:ilvl w:val="0"/>
          <w:numId w:val="15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Универсальные учебные регулятивные действия: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1) Самоорганизация:</w:t>
      </w:r>
    </w:p>
    <w:p w:rsidR="00B53F6A" w:rsidRPr="00492D90" w:rsidRDefault="00B53F6A" w:rsidP="00C862D8">
      <w:pPr>
        <w:numPr>
          <w:ilvl w:val="0"/>
          <w:numId w:val="16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B53F6A" w:rsidRPr="00492D90" w:rsidRDefault="00B53F6A" w:rsidP="00C862D8">
      <w:pPr>
        <w:numPr>
          <w:ilvl w:val="0"/>
          <w:numId w:val="16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53F6A" w:rsidRPr="00492D90" w:rsidRDefault="00B53F6A" w:rsidP="00C862D8">
      <w:pPr>
        <w:numPr>
          <w:ilvl w:val="0"/>
          <w:numId w:val="16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3F6A" w:rsidRPr="00492D90" w:rsidRDefault="00B53F6A" w:rsidP="00C862D8">
      <w:pPr>
        <w:numPr>
          <w:ilvl w:val="0"/>
          <w:numId w:val="16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B53F6A" w:rsidRPr="00492D90" w:rsidRDefault="00B53F6A" w:rsidP="00C862D8">
      <w:pPr>
        <w:numPr>
          <w:ilvl w:val="0"/>
          <w:numId w:val="16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делать выбор и брать ответственность за решение.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2) Самоконтроль:</w:t>
      </w:r>
    </w:p>
    <w:p w:rsidR="00B53F6A" w:rsidRPr="00492D90" w:rsidRDefault="00B53F6A" w:rsidP="00C862D8">
      <w:pPr>
        <w:numPr>
          <w:ilvl w:val="0"/>
          <w:numId w:val="17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492D90">
        <w:rPr>
          <w:rFonts w:ascii="Times New Roman" w:hAnsi="Times New Roman"/>
          <w:color w:val="000000"/>
          <w:sz w:val="24"/>
        </w:rPr>
        <w:t>самомотивации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B53F6A" w:rsidRPr="00492D90" w:rsidRDefault="00B53F6A" w:rsidP="00C862D8">
      <w:pPr>
        <w:numPr>
          <w:ilvl w:val="0"/>
          <w:numId w:val="17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53F6A" w:rsidRPr="00492D90" w:rsidRDefault="00B53F6A" w:rsidP="00C862D8">
      <w:pPr>
        <w:numPr>
          <w:ilvl w:val="0"/>
          <w:numId w:val="17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>объяснять причины достижения (</w:t>
      </w:r>
      <w:proofErr w:type="spellStart"/>
      <w:r w:rsidRPr="00492D90">
        <w:rPr>
          <w:rFonts w:ascii="Times New Roman" w:hAnsi="Times New Roman"/>
          <w:color w:val="000000"/>
          <w:sz w:val="24"/>
        </w:rPr>
        <w:t>недостижения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позитивное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в произошедшей ситуации;</w:t>
      </w:r>
    </w:p>
    <w:p w:rsidR="00B53F6A" w:rsidRPr="00492D90" w:rsidRDefault="00B53F6A" w:rsidP="00C862D8">
      <w:pPr>
        <w:numPr>
          <w:ilvl w:val="0"/>
          <w:numId w:val="17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3) Эмоциональный интеллект:</w:t>
      </w:r>
    </w:p>
    <w:p w:rsidR="00B53F6A" w:rsidRPr="00492D90" w:rsidRDefault="00B53F6A" w:rsidP="00C862D8">
      <w:pPr>
        <w:numPr>
          <w:ilvl w:val="0"/>
          <w:numId w:val="18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развивать способность различать и называть собственные эмоции, управлять ими и эмоциями других;</w:t>
      </w:r>
    </w:p>
    <w:p w:rsidR="00B53F6A" w:rsidRPr="00492D90" w:rsidRDefault="00B53F6A" w:rsidP="00C862D8">
      <w:pPr>
        <w:numPr>
          <w:ilvl w:val="0"/>
          <w:numId w:val="18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выявлять и анализировать причины эмоций;</w:t>
      </w:r>
    </w:p>
    <w:p w:rsidR="00B53F6A" w:rsidRPr="00492D90" w:rsidRDefault="00B53F6A" w:rsidP="00C862D8">
      <w:pPr>
        <w:numPr>
          <w:ilvl w:val="0"/>
          <w:numId w:val="18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B53F6A" w:rsidRPr="00492D90" w:rsidRDefault="00B53F6A" w:rsidP="00C862D8">
      <w:pPr>
        <w:numPr>
          <w:ilvl w:val="0"/>
          <w:numId w:val="18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регулировать способ выражения своих эмоций.</w:t>
      </w:r>
    </w:p>
    <w:p w:rsidR="00B53F6A" w:rsidRPr="00492D90" w:rsidRDefault="00B53F6A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b/>
          <w:color w:val="000000"/>
          <w:sz w:val="24"/>
        </w:rPr>
        <w:t>4) Принятие себя и других:</w:t>
      </w:r>
    </w:p>
    <w:p w:rsidR="00B53F6A" w:rsidRPr="00492D90" w:rsidRDefault="00B53F6A" w:rsidP="00C862D8">
      <w:pPr>
        <w:numPr>
          <w:ilvl w:val="0"/>
          <w:numId w:val="19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B53F6A" w:rsidRPr="00492D90" w:rsidRDefault="00B53F6A" w:rsidP="00C862D8">
      <w:pPr>
        <w:numPr>
          <w:ilvl w:val="0"/>
          <w:numId w:val="19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признавать своё право на ошибку и такое же право другого;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принимать себя и других, не осуждая</w:t>
      </w:r>
      <w:proofErr w:type="gramEnd"/>
      <w:r w:rsidRPr="00492D90">
        <w:rPr>
          <w:rFonts w:ascii="Times New Roman" w:hAnsi="Times New Roman"/>
          <w:color w:val="000000"/>
          <w:sz w:val="24"/>
        </w:rPr>
        <w:t>;</w:t>
      </w:r>
    </w:p>
    <w:p w:rsidR="00B53F6A" w:rsidRPr="00492D90" w:rsidRDefault="00B53F6A" w:rsidP="00C862D8">
      <w:pPr>
        <w:numPr>
          <w:ilvl w:val="0"/>
          <w:numId w:val="19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проявлять открытость себе и другим;</w:t>
      </w:r>
    </w:p>
    <w:p w:rsidR="00B53F6A" w:rsidRPr="00492D90" w:rsidRDefault="00B53F6A" w:rsidP="00C862D8">
      <w:pPr>
        <w:numPr>
          <w:ilvl w:val="0"/>
          <w:numId w:val="19"/>
        </w:numPr>
        <w:spacing w:after="0" w:line="264" w:lineRule="auto"/>
        <w:ind w:left="284" w:firstLine="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осознавать невозможность контролировать всё вокруг.</w:t>
      </w:r>
    </w:p>
    <w:p w:rsidR="00AC3545" w:rsidRDefault="00AC3545" w:rsidP="00C862D8">
      <w:pPr>
        <w:ind w:left="284"/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:rsidR="00B53F6A" w:rsidRDefault="00B53F6A" w:rsidP="00C862D8">
      <w:pPr>
        <w:shd w:val="clear" w:color="auto" w:fill="FFFFFF"/>
        <w:ind w:left="284" w:right="200"/>
        <w:rPr>
          <w:rFonts w:ascii="Times New Roman" w:hAnsi="Times New Roman"/>
          <w:b/>
          <w:bCs/>
          <w:iCs/>
          <w:sz w:val="24"/>
          <w:szCs w:val="24"/>
        </w:rPr>
      </w:pPr>
      <w:r w:rsidRPr="00717112">
        <w:rPr>
          <w:rFonts w:ascii="Times New Roman" w:hAnsi="Times New Roman"/>
          <w:b/>
          <w:bCs/>
          <w:iCs/>
          <w:sz w:val="24"/>
          <w:szCs w:val="24"/>
        </w:rPr>
        <w:t>Планируемые предметные результаты</w:t>
      </w:r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</w:p>
    <w:p w:rsidR="00717112" w:rsidRPr="00492D90" w:rsidRDefault="00717112" w:rsidP="00C862D8">
      <w:pPr>
        <w:spacing w:after="0" w:line="264" w:lineRule="auto"/>
        <w:ind w:left="284" w:firstLine="283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717112" w:rsidRPr="00492D90" w:rsidRDefault="00717112" w:rsidP="00C862D8">
      <w:pPr>
        <w:spacing w:after="0" w:line="264" w:lineRule="auto"/>
        <w:ind w:left="284" w:firstLine="283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717112" w:rsidRPr="00492D90" w:rsidRDefault="00717112" w:rsidP="00C862D8">
      <w:pPr>
        <w:spacing w:after="0" w:line="264" w:lineRule="auto"/>
        <w:ind w:left="284" w:firstLine="283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произведениях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с учётом неоднозначности заложенных в них художественных смыслов:</w:t>
      </w:r>
    </w:p>
    <w:p w:rsidR="00717112" w:rsidRPr="00492D90" w:rsidRDefault="00717112" w:rsidP="00C862D8">
      <w:pPr>
        <w:spacing w:after="0" w:line="264" w:lineRule="auto"/>
        <w:ind w:left="284" w:firstLine="283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492D90">
        <w:rPr>
          <w:rFonts w:ascii="Times New Roman" w:hAnsi="Times New Roman"/>
          <w:color w:val="000000"/>
          <w:sz w:val="24"/>
        </w:rPr>
        <w:lastRenderedPageBreak/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492D90">
        <w:rPr>
          <w:rFonts w:ascii="Times New Roman" w:hAnsi="Times New Roman"/>
          <w:color w:val="000000"/>
          <w:sz w:val="24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492D90">
        <w:rPr>
          <w:rFonts w:ascii="Times New Roman" w:hAnsi="Times New Roman"/>
          <w:color w:val="000000"/>
          <w:sz w:val="24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492D90">
        <w:rPr>
          <w:rFonts w:ascii="Times New Roman" w:hAnsi="Times New Roman"/>
          <w:color w:val="000000"/>
          <w:sz w:val="24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Грибоедова</w:t>
      </w:r>
      <w:proofErr w:type="spellEnd"/>
      <w:r w:rsidRPr="00492D90">
        <w:rPr>
          <w:rFonts w:ascii="Times New Roman" w:hAnsi="Times New Roman"/>
          <w:color w:val="000000"/>
          <w:sz w:val="24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492D90">
        <w:rPr>
          <w:rFonts w:ascii="Times New Roman" w:hAnsi="Times New Roman"/>
          <w:color w:val="000000"/>
          <w:sz w:val="24"/>
        </w:rPr>
        <w:t>родо-жанровую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специфику изученного и самостоятельно прочитанного художественного произведения;</w:t>
      </w:r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proofErr w:type="gramStart"/>
      <w:r w:rsidRPr="00492D90">
        <w:rPr>
          <w:rFonts w:ascii="Times New Roman" w:hAnsi="Times New Roman"/>
          <w:color w:val="000000"/>
          <w:sz w:val="24"/>
        </w:rPr>
        <w:t xml:space="preserve">сопоставлять произведения, их фрагменты (с учётом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внутритекстовых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межтекстовых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717112" w:rsidRPr="00492D90" w:rsidRDefault="00717112" w:rsidP="00C862D8">
      <w:pPr>
        <w:spacing w:after="0" w:line="264" w:lineRule="auto"/>
        <w:ind w:left="284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lastRenderedPageBreak/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92D90">
        <w:rPr>
          <w:rFonts w:ascii="Times New Roman" w:hAnsi="Times New Roman"/>
          <w:color w:val="000000"/>
          <w:sz w:val="24"/>
        </w:rPr>
        <w:t>прочитанному</w:t>
      </w:r>
      <w:proofErr w:type="gramEnd"/>
      <w:r w:rsidRPr="00492D90">
        <w:rPr>
          <w:rFonts w:ascii="Times New Roman" w:hAnsi="Times New Roman"/>
          <w:color w:val="000000"/>
          <w:sz w:val="24"/>
        </w:rPr>
        <w:t xml:space="preserve"> и отстаивать свою точку зрения, используя литературные аргументы;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492D90">
        <w:rPr>
          <w:rFonts w:ascii="Times New Roman" w:hAnsi="Times New Roman"/>
          <w:color w:val="000000"/>
          <w:sz w:val="24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 xml:space="preserve">10) самостоятельно планировать своё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досуговое</w:t>
      </w:r>
      <w:proofErr w:type="spellEnd"/>
      <w:r w:rsidRPr="00492D90">
        <w:rPr>
          <w:rFonts w:ascii="Times New Roman" w:hAnsi="Times New Roman"/>
          <w:color w:val="000000"/>
          <w:sz w:val="24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492D90">
        <w:rPr>
          <w:rFonts w:ascii="Times New Roman" w:hAnsi="Times New Roman"/>
          <w:color w:val="000000"/>
          <w:sz w:val="24"/>
        </w:rPr>
        <w:t>интернет-ресурсов</w:t>
      </w:r>
      <w:proofErr w:type="spellEnd"/>
      <w:r w:rsidRPr="00492D90">
        <w:rPr>
          <w:rFonts w:ascii="Times New Roman" w:hAnsi="Times New Roman"/>
          <w:color w:val="000000"/>
          <w:sz w:val="24"/>
        </w:rPr>
        <w:t>, в том числе за счёт произведений современной литературы;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717112" w:rsidRPr="00492D90" w:rsidRDefault="00717112" w:rsidP="00C862D8">
      <w:pPr>
        <w:spacing w:after="0" w:line="264" w:lineRule="auto"/>
        <w:ind w:left="284" w:firstLine="600"/>
        <w:jc w:val="both"/>
        <w:rPr>
          <w:sz w:val="20"/>
        </w:rPr>
      </w:pPr>
      <w:r w:rsidRPr="00492D90">
        <w:rPr>
          <w:rFonts w:ascii="Times New Roman" w:hAnsi="Times New Roman"/>
          <w:color w:val="000000"/>
          <w:sz w:val="24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717112" w:rsidRDefault="00717112" w:rsidP="00C862D8">
      <w:pPr>
        <w:spacing w:after="0" w:line="264" w:lineRule="auto"/>
        <w:ind w:left="284" w:firstLine="600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492D90">
        <w:rPr>
          <w:rFonts w:ascii="Times New Roman" w:hAnsi="Times New Roman"/>
          <w:color w:val="000000"/>
          <w:sz w:val="24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</w:t>
      </w:r>
      <w:r w:rsidR="007264D7">
        <w:rPr>
          <w:rFonts w:ascii="Times New Roman" w:hAnsi="Times New Roman"/>
          <w:color w:val="000000"/>
          <w:sz w:val="24"/>
        </w:rPr>
        <w:t>рий достижения этих результатов</w:t>
      </w:r>
      <w:proofErr w:type="gramEnd"/>
    </w:p>
    <w:p w:rsidR="007264D7" w:rsidRDefault="007264D7" w:rsidP="00C862D8">
      <w:pPr>
        <w:spacing w:after="0" w:line="264" w:lineRule="auto"/>
        <w:ind w:left="284" w:firstLine="600"/>
        <w:jc w:val="both"/>
        <w:rPr>
          <w:rFonts w:ascii="Times New Roman" w:hAnsi="Times New Roman"/>
          <w:color w:val="000000"/>
          <w:sz w:val="24"/>
        </w:rPr>
      </w:pPr>
    </w:p>
    <w:p w:rsidR="00C862D8" w:rsidRDefault="00C862D8" w:rsidP="00C862D8">
      <w:pPr>
        <w:spacing w:after="0" w:line="264" w:lineRule="auto"/>
        <w:ind w:left="284" w:firstLine="600"/>
        <w:jc w:val="both"/>
        <w:rPr>
          <w:rFonts w:ascii="Times New Roman" w:hAnsi="Times New Roman"/>
          <w:color w:val="000000"/>
          <w:sz w:val="24"/>
        </w:rPr>
      </w:pPr>
    </w:p>
    <w:p w:rsidR="007264D7" w:rsidRDefault="007264D7" w:rsidP="00C862D8">
      <w:pPr>
        <w:spacing w:after="0" w:line="264" w:lineRule="auto"/>
        <w:ind w:left="284" w:firstLine="600"/>
        <w:jc w:val="both"/>
        <w:rPr>
          <w:rFonts w:ascii="Times New Roman" w:hAnsi="Times New Roman"/>
          <w:color w:val="000000"/>
          <w:sz w:val="24"/>
        </w:rPr>
      </w:pPr>
    </w:p>
    <w:p w:rsidR="00C862D8" w:rsidRDefault="007264D7" w:rsidP="00C862D8">
      <w:pPr>
        <w:spacing w:after="0" w:line="264" w:lineRule="auto"/>
        <w:ind w:left="284"/>
        <w:jc w:val="both"/>
        <w:rPr>
          <w:rFonts w:ascii="Times New Roman" w:hAnsi="Times New Roman"/>
          <w:b/>
          <w:color w:val="000000"/>
          <w:sz w:val="24"/>
        </w:rPr>
      </w:pPr>
      <w:r w:rsidRPr="00B53F6A">
        <w:rPr>
          <w:rFonts w:ascii="Times New Roman" w:hAnsi="Times New Roman"/>
          <w:b/>
          <w:color w:val="000000"/>
          <w:sz w:val="28"/>
        </w:rPr>
        <w:t xml:space="preserve">2. </w:t>
      </w:r>
      <w:r>
        <w:rPr>
          <w:rFonts w:ascii="Times New Roman" w:hAnsi="Times New Roman"/>
          <w:b/>
          <w:color w:val="000000"/>
          <w:sz w:val="28"/>
        </w:rPr>
        <w:t>С</w:t>
      </w:r>
      <w:r w:rsidRPr="00B53F6A">
        <w:rPr>
          <w:rFonts w:ascii="Times New Roman" w:hAnsi="Times New Roman"/>
          <w:b/>
          <w:color w:val="000000"/>
          <w:sz w:val="28"/>
        </w:rPr>
        <w:t>одержание учебного предмета</w:t>
      </w:r>
    </w:p>
    <w:p w:rsidR="004D09C2" w:rsidRPr="00C862D8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b/>
          <w:color w:val="000000"/>
          <w:sz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Древнерусская литература.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color w:val="000000"/>
          <w:sz w:val="24"/>
          <w:szCs w:val="24"/>
        </w:rPr>
        <w:t xml:space="preserve">«Слово о полку Игореве».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Литература </w:t>
      </w:r>
      <w:r w:rsidRPr="00CF6A2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М. В. Ломоносов. 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805452">
        <w:rPr>
          <w:rFonts w:ascii="Times New Roman" w:hAnsi="Times New Roman"/>
          <w:color w:val="000000"/>
          <w:sz w:val="24"/>
          <w:szCs w:val="24"/>
        </w:rPr>
        <w:t>Елисаветы</w:t>
      </w:r>
      <w:proofErr w:type="spellEnd"/>
      <w:r w:rsidRPr="00805452">
        <w:rPr>
          <w:rFonts w:ascii="Times New Roman" w:hAnsi="Times New Roman"/>
          <w:color w:val="000000"/>
          <w:sz w:val="24"/>
          <w:szCs w:val="24"/>
        </w:rPr>
        <w:t xml:space="preserve"> Петровны 1747 года» и другие стихотворения (по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Г. Р. Державин. 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Стихотворения (два по выбору). Например, «Властителям и судиям», «Памятник» и другие.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lastRenderedPageBreak/>
        <w:t>Н. М. Карамзин.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Повесть «Бедная Лиза».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</w:t>
      </w:r>
      <w:r w:rsidRPr="00CF6A2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 века.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В. А. Жуковский.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Баллады, элегии (две по выбору). Например, «Светлана», «Невыразимое», «Море» и другие.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А. С. Грибоедов.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Комедия «Горе от ума».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Поэзия пушкинской эпохи. 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К. Н. Батюшков, А. А. </w:t>
      </w:r>
      <w:proofErr w:type="spellStart"/>
      <w:r w:rsidRPr="00805452">
        <w:rPr>
          <w:rFonts w:ascii="Times New Roman" w:hAnsi="Times New Roman"/>
          <w:color w:val="000000"/>
          <w:sz w:val="24"/>
          <w:szCs w:val="24"/>
        </w:rPr>
        <w:t>Дельвиг</w:t>
      </w:r>
      <w:proofErr w:type="spellEnd"/>
      <w:r w:rsidRPr="00805452">
        <w:rPr>
          <w:rFonts w:ascii="Times New Roman" w:hAnsi="Times New Roman"/>
          <w:color w:val="000000"/>
          <w:sz w:val="24"/>
          <w:szCs w:val="24"/>
        </w:rPr>
        <w:t xml:space="preserve">, Н. М. Языков, Е. А. Баратынский (не менее трёх стихотворений 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А. С. Пушкин.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proofErr w:type="gramStart"/>
      <w:r w:rsidRPr="00805452">
        <w:rPr>
          <w:rFonts w:ascii="Times New Roman" w:hAnsi="Times New Roman"/>
          <w:color w:val="000000"/>
          <w:sz w:val="24"/>
          <w:szCs w:val="24"/>
        </w:rPr>
        <w:t xml:space="preserve">Например, «Бесы», «Брожу ли я вдоль улиц шумных…», «…Вновь я посетил…», «Из </w:t>
      </w:r>
      <w:proofErr w:type="spellStart"/>
      <w:r w:rsidRPr="00805452">
        <w:rPr>
          <w:rFonts w:ascii="Times New Roman" w:hAnsi="Times New Roman"/>
          <w:color w:val="000000"/>
          <w:sz w:val="24"/>
          <w:szCs w:val="24"/>
        </w:rPr>
        <w:t>Пиндемонти</w:t>
      </w:r>
      <w:proofErr w:type="spellEnd"/>
      <w:r w:rsidRPr="00805452">
        <w:rPr>
          <w:rFonts w:ascii="Times New Roman" w:hAnsi="Times New Roman"/>
          <w:color w:val="000000"/>
          <w:sz w:val="24"/>
          <w:szCs w:val="24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80545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05452">
        <w:rPr>
          <w:rFonts w:ascii="Times New Roman" w:hAnsi="Times New Roman"/>
          <w:color w:val="000000"/>
          <w:sz w:val="24"/>
          <w:szCs w:val="24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proofErr w:type="gramEnd"/>
      <w:r w:rsidRPr="00805452">
        <w:rPr>
          <w:rFonts w:ascii="Times New Roman" w:hAnsi="Times New Roman"/>
          <w:color w:val="000000"/>
          <w:sz w:val="24"/>
          <w:szCs w:val="24"/>
        </w:rPr>
        <w:t xml:space="preserve"> Поэма «Медный всадник». Роман в стихах «Евгений Онегин».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М. Ю. Лермонтов.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Стихотворения (не менее пяти по выбору). </w:t>
      </w:r>
      <w:proofErr w:type="gramStart"/>
      <w:r w:rsidRPr="00805452">
        <w:rPr>
          <w:rFonts w:ascii="Times New Roman" w:hAnsi="Times New Roman"/>
          <w:color w:val="000000"/>
          <w:sz w:val="24"/>
          <w:szCs w:val="24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805452">
        <w:rPr>
          <w:rFonts w:ascii="Times New Roman" w:hAnsi="Times New Roman"/>
          <w:color w:val="000000"/>
          <w:sz w:val="24"/>
          <w:szCs w:val="24"/>
        </w:rPr>
        <w:t xml:space="preserve">. Роман «Герой нашего времени».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Поэма «Мёртвые души».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Зарубежная литература.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Данте.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«Божественная комедия» (не менее двух фрагментов 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У. Шекспир.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Трагедия «Гамлет» (фрагменты 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>И.В. Гёте.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Трагедия «Фауст» (не менее двух фрагментов 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Дж. Г. Байрон. 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Стихотворения (одно по выбору). Например, «Душа моя мрачна. Скорей, певец, скорей!..», «Прощание Наполеона» и другие. Поэма «Паломничество Чайльд-Гарольда» (не менее одного фрагмента по выбору). </w:t>
      </w:r>
    </w:p>
    <w:p w:rsidR="004D09C2" w:rsidRPr="00805452" w:rsidRDefault="004D09C2" w:rsidP="00C862D8">
      <w:pPr>
        <w:spacing w:after="0" w:line="264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Зарубежная проза первой половины </w:t>
      </w:r>
      <w:r w:rsidRPr="00CF6A2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805452">
        <w:rPr>
          <w:rFonts w:ascii="Times New Roman" w:hAnsi="Times New Roman"/>
          <w:b/>
          <w:color w:val="000000"/>
          <w:sz w:val="24"/>
          <w:szCs w:val="24"/>
        </w:rPr>
        <w:t xml:space="preserve"> в.</w:t>
      </w:r>
      <w:r w:rsidRPr="00805452">
        <w:rPr>
          <w:rFonts w:ascii="Times New Roman" w:hAnsi="Times New Roman"/>
          <w:color w:val="000000"/>
          <w:sz w:val="24"/>
          <w:szCs w:val="24"/>
        </w:rPr>
        <w:t xml:space="preserve"> (одно произведение по выбору). Например, произведения Э.Т.А. Гофмана, В. Гюго, В. Скотта и другие.</w:t>
      </w:r>
    </w:p>
    <w:p w:rsidR="007264D7" w:rsidRPr="00492D90" w:rsidRDefault="007264D7" w:rsidP="00C862D8">
      <w:pPr>
        <w:spacing w:after="0" w:line="264" w:lineRule="auto"/>
        <w:ind w:left="284"/>
        <w:jc w:val="both"/>
        <w:rPr>
          <w:sz w:val="20"/>
        </w:rPr>
      </w:pPr>
    </w:p>
    <w:p w:rsidR="007264D7" w:rsidRPr="00524DB9" w:rsidRDefault="007264D7" w:rsidP="00C862D8">
      <w:pPr>
        <w:tabs>
          <w:tab w:val="left" w:pos="4040"/>
        </w:tabs>
        <w:spacing w:line="240" w:lineRule="auto"/>
        <w:ind w:left="284"/>
        <w:jc w:val="both"/>
        <w:rPr>
          <w:rFonts w:ascii="Times New Roman" w:hAnsi="Times New Roman"/>
          <w:b/>
          <w:i/>
          <w:iCs/>
          <w:sz w:val="20"/>
          <w:szCs w:val="24"/>
        </w:rPr>
      </w:pPr>
      <w:r w:rsidRPr="00524DB9">
        <w:rPr>
          <w:rFonts w:ascii="Times New Roman" w:hAnsi="Times New Roman"/>
          <w:b/>
          <w:bCs/>
          <w:sz w:val="24"/>
        </w:rPr>
        <w:t>Формы организации образовательного процесса</w:t>
      </w:r>
    </w:p>
    <w:p w:rsidR="007264D7" w:rsidRPr="00524DB9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524DB9">
        <w:rPr>
          <w:rFonts w:ascii="Times New Roman" w:hAnsi="Times New Roman"/>
          <w:sz w:val="24"/>
        </w:rPr>
        <w:t>Индивидуальные, групповые, индивидуально-групповые, фронтальные.</w:t>
      </w:r>
    </w:p>
    <w:p w:rsidR="007264D7" w:rsidRPr="00524DB9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524DB9">
        <w:rPr>
          <w:rFonts w:ascii="Times New Roman" w:hAnsi="Times New Roman"/>
          <w:sz w:val="24"/>
        </w:rPr>
        <w:t>Предпочтительная форма организации учебного процесса – комбинированный и проблемный урок.</w:t>
      </w:r>
    </w:p>
    <w:p w:rsidR="007264D7" w:rsidRPr="00524DB9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524DB9">
        <w:rPr>
          <w:rFonts w:ascii="Times New Roman" w:hAnsi="Times New Roman"/>
          <w:sz w:val="24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7264D7" w:rsidRPr="005E1263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524DB9">
        <w:rPr>
          <w:rFonts w:ascii="Times New Roman" w:hAnsi="Times New Roman"/>
          <w:sz w:val="24"/>
        </w:rPr>
        <w:t xml:space="preserve">Рабочая программа предусматривает наряду с </w:t>
      </w:r>
      <w:proofErr w:type="gramStart"/>
      <w:r w:rsidRPr="00524DB9">
        <w:rPr>
          <w:rFonts w:ascii="Times New Roman" w:hAnsi="Times New Roman"/>
          <w:sz w:val="24"/>
        </w:rPr>
        <w:t>традиционными</w:t>
      </w:r>
      <w:proofErr w:type="gramEnd"/>
      <w:r w:rsidRPr="00524DB9">
        <w:rPr>
          <w:rFonts w:ascii="Times New Roman" w:hAnsi="Times New Roman"/>
          <w:sz w:val="24"/>
        </w:rPr>
        <w:t xml:space="preserve"> 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7264D7" w:rsidRPr="005E1263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</w:p>
    <w:p w:rsidR="007264D7" w:rsidRPr="00524DB9" w:rsidRDefault="007264D7" w:rsidP="00C862D8">
      <w:pPr>
        <w:spacing w:line="240" w:lineRule="auto"/>
        <w:ind w:left="284"/>
        <w:jc w:val="both"/>
        <w:rPr>
          <w:rFonts w:ascii="Times New Roman" w:hAnsi="Times New Roman"/>
          <w:b/>
          <w:sz w:val="24"/>
        </w:rPr>
      </w:pPr>
      <w:r w:rsidRPr="00524DB9">
        <w:rPr>
          <w:rFonts w:ascii="Times New Roman" w:hAnsi="Times New Roman"/>
          <w:b/>
          <w:sz w:val="24"/>
        </w:rPr>
        <w:t>Основные виды учебной деятельности</w:t>
      </w:r>
    </w:p>
    <w:p w:rsidR="007264D7" w:rsidRPr="00524DB9" w:rsidRDefault="007264D7" w:rsidP="00C862D8">
      <w:pPr>
        <w:spacing w:after="0" w:line="240" w:lineRule="auto"/>
        <w:ind w:left="284"/>
        <w:jc w:val="both"/>
        <w:rPr>
          <w:rFonts w:ascii="Times New Roman" w:hAnsi="Times New Roman"/>
          <w:sz w:val="24"/>
        </w:rPr>
      </w:pPr>
      <w:r w:rsidRPr="00524DB9">
        <w:rPr>
          <w:rFonts w:ascii="Times New Roman" w:hAnsi="Times New Roman"/>
          <w:sz w:val="24"/>
        </w:rPr>
        <w:t>Учащиеся осуществляют следующие виды работ: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прослушивание </w:t>
      </w:r>
      <w:proofErr w:type="spellStart"/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рассказа</w:t>
      </w:r>
      <w:proofErr w:type="gramStart"/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,п</w:t>
      </w:r>
      <w:proofErr w:type="gramEnd"/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одготовленного</w:t>
      </w:r>
      <w:proofErr w:type="spellEnd"/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учителем или обучающимися;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sz w:val="24"/>
          <w:szCs w:val="24"/>
        </w:rPr>
        <w:t>- слушание и анализ выступлений своих товарищей;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чтение сложных для понимания слов;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lastRenderedPageBreak/>
        <w:t xml:space="preserve">- самостоятельная работа с учебником;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t>- выполнение заданий по разграничению понятий;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t>- работа с научно-популярной литературой;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t xml:space="preserve"> - отбор и сравнение материала по нескольким источникам;</w:t>
      </w:r>
    </w:p>
    <w:p w:rsidR="007264D7" w:rsidRPr="00524DB9" w:rsidRDefault="007264D7" w:rsidP="00C862D8">
      <w:pPr>
        <w:tabs>
          <w:tab w:val="left" w:pos="4500"/>
          <w:tab w:val="left" w:pos="7230"/>
        </w:tabs>
        <w:spacing w:after="0" w:line="240" w:lineRule="auto"/>
        <w:ind w:left="284" w:right="42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t xml:space="preserve">- написание рефератов и докладов; </w:t>
      </w:r>
    </w:p>
    <w:p w:rsidR="007264D7" w:rsidRPr="00524DB9" w:rsidRDefault="007264D7" w:rsidP="00C862D8">
      <w:pPr>
        <w:tabs>
          <w:tab w:val="left" w:pos="4500"/>
          <w:tab w:val="left" w:pos="7230"/>
        </w:tabs>
        <w:spacing w:after="0" w:line="240" w:lineRule="auto"/>
        <w:ind w:left="284" w:right="424"/>
        <w:rPr>
          <w:rFonts w:ascii="Times New Roman" w:hAnsi="Times New Roman"/>
          <w:sz w:val="24"/>
          <w:szCs w:val="24"/>
        </w:rPr>
      </w:pPr>
      <w:r w:rsidRPr="00524DB9">
        <w:rPr>
          <w:rFonts w:ascii="Times New Roman" w:hAnsi="Times New Roman"/>
          <w:sz w:val="24"/>
          <w:szCs w:val="24"/>
        </w:rPr>
        <w:t>- решение текстовых задач;</w:t>
      </w:r>
    </w:p>
    <w:p w:rsidR="007264D7" w:rsidRPr="00524DB9" w:rsidRDefault="007264D7" w:rsidP="00C862D8">
      <w:pPr>
        <w:tabs>
          <w:tab w:val="left" w:pos="4500"/>
          <w:tab w:val="left" w:pos="7230"/>
        </w:tabs>
        <w:spacing w:after="0" w:line="240" w:lineRule="auto"/>
        <w:ind w:left="284" w:right="424"/>
        <w:rPr>
          <w:rFonts w:ascii="Times New Roman" w:hAnsi="Times New Roman"/>
          <w:b/>
          <w:sz w:val="32"/>
        </w:rPr>
      </w:pPr>
      <w:r w:rsidRPr="00524DB9">
        <w:rPr>
          <w:rFonts w:ascii="Times New Roman" w:hAnsi="Times New Roman"/>
          <w:sz w:val="24"/>
          <w:szCs w:val="24"/>
        </w:rPr>
        <w:t>-систематизация учебного материала.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При первичном знакомстве с текстом: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чтение произведения вслух;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самостоятельное прочтение;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чтение произведения по цепочке.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чтение с пометкой непонятных слов.  </w:t>
      </w:r>
    </w:p>
    <w:p w:rsidR="007264D7" w:rsidRPr="00524DB9" w:rsidRDefault="007264D7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 w:rsidRPr="00524DB9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В процессе обобщения текста на уроках литературы: </w:t>
      </w:r>
    </w:p>
    <w:p w:rsidR="007264D7" w:rsidRDefault="004D09C2" w:rsidP="00C862D8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инсценирование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862D8" w:rsidRDefault="00C862D8" w:rsidP="00C862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C862D8" w:rsidRDefault="00C862D8" w:rsidP="00C862D8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</w:p>
    <w:p w:rsidR="00C862D8" w:rsidRPr="00C862D8" w:rsidRDefault="00C862D8" w:rsidP="00C862D8">
      <w:pPr>
        <w:pStyle w:val="a6"/>
        <w:shd w:val="clear" w:color="auto" w:fill="FFFFFF"/>
        <w:spacing w:after="0" w:line="240" w:lineRule="auto"/>
        <w:ind w:left="1145"/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4"/>
          <w:shd w:val="clear" w:color="auto" w:fill="FFFFFF"/>
        </w:rPr>
        <w:t>3.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4678"/>
        <w:gridCol w:w="1134"/>
        <w:gridCol w:w="1559"/>
        <w:gridCol w:w="1524"/>
      </w:tblGrid>
      <w:tr w:rsidR="004D09C2" w:rsidTr="004D09C2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9C2" w:rsidRPr="00CF6A2B" w:rsidRDefault="004D09C2" w:rsidP="004D09C2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CF6A2B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proofErr w:type="gramEnd"/>
            <w:r w:rsidRPr="00CF6A2B">
              <w:rPr>
                <w:rFonts w:ascii="Times New Roman" w:hAnsi="Times New Roman"/>
                <w:b/>
                <w:color w:val="000000"/>
              </w:rPr>
              <w:t>/</w:t>
            </w:r>
            <w:proofErr w:type="spellStart"/>
            <w:r w:rsidRPr="00CF6A2B">
              <w:rPr>
                <w:rFonts w:ascii="Times New Roman" w:hAnsi="Times New Roman"/>
                <w:b/>
                <w:color w:val="000000"/>
              </w:rPr>
              <w:t>п</w:t>
            </w:r>
            <w:proofErr w:type="spellEnd"/>
            <w:r w:rsidRPr="00CF6A2B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4D09C2" w:rsidRPr="00CF6A2B" w:rsidRDefault="004D09C2" w:rsidP="004D09C2">
            <w:pPr>
              <w:spacing w:after="0"/>
              <w:ind w:left="135"/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09C2" w:rsidRPr="00CF6A2B" w:rsidRDefault="004D09C2" w:rsidP="004D09C2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D09C2" w:rsidRPr="00CF6A2B" w:rsidRDefault="004D09C2" w:rsidP="004D09C2">
            <w:pPr>
              <w:spacing w:after="0"/>
              <w:ind w:left="135"/>
            </w:pPr>
          </w:p>
        </w:tc>
        <w:tc>
          <w:tcPr>
            <w:tcW w:w="4217" w:type="dxa"/>
            <w:gridSpan w:val="3"/>
            <w:tcMar>
              <w:top w:w="50" w:type="dxa"/>
              <w:left w:w="100" w:type="dxa"/>
            </w:tcMar>
            <w:vAlign w:val="center"/>
          </w:tcPr>
          <w:p w:rsidR="004D09C2" w:rsidRPr="00CF6A2B" w:rsidRDefault="004D09C2" w:rsidP="004D09C2">
            <w:pPr>
              <w:spacing w:after="0"/>
            </w:pPr>
            <w:r w:rsidRPr="00CF6A2B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</w:tr>
      <w:tr w:rsidR="004D09C2" w:rsidTr="004D09C2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9C2" w:rsidRDefault="004D09C2" w:rsidP="004D09C2"/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09C2" w:rsidRDefault="004D09C2" w:rsidP="004D09C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Pr="00CF6A2B" w:rsidRDefault="004D09C2" w:rsidP="004D09C2">
            <w:pPr>
              <w:spacing w:after="0"/>
              <w:ind w:left="135"/>
            </w:pPr>
            <w:r w:rsidRPr="00CF6A2B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4D09C2" w:rsidRPr="00CF6A2B" w:rsidRDefault="004D09C2" w:rsidP="004D09C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CF6A2B">
              <w:rPr>
                <w:rFonts w:ascii="Times New Roman" w:hAnsi="Times New Roman"/>
                <w:b/>
                <w:color w:val="000000"/>
              </w:rPr>
              <w:t>Контроль</w:t>
            </w:r>
          </w:p>
          <w:p w:rsidR="004D09C2" w:rsidRPr="00CF6A2B" w:rsidRDefault="004D09C2" w:rsidP="004D09C2">
            <w:pPr>
              <w:spacing w:after="0"/>
              <w:ind w:left="135"/>
            </w:pPr>
            <w:proofErr w:type="spellStart"/>
            <w:r w:rsidRPr="00CF6A2B">
              <w:rPr>
                <w:rFonts w:ascii="Times New Roman" w:hAnsi="Times New Roman"/>
                <w:b/>
                <w:color w:val="000000"/>
              </w:rPr>
              <w:t>ные</w:t>
            </w:r>
            <w:proofErr w:type="spellEnd"/>
            <w:r w:rsidRPr="00CF6A2B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4D09C2" w:rsidRPr="00CF6A2B" w:rsidRDefault="004D09C2" w:rsidP="004D09C2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CF6A2B">
              <w:rPr>
                <w:rFonts w:ascii="Times New Roman" w:hAnsi="Times New Roman"/>
                <w:b/>
                <w:color w:val="000000"/>
              </w:rPr>
              <w:t>Практиче</w:t>
            </w:r>
            <w:proofErr w:type="spellEnd"/>
          </w:p>
          <w:p w:rsidR="004D09C2" w:rsidRPr="00CF6A2B" w:rsidRDefault="004D09C2" w:rsidP="004D09C2">
            <w:pPr>
              <w:spacing w:after="0"/>
              <w:ind w:left="135"/>
            </w:pPr>
            <w:proofErr w:type="spellStart"/>
            <w:r w:rsidRPr="00CF6A2B">
              <w:rPr>
                <w:rFonts w:ascii="Times New Roman" w:hAnsi="Times New Roman"/>
                <w:b/>
                <w:color w:val="000000"/>
              </w:rPr>
              <w:t>ские</w:t>
            </w:r>
            <w:proofErr w:type="spellEnd"/>
            <w:r w:rsidRPr="00CF6A2B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4D09C2" w:rsidRPr="00CF6A2B" w:rsidRDefault="004D09C2" w:rsidP="004D09C2">
            <w:pPr>
              <w:spacing w:after="0"/>
              <w:ind w:left="135"/>
            </w:pP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Tr="004D09C2">
        <w:trPr>
          <w:gridAfter w:val="2"/>
          <w:wAfter w:w="3083" w:type="dxa"/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80545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Tr="004D09C2">
        <w:trPr>
          <w:gridAfter w:val="2"/>
          <w:wAfter w:w="3083" w:type="dxa"/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805452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805452">
              <w:rPr>
                <w:rFonts w:ascii="Times New Roman" w:hAnsi="Times New Roman"/>
                <w:color w:val="000000"/>
                <w:sz w:val="24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 w:rsidRPr="00805452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 w:rsidRPr="00805452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Tr="004D09C2">
        <w:trPr>
          <w:gridAfter w:val="2"/>
          <w:wAfter w:w="3083" w:type="dxa"/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4D09C2" w:rsidRPr="00805452" w:rsidRDefault="004D09C2" w:rsidP="004D09C2">
            <w:pPr>
              <w:spacing w:after="0" w:line="240" w:lineRule="auto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 w:rsidRPr="0080545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Tr="004D09C2">
        <w:trPr>
          <w:gridAfter w:val="2"/>
          <w:wAfter w:w="3083" w:type="dxa"/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RPr="00C03FCC" w:rsidTr="004D09C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4D09C2" w:rsidTr="004D09C2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4D09C2" w:rsidRPr="00895F88" w:rsidRDefault="004D09C2" w:rsidP="004D09C2">
            <w:pPr>
              <w:spacing w:after="0" w:line="240" w:lineRule="auto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:rsidR="004D09C2" w:rsidRDefault="004D09C2" w:rsidP="004D09C2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D09C2" w:rsidRPr="00895F88" w:rsidRDefault="004D09C2" w:rsidP="004D09C2">
      <w:pPr>
        <w:sectPr w:rsidR="004D09C2" w:rsidRPr="00895F88" w:rsidSect="00C862D8">
          <w:pgSz w:w="11906" w:h="16383"/>
          <w:pgMar w:top="850" w:right="1134" w:bottom="709" w:left="1134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99"/>
        </w:sectPr>
      </w:pPr>
    </w:p>
    <w:p w:rsidR="00717112" w:rsidRDefault="00717112" w:rsidP="00B53F6A">
      <w:pPr>
        <w:jc w:val="both"/>
        <w:rPr>
          <w:rFonts w:ascii="Verdana" w:hAnsi="Verdana"/>
          <w:i/>
          <w:iCs/>
          <w:color w:val="000000"/>
          <w:sz w:val="20"/>
          <w:szCs w:val="20"/>
        </w:rPr>
      </w:pPr>
    </w:p>
    <w:p w:rsidR="00FD2DAA" w:rsidRPr="001A3964" w:rsidRDefault="00C862D8" w:rsidP="00FD2DAA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C862D8">
        <w:rPr>
          <w:rFonts w:ascii="Times New Roman" w:hAnsi="Times New Roman"/>
          <w:b/>
          <w:color w:val="000000"/>
          <w:sz w:val="28"/>
          <w:szCs w:val="24"/>
        </w:rPr>
        <w:t>Календарно-тематическое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111"/>
        <w:gridCol w:w="1047"/>
        <w:gridCol w:w="1272"/>
        <w:gridCol w:w="1184"/>
        <w:gridCol w:w="1423"/>
      </w:tblGrid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3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DAA" w:rsidRPr="001A3964" w:rsidRDefault="00FD2DAA" w:rsidP="00C862D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DAA" w:rsidRPr="001A3964" w:rsidRDefault="00FD2DAA" w:rsidP="00C862D8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-54" w:firstLine="54"/>
              <w:rPr>
                <w:sz w:val="24"/>
                <w:szCs w:val="24"/>
              </w:rPr>
            </w:pPr>
            <w:proofErr w:type="gramStart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/работы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</w:t>
            </w:r>
            <w:proofErr w:type="spellEnd"/>
            <w:r w:rsidRPr="001A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работы </w:t>
            </w:r>
          </w:p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2DAA" w:rsidRPr="001A3964" w:rsidRDefault="00FD2DAA" w:rsidP="00C862D8">
            <w:pPr>
              <w:rPr>
                <w:sz w:val="24"/>
                <w:szCs w:val="24"/>
              </w:rPr>
            </w:pP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Введение в курс литературы 9 класса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Петровны 1747 года». Жанр оды. Прославление в оде мира, Родины, науки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Елисаветы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Русская литература 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VIII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Р. Державин. Стихотворения. «Памятник». Философская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 и гражданский пафос произведений Г.Р. Державина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Н.М. Карамзин. Повесть "Бедная Лиза". Сюжет и герои повести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Основные черты русской литературы первой половины Х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Жизнь и творчество. Комедия «Горе от ума»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Грибоедов. Комедия «Горе от ума».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Москва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Грибоедов. Комедия «Горе от ума». Образ Чацкого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нравственно-филосовское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звучание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Грибоедов. Комедия «Горе от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ума». Смысл названия произведения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05.11.2024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"Горе от ума" в литературной критике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пушкинской эпохи. К.Н.Батюшков,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А.А.Дельвиг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пушкинской эпохи. К. Н. Батюшков, А. А.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Дельвиг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Жизнь и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оэтическое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новаторство А.С. Пушкина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Тематика и проблематика лицейской лирики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Лирика Михайловского периода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:"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морю", "Вакхическая песня", "Подражание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Горану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" и др. 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Любовная лирика: «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***» («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Своеобразие любовной лирики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«Брожу ли я вдоль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10.12.2024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А.С. Пушкин. «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Каменноостровский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цикл»: «Отцы пустынники и жены непорочны…», «Из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Пиндемонти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Сочинение по лирике А.С. Пушкина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Поэма «Медный всадник»: образ Евгения в поэме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А.С. Пушкин. Поэма «Медный всадник»: образ Петра I в поэме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контрольной работе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27.12.2024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Письменный ответ на проблемный вопрос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Сочинение по роману "Евгений Онегин"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назначения поэта и поэзии. Стихотворение "Смерть поэта"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Образ поэта-пророка в лирике 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Тема любви в лирике 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Анализ лирического произведения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Итоговый урок по лирике М.Ю. Лермонтова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Своеобразние</w:t>
            </w:r>
            <w:proofErr w:type="spell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сюжета и композиции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Роман «Герой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нашего времени». Значение главы "Фаталист"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Любимые стихотворения поэтов первой половины Х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Образы помещиков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Образы чиновников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города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Чичикова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Н.В. Гоголь. Поэма «Мёртвые души» в литературной критике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В мире литературы первой половины Х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Специфика отечественной прозы первой половины Х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Х века, ее значение для русской литературы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Данте Алигьери. «Божественная комедия»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Особенности жанра и композиции комедии. Сюжет и персонажи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Дж. Г. Байрон. Стихотворения (одно по выбору). Например</w:t>
            </w:r>
            <w:proofErr w:type="gramStart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,«</w:t>
            </w:r>
            <w:proofErr w:type="gramEnd"/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Душа моя мрачна. Скорей, певец, скорей!..», «Прощание Наполеона» и др. Тематика и проблематика лирики </w:t>
            </w: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</w:tr>
      <w:tr w:rsidR="00FD2DAA" w:rsidRPr="001A3964" w:rsidTr="00C862D8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 w:line="240" w:lineRule="auto"/>
              <w:ind w:hanging="20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23.05.2025 </w:t>
            </w:r>
          </w:p>
        </w:tc>
      </w:tr>
      <w:tr w:rsidR="00FD2DAA" w:rsidRPr="001A3964" w:rsidTr="00C862D8">
        <w:trPr>
          <w:gridAfter w:val="1"/>
          <w:wAfter w:w="1423" w:type="dxa"/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1272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FD2DAA" w:rsidRPr="001A3964" w:rsidRDefault="00FD2DAA" w:rsidP="00C862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A3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</w:tr>
    </w:tbl>
    <w:p w:rsidR="00FD2DAA" w:rsidRPr="001A3964" w:rsidRDefault="00FD2DAA" w:rsidP="00FD2DAA">
      <w:pPr>
        <w:rPr>
          <w:sz w:val="24"/>
          <w:szCs w:val="24"/>
        </w:rPr>
        <w:sectPr w:rsidR="00FD2DAA" w:rsidRPr="001A3964" w:rsidSect="00C862D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264D7" w:rsidRDefault="007264D7" w:rsidP="007264D7">
      <w:pPr>
        <w:sectPr w:rsidR="007264D7" w:rsidSect="00F82C40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B53F6A" w:rsidRPr="00492D90" w:rsidRDefault="00B53F6A" w:rsidP="00B53F6A">
      <w:pPr>
        <w:rPr>
          <w:sz w:val="20"/>
        </w:rPr>
        <w:sectPr w:rsidR="00B53F6A" w:rsidRPr="00492D90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bookmarkEnd w:id="0"/>
    <w:p w:rsidR="006C1280" w:rsidRDefault="006C1280" w:rsidP="00844DBC">
      <w:pPr>
        <w:sectPr w:rsidR="006C1280" w:rsidSect="00F82C40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4048A2" w:rsidRDefault="004048A2" w:rsidP="004048A2">
      <w:pPr>
        <w:sectPr w:rsidR="004048A2" w:rsidSect="00B53F6A">
          <w:pgSz w:w="11906" w:h="16383"/>
          <w:pgMar w:top="850" w:right="1134" w:bottom="1135" w:left="1134" w:header="720" w:footer="720" w:gutter="0"/>
          <w:cols w:space="720"/>
          <w:docGrid w:linePitch="299"/>
        </w:sectPr>
      </w:pPr>
    </w:p>
    <w:p w:rsidR="004048A2" w:rsidRDefault="004048A2" w:rsidP="004048A2">
      <w:pPr>
        <w:sectPr w:rsidR="004048A2" w:rsidSect="00B53F6A">
          <w:pgSz w:w="11906" w:h="16383"/>
          <w:pgMar w:top="993" w:right="1134" w:bottom="850" w:left="1134" w:header="720" w:footer="720" w:gutter="0"/>
          <w:cols w:space="720"/>
          <w:docGrid w:linePitch="299"/>
        </w:sectPr>
      </w:pPr>
    </w:p>
    <w:p w:rsidR="004E0395" w:rsidRPr="00B25998" w:rsidRDefault="004E0395" w:rsidP="00990355">
      <w:pPr>
        <w:tabs>
          <w:tab w:val="left" w:pos="284"/>
          <w:tab w:val="left" w:pos="4500"/>
          <w:tab w:val="left" w:pos="7230"/>
        </w:tabs>
        <w:spacing w:after="0" w:line="240" w:lineRule="auto"/>
        <w:ind w:right="424"/>
        <w:jc w:val="both"/>
        <w:rPr>
          <w:rFonts w:ascii="Times New Roman" w:hAnsi="Times New Roman"/>
          <w:b/>
          <w:sz w:val="32"/>
        </w:rPr>
      </w:pPr>
    </w:p>
    <w:sectPr w:rsidR="004E0395" w:rsidRPr="00B25998" w:rsidSect="00B25998">
      <w:footerReference w:type="default" r:id="rId8"/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D8" w:rsidRDefault="00C862D8" w:rsidP="002B60A3">
      <w:pPr>
        <w:spacing w:after="0" w:line="240" w:lineRule="auto"/>
      </w:pPr>
      <w:r>
        <w:separator/>
      </w:r>
    </w:p>
  </w:endnote>
  <w:endnote w:type="continuationSeparator" w:id="0">
    <w:p w:rsidR="00C862D8" w:rsidRDefault="00C862D8" w:rsidP="002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D8" w:rsidRDefault="00C862D8">
    <w:pPr>
      <w:pStyle w:val="ae"/>
      <w:jc w:val="right"/>
    </w:pPr>
  </w:p>
  <w:p w:rsidR="00C862D8" w:rsidRDefault="00C862D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D8" w:rsidRDefault="00C862D8" w:rsidP="002B60A3">
      <w:pPr>
        <w:spacing w:after="0" w:line="240" w:lineRule="auto"/>
      </w:pPr>
      <w:r>
        <w:separator/>
      </w:r>
    </w:p>
  </w:footnote>
  <w:footnote w:type="continuationSeparator" w:id="0">
    <w:p w:rsidR="00C862D8" w:rsidRDefault="00C862D8" w:rsidP="002B6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C92"/>
    <w:multiLevelType w:val="multilevel"/>
    <w:tmpl w:val="E5E6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A12C4"/>
    <w:multiLevelType w:val="multilevel"/>
    <w:tmpl w:val="5192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91B2E"/>
    <w:multiLevelType w:val="hybridMultilevel"/>
    <w:tmpl w:val="FEF0D7D4"/>
    <w:lvl w:ilvl="0" w:tplc="29BECCA8">
      <w:start w:val="1"/>
      <w:numFmt w:val="decimal"/>
      <w:lvlText w:val="%1."/>
      <w:lvlJc w:val="left"/>
      <w:pPr>
        <w:ind w:left="114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1657A1E"/>
    <w:multiLevelType w:val="multilevel"/>
    <w:tmpl w:val="54EC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6021B"/>
    <w:multiLevelType w:val="multilevel"/>
    <w:tmpl w:val="EA648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C3913"/>
    <w:multiLevelType w:val="multilevel"/>
    <w:tmpl w:val="76DC4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7A167C"/>
    <w:multiLevelType w:val="multilevel"/>
    <w:tmpl w:val="7C380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31374B"/>
    <w:multiLevelType w:val="multilevel"/>
    <w:tmpl w:val="E5160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F44A70"/>
    <w:multiLevelType w:val="multilevel"/>
    <w:tmpl w:val="02668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EF2555"/>
    <w:multiLevelType w:val="multilevel"/>
    <w:tmpl w:val="C3EA7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83B79"/>
    <w:multiLevelType w:val="multilevel"/>
    <w:tmpl w:val="BEAC7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3163A"/>
    <w:multiLevelType w:val="multilevel"/>
    <w:tmpl w:val="C0FA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A0E5C"/>
    <w:multiLevelType w:val="multilevel"/>
    <w:tmpl w:val="26D03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C95AEF"/>
    <w:multiLevelType w:val="multilevel"/>
    <w:tmpl w:val="8BA6D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075C3A"/>
    <w:multiLevelType w:val="multilevel"/>
    <w:tmpl w:val="B400F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D05779"/>
    <w:multiLevelType w:val="multilevel"/>
    <w:tmpl w:val="5DBEC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884481"/>
    <w:multiLevelType w:val="multilevel"/>
    <w:tmpl w:val="80BE9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0B6871"/>
    <w:multiLevelType w:val="multilevel"/>
    <w:tmpl w:val="E54A0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784C1E"/>
    <w:multiLevelType w:val="multilevel"/>
    <w:tmpl w:val="D3AAD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3"/>
  </w:num>
  <w:num w:numId="5">
    <w:abstractNumId w:val="5"/>
  </w:num>
  <w:num w:numId="6">
    <w:abstractNumId w:val="7"/>
  </w:num>
  <w:num w:numId="7">
    <w:abstractNumId w:val="10"/>
  </w:num>
  <w:num w:numId="8">
    <w:abstractNumId w:val="17"/>
  </w:num>
  <w:num w:numId="9">
    <w:abstractNumId w:val="18"/>
  </w:num>
  <w:num w:numId="10">
    <w:abstractNumId w:val="0"/>
  </w:num>
  <w:num w:numId="11">
    <w:abstractNumId w:val="6"/>
  </w:num>
  <w:num w:numId="12">
    <w:abstractNumId w:val="9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4"/>
  </w:num>
  <w:num w:numId="18">
    <w:abstractNumId w:val="12"/>
  </w:num>
  <w:num w:numId="19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05010"/>
    <w:rsid w:val="000068AC"/>
    <w:rsid w:val="00015BD4"/>
    <w:rsid w:val="00016573"/>
    <w:rsid w:val="00030EE4"/>
    <w:rsid w:val="00032E08"/>
    <w:rsid w:val="00035A27"/>
    <w:rsid w:val="000376E9"/>
    <w:rsid w:val="00046FBA"/>
    <w:rsid w:val="00052848"/>
    <w:rsid w:val="00057ABF"/>
    <w:rsid w:val="00084147"/>
    <w:rsid w:val="00092EDA"/>
    <w:rsid w:val="000A7A83"/>
    <w:rsid w:val="000B24C3"/>
    <w:rsid w:val="000D75F2"/>
    <w:rsid w:val="000E0BC7"/>
    <w:rsid w:val="000E5E74"/>
    <w:rsid w:val="000F7770"/>
    <w:rsid w:val="00102A60"/>
    <w:rsid w:val="00120741"/>
    <w:rsid w:val="001230CF"/>
    <w:rsid w:val="0013543B"/>
    <w:rsid w:val="001417D7"/>
    <w:rsid w:val="001474A9"/>
    <w:rsid w:val="001552D9"/>
    <w:rsid w:val="00155978"/>
    <w:rsid w:val="00155B2F"/>
    <w:rsid w:val="00195A73"/>
    <w:rsid w:val="00196C91"/>
    <w:rsid w:val="001B0C4D"/>
    <w:rsid w:val="001B685E"/>
    <w:rsid w:val="00213D00"/>
    <w:rsid w:val="00220540"/>
    <w:rsid w:val="002449F8"/>
    <w:rsid w:val="00245E4B"/>
    <w:rsid w:val="00246736"/>
    <w:rsid w:val="00246CEE"/>
    <w:rsid w:val="00262B7A"/>
    <w:rsid w:val="00277D52"/>
    <w:rsid w:val="002A682E"/>
    <w:rsid w:val="002B60A3"/>
    <w:rsid w:val="002E358A"/>
    <w:rsid w:val="002E3D93"/>
    <w:rsid w:val="0030542B"/>
    <w:rsid w:val="00327716"/>
    <w:rsid w:val="003300A8"/>
    <w:rsid w:val="003347FE"/>
    <w:rsid w:val="00352FA0"/>
    <w:rsid w:val="003542E3"/>
    <w:rsid w:val="00360C83"/>
    <w:rsid w:val="00377F64"/>
    <w:rsid w:val="00395ACF"/>
    <w:rsid w:val="003A3D16"/>
    <w:rsid w:val="003C778D"/>
    <w:rsid w:val="003D3969"/>
    <w:rsid w:val="003D7C7A"/>
    <w:rsid w:val="003E7347"/>
    <w:rsid w:val="003F7274"/>
    <w:rsid w:val="004048A2"/>
    <w:rsid w:val="00412AAD"/>
    <w:rsid w:val="00413F0F"/>
    <w:rsid w:val="00415B35"/>
    <w:rsid w:val="0041699A"/>
    <w:rsid w:val="00435036"/>
    <w:rsid w:val="0044052A"/>
    <w:rsid w:val="004506EB"/>
    <w:rsid w:val="00453352"/>
    <w:rsid w:val="00456B9A"/>
    <w:rsid w:val="0046266F"/>
    <w:rsid w:val="0047463B"/>
    <w:rsid w:val="00497BF9"/>
    <w:rsid w:val="004A7C91"/>
    <w:rsid w:val="004B4156"/>
    <w:rsid w:val="004B5710"/>
    <w:rsid w:val="004C57AA"/>
    <w:rsid w:val="004D09C2"/>
    <w:rsid w:val="004D30DD"/>
    <w:rsid w:val="004E0395"/>
    <w:rsid w:val="004E1751"/>
    <w:rsid w:val="004E3C0B"/>
    <w:rsid w:val="004F5905"/>
    <w:rsid w:val="004F76A2"/>
    <w:rsid w:val="00505B20"/>
    <w:rsid w:val="00507CDA"/>
    <w:rsid w:val="005219CD"/>
    <w:rsid w:val="00524DB9"/>
    <w:rsid w:val="00536B3F"/>
    <w:rsid w:val="00574080"/>
    <w:rsid w:val="00576639"/>
    <w:rsid w:val="005833EE"/>
    <w:rsid w:val="00587944"/>
    <w:rsid w:val="005B177C"/>
    <w:rsid w:val="005C21DD"/>
    <w:rsid w:val="005C2BE9"/>
    <w:rsid w:val="005E1263"/>
    <w:rsid w:val="005F728A"/>
    <w:rsid w:val="00605010"/>
    <w:rsid w:val="00615EFF"/>
    <w:rsid w:val="00617618"/>
    <w:rsid w:val="00635E6B"/>
    <w:rsid w:val="006374C3"/>
    <w:rsid w:val="0065456A"/>
    <w:rsid w:val="006562EE"/>
    <w:rsid w:val="00656C22"/>
    <w:rsid w:val="0066246C"/>
    <w:rsid w:val="0066541E"/>
    <w:rsid w:val="00692B4F"/>
    <w:rsid w:val="006A14B5"/>
    <w:rsid w:val="006B6B6F"/>
    <w:rsid w:val="006C1280"/>
    <w:rsid w:val="006C421D"/>
    <w:rsid w:val="006C5D43"/>
    <w:rsid w:val="006D624F"/>
    <w:rsid w:val="006F284F"/>
    <w:rsid w:val="00701181"/>
    <w:rsid w:val="0071488D"/>
    <w:rsid w:val="0071652D"/>
    <w:rsid w:val="00717112"/>
    <w:rsid w:val="007251F0"/>
    <w:rsid w:val="007264D7"/>
    <w:rsid w:val="007277FF"/>
    <w:rsid w:val="007435A8"/>
    <w:rsid w:val="0074539E"/>
    <w:rsid w:val="0076618F"/>
    <w:rsid w:val="00770FA0"/>
    <w:rsid w:val="00775F6F"/>
    <w:rsid w:val="00782B28"/>
    <w:rsid w:val="00787EA9"/>
    <w:rsid w:val="007A5A69"/>
    <w:rsid w:val="007A7639"/>
    <w:rsid w:val="007B21C4"/>
    <w:rsid w:val="007C7AFC"/>
    <w:rsid w:val="007E14E9"/>
    <w:rsid w:val="007F6DF3"/>
    <w:rsid w:val="007F7ED6"/>
    <w:rsid w:val="008162F5"/>
    <w:rsid w:val="00820E38"/>
    <w:rsid w:val="00831FD2"/>
    <w:rsid w:val="008412E8"/>
    <w:rsid w:val="008418D6"/>
    <w:rsid w:val="00842516"/>
    <w:rsid w:val="00844DBC"/>
    <w:rsid w:val="0084736B"/>
    <w:rsid w:val="00855B5F"/>
    <w:rsid w:val="008703B9"/>
    <w:rsid w:val="008837EE"/>
    <w:rsid w:val="008A208C"/>
    <w:rsid w:val="008C6752"/>
    <w:rsid w:val="008D577D"/>
    <w:rsid w:val="008E4821"/>
    <w:rsid w:val="008F32FB"/>
    <w:rsid w:val="008F5C34"/>
    <w:rsid w:val="008F6F92"/>
    <w:rsid w:val="00901519"/>
    <w:rsid w:val="00920AF1"/>
    <w:rsid w:val="00921530"/>
    <w:rsid w:val="0092676E"/>
    <w:rsid w:val="009344D9"/>
    <w:rsid w:val="00936CD5"/>
    <w:rsid w:val="009466C6"/>
    <w:rsid w:val="00954C98"/>
    <w:rsid w:val="0095640D"/>
    <w:rsid w:val="0097048A"/>
    <w:rsid w:val="009704E3"/>
    <w:rsid w:val="009727D6"/>
    <w:rsid w:val="00990355"/>
    <w:rsid w:val="009950F8"/>
    <w:rsid w:val="009953E0"/>
    <w:rsid w:val="009C4B55"/>
    <w:rsid w:val="009C6DF8"/>
    <w:rsid w:val="009E4C77"/>
    <w:rsid w:val="009F4A08"/>
    <w:rsid w:val="00A067A7"/>
    <w:rsid w:val="00A14413"/>
    <w:rsid w:val="00A154BD"/>
    <w:rsid w:val="00A44E65"/>
    <w:rsid w:val="00A63E13"/>
    <w:rsid w:val="00A7095C"/>
    <w:rsid w:val="00A874AE"/>
    <w:rsid w:val="00A94661"/>
    <w:rsid w:val="00A96C6F"/>
    <w:rsid w:val="00AA3AFC"/>
    <w:rsid w:val="00AA62FF"/>
    <w:rsid w:val="00AB0544"/>
    <w:rsid w:val="00AB780D"/>
    <w:rsid w:val="00AC3545"/>
    <w:rsid w:val="00AC3913"/>
    <w:rsid w:val="00AC4F84"/>
    <w:rsid w:val="00AD2A34"/>
    <w:rsid w:val="00AD4606"/>
    <w:rsid w:val="00AE2E07"/>
    <w:rsid w:val="00AE5713"/>
    <w:rsid w:val="00B0359A"/>
    <w:rsid w:val="00B05DA5"/>
    <w:rsid w:val="00B06CA6"/>
    <w:rsid w:val="00B10C70"/>
    <w:rsid w:val="00B20514"/>
    <w:rsid w:val="00B25998"/>
    <w:rsid w:val="00B261DE"/>
    <w:rsid w:val="00B31956"/>
    <w:rsid w:val="00B408F8"/>
    <w:rsid w:val="00B41071"/>
    <w:rsid w:val="00B50D28"/>
    <w:rsid w:val="00B53F6A"/>
    <w:rsid w:val="00B60E34"/>
    <w:rsid w:val="00B662F7"/>
    <w:rsid w:val="00BA23F5"/>
    <w:rsid w:val="00BA2F54"/>
    <w:rsid w:val="00BB05D9"/>
    <w:rsid w:val="00BB43AF"/>
    <w:rsid w:val="00BC6902"/>
    <w:rsid w:val="00C01414"/>
    <w:rsid w:val="00C05945"/>
    <w:rsid w:val="00C11027"/>
    <w:rsid w:val="00C30182"/>
    <w:rsid w:val="00C3262A"/>
    <w:rsid w:val="00C370EC"/>
    <w:rsid w:val="00C661C2"/>
    <w:rsid w:val="00C826C5"/>
    <w:rsid w:val="00C82E68"/>
    <w:rsid w:val="00C862D8"/>
    <w:rsid w:val="00CB67EC"/>
    <w:rsid w:val="00CC0650"/>
    <w:rsid w:val="00CC406A"/>
    <w:rsid w:val="00CD22AA"/>
    <w:rsid w:val="00CD6366"/>
    <w:rsid w:val="00CD7815"/>
    <w:rsid w:val="00CE1847"/>
    <w:rsid w:val="00CE3416"/>
    <w:rsid w:val="00CF039B"/>
    <w:rsid w:val="00D03A4B"/>
    <w:rsid w:val="00D12B46"/>
    <w:rsid w:val="00D2069C"/>
    <w:rsid w:val="00D253D7"/>
    <w:rsid w:val="00D43C39"/>
    <w:rsid w:val="00D43ECA"/>
    <w:rsid w:val="00D44EDF"/>
    <w:rsid w:val="00D663AC"/>
    <w:rsid w:val="00D6673F"/>
    <w:rsid w:val="00D8555E"/>
    <w:rsid w:val="00D966EE"/>
    <w:rsid w:val="00DA1FA6"/>
    <w:rsid w:val="00DB4ED7"/>
    <w:rsid w:val="00DC078A"/>
    <w:rsid w:val="00DC597D"/>
    <w:rsid w:val="00DD6273"/>
    <w:rsid w:val="00E06BA2"/>
    <w:rsid w:val="00E15D66"/>
    <w:rsid w:val="00E178AC"/>
    <w:rsid w:val="00E25C79"/>
    <w:rsid w:val="00E32C08"/>
    <w:rsid w:val="00E33494"/>
    <w:rsid w:val="00E35C8D"/>
    <w:rsid w:val="00E66A31"/>
    <w:rsid w:val="00E940E0"/>
    <w:rsid w:val="00E96D94"/>
    <w:rsid w:val="00EA129F"/>
    <w:rsid w:val="00EA4EFA"/>
    <w:rsid w:val="00EA6B18"/>
    <w:rsid w:val="00EC091C"/>
    <w:rsid w:val="00EC1105"/>
    <w:rsid w:val="00F022E8"/>
    <w:rsid w:val="00F02889"/>
    <w:rsid w:val="00F236DD"/>
    <w:rsid w:val="00F3091C"/>
    <w:rsid w:val="00F3210F"/>
    <w:rsid w:val="00F56621"/>
    <w:rsid w:val="00F82C40"/>
    <w:rsid w:val="00F83CEC"/>
    <w:rsid w:val="00F84606"/>
    <w:rsid w:val="00F9036E"/>
    <w:rsid w:val="00F9459F"/>
    <w:rsid w:val="00FB3575"/>
    <w:rsid w:val="00FD17CF"/>
    <w:rsid w:val="00FD1944"/>
    <w:rsid w:val="00FD2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D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5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333333"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2D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D2D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D2D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DB4ED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3"/>
    <w:rsid w:val="00DB4ED7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3"/>
    <w:rsid w:val="00DB4ED7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a4">
    <w:name w:val="Основной текст + Полужирный"/>
    <w:basedOn w:val="a3"/>
    <w:rsid w:val="00DB4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DB4ED7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">
    <w:name w:val="Подпись к таблице (2)"/>
    <w:basedOn w:val="a0"/>
    <w:rsid w:val="00DB4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DB4E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DB4E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B4ED7"/>
    <w:rPr>
      <w:color w:val="0000FF" w:themeColor="hyperlink"/>
      <w:u w:val="single"/>
    </w:rPr>
  </w:style>
  <w:style w:type="paragraph" w:styleId="a8">
    <w:name w:val="Normal (Web)"/>
    <w:basedOn w:val="a"/>
    <w:rsid w:val="00DB4ED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E65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A1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B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60A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B6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60A3"/>
    <w:rPr>
      <w:rFonts w:ascii="Calibri" w:eastAsia="Calibri" w:hAnsi="Calibri" w:cs="Times New Roman"/>
    </w:rPr>
  </w:style>
  <w:style w:type="paragraph" w:styleId="af0">
    <w:name w:val="No Spacing"/>
    <w:aliases w:val="основа"/>
    <w:uiPriority w:val="1"/>
    <w:qFormat/>
    <w:rsid w:val="00305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5998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customStyle="1" w:styleId="Style1">
    <w:name w:val="Style1"/>
    <w:basedOn w:val="a"/>
    <w:uiPriority w:val="99"/>
    <w:rsid w:val="00B25998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7">
    <w:name w:val="Font Style17"/>
    <w:uiPriority w:val="99"/>
    <w:rsid w:val="00B259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D2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D2DA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D2DA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f1">
    <w:name w:val="Normal Indent"/>
    <w:basedOn w:val="a"/>
    <w:uiPriority w:val="99"/>
    <w:unhideWhenUsed/>
    <w:rsid w:val="00FD2DAA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f2">
    <w:name w:val="Subtitle"/>
    <w:basedOn w:val="a"/>
    <w:next w:val="a"/>
    <w:link w:val="af3"/>
    <w:uiPriority w:val="11"/>
    <w:qFormat/>
    <w:rsid w:val="00FD2DA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3">
    <w:name w:val="Подзаголовок Знак"/>
    <w:basedOn w:val="a0"/>
    <w:link w:val="af2"/>
    <w:uiPriority w:val="11"/>
    <w:rsid w:val="00FD2D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4">
    <w:name w:val="Title"/>
    <w:basedOn w:val="a"/>
    <w:next w:val="a"/>
    <w:link w:val="af5"/>
    <w:uiPriority w:val="10"/>
    <w:qFormat/>
    <w:rsid w:val="00FD2DA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5">
    <w:name w:val="Название Знак"/>
    <w:basedOn w:val="a0"/>
    <w:link w:val="af4"/>
    <w:uiPriority w:val="10"/>
    <w:rsid w:val="00FD2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6">
    <w:name w:val="Emphasis"/>
    <w:basedOn w:val="a0"/>
    <w:uiPriority w:val="20"/>
    <w:qFormat/>
    <w:rsid w:val="00FD2DAA"/>
    <w:rPr>
      <w:i/>
      <w:iCs/>
    </w:rPr>
  </w:style>
  <w:style w:type="paragraph" w:styleId="af7">
    <w:name w:val="caption"/>
    <w:basedOn w:val="a"/>
    <w:next w:val="a"/>
    <w:uiPriority w:val="35"/>
    <w:semiHidden/>
    <w:unhideWhenUsed/>
    <w:qFormat/>
    <w:rsid w:val="00FD2DAA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DBCE8-F2C9-4E34-BD9F-585F280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27</Pages>
  <Words>6722</Words>
  <Characters>38316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Валентина</cp:lastModifiedBy>
  <cp:revision>42</cp:revision>
  <cp:lastPrinted>2024-09-05T16:14:00Z</cp:lastPrinted>
  <dcterms:created xsi:type="dcterms:W3CDTF">2001-12-31T21:52:00Z</dcterms:created>
  <dcterms:modified xsi:type="dcterms:W3CDTF">2024-09-05T16:22:00Z</dcterms:modified>
</cp:coreProperties>
</file>