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bookmarkStart w:id="0" w:name="block-42802261"/>
      <w:r w:rsidRPr="005510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5510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комитет образования Администрации " Рославльский район" Смоленской области </w:t>
      </w:r>
      <w:bookmarkEnd w:id="1"/>
      <w:r w:rsidR="005510D5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551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5510D5">
        <w:rPr>
          <w:rFonts w:ascii="Times New Roman" w:hAnsi="Times New Roman"/>
          <w:b/>
          <w:color w:val="000000"/>
          <w:sz w:val="28"/>
          <w:lang w:val="ru-RU"/>
        </w:rPr>
        <w:t>МБОУ "Липовская основная школа"</w:t>
      </w:r>
      <w:bookmarkEnd w:id="2"/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06AC" w:rsidTr="000D4161">
        <w:tc>
          <w:tcPr>
            <w:tcW w:w="3114" w:type="dxa"/>
          </w:tcPr>
          <w:p w:rsidR="00C53FFE" w:rsidRPr="0040209D" w:rsidRDefault="00D063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6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ЕМЦ</w:t>
            </w:r>
          </w:p>
          <w:p w:rsidR="004E6975" w:rsidRDefault="00D06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Муравьёва Г.А</w:t>
            </w:r>
          </w:p>
          <w:p w:rsidR="004E6975" w:rsidRDefault="00D063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1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6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63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6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06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</w:t>
            </w:r>
          </w:p>
          <w:p w:rsidR="004E6975" w:rsidRDefault="00D063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6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6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6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063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63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</w:t>
            </w:r>
          </w:p>
          <w:p w:rsidR="000E6D86" w:rsidRDefault="00D063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6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10D5">
        <w:rPr>
          <w:rFonts w:ascii="Times New Roman" w:hAnsi="Times New Roman"/>
          <w:color w:val="000000"/>
          <w:sz w:val="28"/>
          <w:lang w:val="ru-RU"/>
        </w:rPr>
        <w:t xml:space="preserve"> 5632965)</w:t>
      </w:r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223B0" w:rsidRPr="005510D5" w:rsidRDefault="00D06382">
      <w:pPr>
        <w:spacing w:after="0" w:line="408" w:lineRule="auto"/>
        <w:ind w:left="120"/>
        <w:jc w:val="center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223B0" w:rsidRPr="005510D5" w:rsidRDefault="005510D5" w:rsidP="005510D5">
      <w:pPr>
        <w:spacing w:after="0"/>
        <w:jc w:val="center"/>
        <w:rPr>
          <w:sz w:val="24"/>
          <w:szCs w:val="24"/>
          <w:lang w:val="ru-RU"/>
        </w:rPr>
      </w:pPr>
      <w:r w:rsidRPr="005510D5">
        <w:rPr>
          <w:sz w:val="24"/>
          <w:szCs w:val="24"/>
          <w:lang w:val="ru-RU"/>
        </w:rPr>
        <w:t>( адаптированная</w:t>
      </w:r>
      <w:proofErr w:type="gramStart"/>
      <w:r w:rsidRPr="005510D5">
        <w:rPr>
          <w:sz w:val="24"/>
          <w:szCs w:val="24"/>
          <w:lang w:val="ru-RU"/>
        </w:rPr>
        <w:t xml:space="preserve"> )</w:t>
      </w:r>
      <w:proofErr w:type="gramEnd"/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3223B0">
      <w:pPr>
        <w:spacing w:after="0"/>
        <w:ind w:left="120"/>
        <w:jc w:val="center"/>
        <w:rPr>
          <w:lang w:val="ru-RU"/>
        </w:rPr>
      </w:pPr>
    </w:p>
    <w:p w:rsidR="003223B0" w:rsidRPr="005510D5" w:rsidRDefault="00D06382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5510D5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5510D5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5510D5">
        <w:rPr>
          <w:rFonts w:ascii="Times New Roman" w:hAnsi="Times New Roman"/>
          <w:b/>
          <w:color w:val="000000"/>
          <w:sz w:val="28"/>
          <w:lang w:val="ru-RU"/>
        </w:rPr>
        <w:t>иповка 2024</w:t>
      </w:r>
      <w:bookmarkEnd w:id="3"/>
      <w:r w:rsidRPr="00551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5510D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223B0" w:rsidRPr="005510D5" w:rsidRDefault="003223B0">
      <w:pPr>
        <w:rPr>
          <w:lang w:val="ru-RU"/>
        </w:rPr>
        <w:sectPr w:rsidR="003223B0" w:rsidRPr="005510D5">
          <w:pgSz w:w="11906" w:h="16383"/>
          <w:pgMar w:top="1134" w:right="850" w:bottom="1134" w:left="1701" w:header="720" w:footer="720" w:gutter="0"/>
          <w:cols w:space="720"/>
        </w:sect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bookmarkStart w:id="5" w:name="block-42802262"/>
      <w:bookmarkEnd w:id="0"/>
      <w:r w:rsidRPr="0055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223B0" w:rsidRPr="005510D5" w:rsidRDefault="00D06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223B0" w:rsidRPr="005510D5" w:rsidRDefault="00D06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223B0" w:rsidRPr="005510D5" w:rsidRDefault="00D06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223B0" w:rsidRPr="005510D5" w:rsidRDefault="00D06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5510D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3223B0" w:rsidRPr="005510D5" w:rsidRDefault="003223B0">
      <w:pPr>
        <w:rPr>
          <w:lang w:val="ru-RU"/>
        </w:rPr>
        <w:sectPr w:rsidR="003223B0" w:rsidRPr="005510D5">
          <w:pgSz w:w="11906" w:h="16383"/>
          <w:pgMar w:top="1134" w:right="850" w:bottom="1134" w:left="1701" w:header="720" w:footer="720" w:gutter="0"/>
          <w:cols w:space="720"/>
        </w:sect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bookmarkStart w:id="7" w:name="block-42802263"/>
      <w:bookmarkEnd w:id="5"/>
      <w:r w:rsidRPr="00551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510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510D5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510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23B0" w:rsidRDefault="00D06382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510D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510D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510D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510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510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223B0" w:rsidRPr="005510D5" w:rsidRDefault="003223B0">
      <w:pPr>
        <w:rPr>
          <w:lang w:val="ru-RU"/>
        </w:rPr>
        <w:sectPr w:rsidR="003223B0" w:rsidRPr="005510D5">
          <w:pgSz w:w="11906" w:h="16383"/>
          <w:pgMar w:top="1134" w:right="850" w:bottom="1134" w:left="1701" w:header="720" w:footer="720" w:gutter="0"/>
          <w:cols w:space="720"/>
        </w:sect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bookmarkStart w:id="17" w:name="block-42802264"/>
      <w:bookmarkEnd w:id="7"/>
      <w:r w:rsidRPr="0055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10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Default="00D0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23B0" w:rsidRPr="005510D5" w:rsidRDefault="00D063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23B0" w:rsidRDefault="00D0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23B0" w:rsidRPr="005510D5" w:rsidRDefault="00D063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23B0" w:rsidRPr="005510D5" w:rsidRDefault="00D063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23B0" w:rsidRPr="005510D5" w:rsidRDefault="00D063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23B0" w:rsidRPr="005510D5" w:rsidRDefault="00D063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23B0" w:rsidRDefault="00D0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23B0" w:rsidRPr="005510D5" w:rsidRDefault="00D063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23B0" w:rsidRPr="005510D5" w:rsidRDefault="00D063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23B0" w:rsidRPr="005510D5" w:rsidRDefault="00D063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23B0" w:rsidRPr="005510D5" w:rsidRDefault="00D063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23B0" w:rsidRDefault="00D0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23B0" w:rsidRPr="005510D5" w:rsidRDefault="00D063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23B0" w:rsidRPr="005510D5" w:rsidRDefault="00D063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23B0" w:rsidRDefault="00D063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23B0" w:rsidRPr="005510D5" w:rsidRDefault="00D063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23B0" w:rsidRPr="005510D5" w:rsidRDefault="00D063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23B0" w:rsidRPr="005510D5" w:rsidRDefault="00D063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left="120"/>
        <w:jc w:val="both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223B0" w:rsidRPr="005510D5" w:rsidRDefault="003223B0">
      <w:pPr>
        <w:spacing w:after="0" w:line="264" w:lineRule="auto"/>
        <w:ind w:left="120"/>
        <w:jc w:val="both"/>
        <w:rPr>
          <w:lang w:val="ru-RU"/>
        </w:rPr>
      </w:pP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10D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510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510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510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0D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510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510D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510D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510D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510D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223B0" w:rsidRPr="005510D5" w:rsidRDefault="00D06382">
      <w:pPr>
        <w:spacing w:after="0" w:line="264" w:lineRule="auto"/>
        <w:ind w:firstLine="600"/>
        <w:jc w:val="both"/>
        <w:rPr>
          <w:lang w:val="ru-RU"/>
        </w:rPr>
      </w:pPr>
      <w:r w:rsidRPr="005510D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223B0" w:rsidRPr="005510D5" w:rsidRDefault="003223B0">
      <w:pPr>
        <w:rPr>
          <w:lang w:val="ru-RU"/>
        </w:rPr>
        <w:sectPr w:rsidR="003223B0" w:rsidRPr="005510D5">
          <w:pgSz w:w="11906" w:h="16383"/>
          <w:pgMar w:top="1134" w:right="850" w:bottom="1134" w:left="1701" w:header="720" w:footer="720" w:gutter="0"/>
          <w:cols w:space="720"/>
        </w:sectPr>
      </w:pPr>
    </w:p>
    <w:p w:rsidR="003223B0" w:rsidRDefault="00D06382">
      <w:pPr>
        <w:spacing w:after="0"/>
        <w:ind w:left="120"/>
      </w:pPr>
      <w:bookmarkStart w:id="25" w:name="block-42802260"/>
      <w:bookmarkEnd w:id="17"/>
      <w:r w:rsidRPr="00551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3B0" w:rsidRDefault="00D0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223B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Default="003223B0"/>
        </w:tc>
      </w:tr>
    </w:tbl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D0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223B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223B0" w:rsidRDefault="003223B0"/>
        </w:tc>
      </w:tr>
    </w:tbl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D06382">
      <w:pPr>
        <w:spacing w:after="0"/>
        <w:ind w:left="120"/>
      </w:pPr>
      <w:bookmarkStart w:id="26" w:name="block-4280225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3B0" w:rsidRDefault="00D0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529"/>
        <w:gridCol w:w="1090"/>
        <w:gridCol w:w="1841"/>
        <w:gridCol w:w="1910"/>
        <w:gridCol w:w="1423"/>
        <w:gridCol w:w="2824"/>
      </w:tblGrid>
      <w:tr w:rsidR="003223B0" w:rsidTr="003306AC">
        <w:trPr>
          <w:trHeight w:val="144"/>
          <w:tblCellSpacing w:w="20" w:type="nil"/>
        </w:trPr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3B0" w:rsidRDefault="003223B0">
            <w:pPr>
              <w:spacing w:after="0"/>
              <w:ind w:left="135"/>
            </w:pPr>
          </w:p>
        </w:tc>
      </w:tr>
      <w:tr w:rsidR="003223B0" w:rsidTr="00330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bookmarkStart w:id="27" w:name="_GoBack"/>
            <w:bookmarkEnd w:id="27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01</w:t>
            </w:r>
            <w:r w:rsidRPr="00265843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65843" w:rsidRDefault="003306AC" w:rsidP="009D2F0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65843" w:rsidRDefault="003306AC" w:rsidP="009D2F0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658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65843" w:rsidRDefault="003306AC" w:rsidP="009D2F0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25.10 2024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65843" w:rsidRDefault="003306AC" w:rsidP="009D2F0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25.10 2024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521EB4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1 2024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29.11.</w:t>
            </w: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29.11.</w:t>
            </w:r>
            <w:r w:rsidRPr="00497B2E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97B2E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D96998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31.01.2025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D376F9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EC4D9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28.02.2025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03.04.2025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Default="003306AC" w:rsidP="009D2F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Default="003306AC" w:rsidP="009D2F0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27.03.2025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  <w:r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  <w:r w:rsidRPr="0042657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07A3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330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426575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знаний/Всероссийская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</w:pPr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244F0F" w:rsidRDefault="003306AC" w:rsidP="009D2F0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Default="003306AC" w:rsidP="009D2F04">
            <w:pPr>
              <w:widowControl w:val="0"/>
              <w:spacing w:after="0"/>
              <w:ind w:left="135"/>
              <w:rPr>
                <w:color w:val="FF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306AC" w:rsidRPr="003306AC" w:rsidTr="003306AC">
        <w:trPr>
          <w:trHeight w:val="144"/>
          <w:tblCellSpacing w:w="20" w:type="nil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 w:rsidP="009D2F04">
            <w:pPr>
              <w:widowControl w:val="0"/>
              <w:spacing w:after="0"/>
              <w:ind w:left="135"/>
              <w:rPr>
                <w:color w:val="FF0000"/>
                <w:lang w:val="ru-RU"/>
              </w:rPr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6AC" w:rsidRDefault="003306AC" w:rsidP="009D2F04">
            <w:pPr>
              <w:widowControl w:val="0"/>
              <w:spacing w:after="0"/>
              <w:ind w:left="135"/>
              <w:rPr>
                <w:color w:val="FF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06AC" w:rsidRPr="005510D5" w:rsidRDefault="003306AC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6AC" w:rsidTr="00330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6AC" w:rsidRPr="003306AC" w:rsidRDefault="003306AC" w:rsidP="009D2F04">
            <w:pPr>
              <w:widowControl w:val="0"/>
              <w:spacing w:after="0"/>
              <w:ind w:left="135"/>
              <w:rPr>
                <w:color w:val="FF0000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06AC" w:rsidRDefault="00330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6AC" w:rsidRDefault="003306AC"/>
        </w:tc>
      </w:tr>
    </w:tbl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D06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3223B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3B0" w:rsidRDefault="003223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B0" w:rsidRDefault="003223B0"/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223B0" w:rsidRPr="003306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3B0" w:rsidRDefault="003223B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3B0" w:rsidRPr="005510D5" w:rsidRDefault="00D06382">
            <w:pPr>
              <w:spacing w:after="0"/>
              <w:ind w:left="135"/>
              <w:rPr>
                <w:lang w:val="ru-RU"/>
              </w:rPr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 w:rsidRPr="005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223B0" w:rsidRDefault="00D06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3B0" w:rsidRDefault="003223B0"/>
        </w:tc>
      </w:tr>
    </w:tbl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3223B0">
      <w:pPr>
        <w:sectPr w:rsidR="0032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3B0" w:rsidRDefault="00D06382">
      <w:pPr>
        <w:spacing w:after="0"/>
        <w:ind w:left="120"/>
      </w:pPr>
      <w:bookmarkStart w:id="28" w:name="block-428022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3B0" w:rsidRDefault="00D063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3B0" w:rsidRPr="005510D5" w:rsidRDefault="00D06382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5510D5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Виленкин Н.Я., </w:t>
      </w:r>
      <w:proofErr w:type="gramStart"/>
      <w:r w:rsidRPr="005510D5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510D5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9"/>
    </w:p>
    <w:p w:rsidR="003223B0" w:rsidRPr="005510D5" w:rsidRDefault="003223B0">
      <w:pPr>
        <w:spacing w:after="0" w:line="480" w:lineRule="auto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D06382">
      <w:pPr>
        <w:spacing w:after="0" w:line="480" w:lineRule="auto"/>
        <w:ind w:left="120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3B0" w:rsidRPr="005510D5" w:rsidRDefault="003223B0">
      <w:pPr>
        <w:spacing w:after="0" w:line="480" w:lineRule="auto"/>
        <w:ind w:left="120"/>
        <w:rPr>
          <w:lang w:val="ru-RU"/>
        </w:rPr>
      </w:pPr>
    </w:p>
    <w:p w:rsidR="003223B0" w:rsidRPr="005510D5" w:rsidRDefault="003223B0">
      <w:pPr>
        <w:spacing w:after="0"/>
        <w:ind w:left="120"/>
        <w:rPr>
          <w:lang w:val="ru-RU"/>
        </w:rPr>
      </w:pPr>
    </w:p>
    <w:p w:rsidR="003223B0" w:rsidRPr="005510D5" w:rsidRDefault="00D06382">
      <w:pPr>
        <w:spacing w:after="0" w:line="480" w:lineRule="auto"/>
        <w:ind w:left="120"/>
        <w:rPr>
          <w:lang w:val="ru-RU"/>
        </w:rPr>
      </w:pPr>
      <w:r w:rsidRPr="00551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23B0" w:rsidRPr="005510D5" w:rsidRDefault="003223B0">
      <w:pPr>
        <w:spacing w:after="0" w:line="480" w:lineRule="auto"/>
        <w:ind w:left="120"/>
        <w:rPr>
          <w:lang w:val="ru-RU"/>
        </w:rPr>
      </w:pPr>
    </w:p>
    <w:p w:rsidR="003223B0" w:rsidRPr="005510D5" w:rsidRDefault="003223B0">
      <w:pPr>
        <w:rPr>
          <w:lang w:val="ru-RU"/>
        </w:rPr>
        <w:sectPr w:rsidR="003223B0" w:rsidRPr="005510D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06382" w:rsidRPr="005510D5" w:rsidRDefault="00D06382">
      <w:pPr>
        <w:rPr>
          <w:lang w:val="ru-RU"/>
        </w:rPr>
      </w:pPr>
    </w:p>
    <w:sectPr w:rsidR="00D06382" w:rsidRPr="00551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12A"/>
    <w:multiLevelType w:val="multilevel"/>
    <w:tmpl w:val="3EC0D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51528"/>
    <w:multiLevelType w:val="multilevel"/>
    <w:tmpl w:val="C248E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C7E7F"/>
    <w:multiLevelType w:val="multilevel"/>
    <w:tmpl w:val="1ED66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F3D8C"/>
    <w:multiLevelType w:val="multilevel"/>
    <w:tmpl w:val="C8AC23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66C9A"/>
    <w:multiLevelType w:val="multilevel"/>
    <w:tmpl w:val="23CE0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F19A4"/>
    <w:multiLevelType w:val="multilevel"/>
    <w:tmpl w:val="C5BA2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5847DA"/>
    <w:multiLevelType w:val="multilevel"/>
    <w:tmpl w:val="7780D1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23B0"/>
    <w:rsid w:val="003223B0"/>
    <w:rsid w:val="003306AC"/>
    <w:rsid w:val="005510D5"/>
    <w:rsid w:val="00D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12009</Words>
  <Characters>68453</Characters>
  <Application>Microsoft Office Word</Application>
  <DocSecurity>0</DocSecurity>
  <Lines>570</Lines>
  <Paragraphs>160</Paragraphs>
  <ScaleCrop>false</ScaleCrop>
  <Company/>
  <LinksUpToDate>false</LinksUpToDate>
  <CharactersWithSpaces>80302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липовка</cp:lastModifiedBy>
  <cp:revision>3</cp:revision>
  <dcterms:created xsi:type="dcterms:W3CDTF">2024-09-10T11:47:00Z</dcterms:created>
  <dcterms:modified xsi:type="dcterms:W3CDTF">2024-09-12T09:34:00Z</dcterms:modified>
</cp:coreProperties>
</file>