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bookmarkStart w:id="0" w:name="block-41354211"/>
      <w:r w:rsidRPr="000906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09060A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09060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"Рославльский район"</w:t>
      </w:r>
      <w:bookmarkEnd w:id="2"/>
    </w:p>
    <w:p w:rsidR="00FA020D" w:rsidRDefault="00BC55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bookmarkStart w:id="3" w:name="_GoBack"/>
      <w:bookmarkEnd w:id="3"/>
      <w:r w:rsidR="007012D6"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FA020D" w:rsidRDefault="00FA020D">
      <w:pPr>
        <w:spacing w:after="0"/>
        <w:ind w:left="120"/>
      </w:pPr>
    </w:p>
    <w:p w:rsidR="00FA020D" w:rsidRDefault="00FA020D">
      <w:pPr>
        <w:spacing w:after="0"/>
        <w:ind w:left="120"/>
      </w:pPr>
    </w:p>
    <w:p w:rsidR="00FA020D" w:rsidRDefault="00FA020D">
      <w:pPr>
        <w:spacing w:after="0"/>
        <w:ind w:left="120"/>
      </w:pPr>
    </w:p>
    <w:p w:rsidR="00FA020D" w:rsidRDefault="00FA02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060A" w:rsidTr="000D4161">
        <w:tc>
          <w:tcPr>
            <w:tcW w:w="3114" w:type="dxa"/>
          </w:tcPr>
          <w:p w:rsidR="00C53FFE" w:rsidRPr="0040209D" w:rsidRDefault="007012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12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012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12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Муравьева Г.А.</w:t>
            </w:r>
          </w:p>
          <w:p w:rsidR="004E6975" w:rsidRDefault="00090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012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12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12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12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012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12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4E6975" w:rsidRDefault="00090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012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12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12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12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12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012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12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E6D86" w:rsidRDefault="000906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012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12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12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12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12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5439524)</w:t>
      </w: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7012D6">
      <w:pPr>
        <w:spacing w:after="0" w:line="408" w:lineRule="auto"/>
        <w:ind w:left="120"/>
        <w:jc w:val="center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FA020D" w:rsidRDefault="007012D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9060A" w:rsidRPr="0009060A" w:rsidRDefault="000906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FA020D" w:rsidP="0009060A">
      <w:pPr>
        <w:spacing w:after="0"/>
        <w:rPr>
          <w:lang w:val="ru-RU"/>
        </w:rPr>
      </w:pPr>
    </w:p>
    <w:p w:rsidR="00FA020D" w:rsidRPr="0009060A" w:rsidRDefault="00FA020D">
      <w:pPr>
        <w:spacing w:after="0"/>
        <w:ind w:left="120"/>
        <w:jc w:val="center"/>
        <w:rPr>
          <w:lang w:val="ru-RU"/>
        </w:rPr>
      </w:pPr>
    </w:p>
    <w:p w:rsidR="00FA020D" w:rsidRPr="0009060A" w:rsidRDefault="007012D6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Липовка </w:t>
      </w:r>
      <w:bookmarkStart w:id="5" w:name="7bcf231d-60ce-4601-b24b-153af6cd5e58"/>
      <w:bookmarkEnd w:id="4"/>
      <w:r w:rsidRPr="000906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FA020D">
      <w:pPr>
        <w:rPr>
          <w:lang w:val="ru-RU"/>
        </w:rPr>
        <w:sectPr w:rsidR="00FA020D" w:rsidRPr="0009060A">
          <w:pgSz w:w="11906" w:h="16383"/>
          <w:pgMar w:top="1134" w:right="850" w:bottom="1134" w:left="1701" w:header="720" w:footer="720" w:gutter="0"/>
          <w:cols w:space="720"/>
        </w:sect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bookmarkStart w:id="6" w:name="block-41354212"/>
      <w:bookmarkEnd w:id="0"/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09060A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</w:t>
      </w:r>
      <w:r w:rsidRPr="0009060A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09060A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09060A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9060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09060A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9060A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9060A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09060A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9060A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09060A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FA020D" w:rsidRPr="0009060A" w:rsidRDefault="00FA020D">
      <w:pPr>
        <w:rPr>
          <w:lang w:val="ru-RU"/>
        </w:rPr>
        <w:sectPr w:rsidR="00FA020D" w:rsidRPr="0009060A">
          <w:pgSz w:w="11906" w:h="16383"/>
          <w:pgMar w:top="1134" w:right="850" w:bottom="1134" w:left="1701" w:header="720" w:footer="720" w:gutter="0"/>
          <w:cols w:space="720"/>
        </w:sect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bookmarkStart w:id="7" w:name="block-41354213"/>
      <w:bookmarkEnd w:id="6"/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060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09060A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09060A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09060A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09060A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906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09060A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09060A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09060A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09060A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09060A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09060A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09060A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09060A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09060A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09060A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09060A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09060A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09060A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09060A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09060A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09060A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09060A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09060A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09060A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09060A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</w:t>
      </w:r>
      <w:r w:rsidRPr="0009060A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09060A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09060A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09060A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09060A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09060A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09060A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09060A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09060A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09060A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>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09060A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09060A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09060A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09060A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09060A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09060A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закономерностей из</w:t>
      </w:r>
      <w:r w:rsidRPr="0009060A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09060A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09060A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09060A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09060A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906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09060A">
        <w:rPr>
          <w:rFonts w:ascii="Times New Roman" w:hAnsi="Times New Roman"/>
          <w:color w:val="000000"/>
          <w:sz w:val="28"/>
          <w:lang w:val="ru-RU"/>
        </w:rPr>
        <w:t>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09060A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09060A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09060A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09060A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4. О</w:t>
      </w:r>
      <w:r w:rsidRPr="0009060A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09060A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09060A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09060A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906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906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09060A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09060A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09060A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09060A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09060A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бразования, землетрясений и вулканизма. Древнее и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09060A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09060A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09060A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09060A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09060A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09060A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09060A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09060A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09060A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09060A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906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09060A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09060A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ции. Различные варианты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>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09060A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Росс</w:t>
      </w:r>
      <w:r w:rsidRPr="0009060A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09060A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09060A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09060A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FA020D" w:rsidRDefault="007012D6">
      <w:pPr>
        <w:spacing w:after="0" w:line="264" w:lineRule="auto"/>
        <w:ind w:firstLine="600"/>
        <w:jc w:val="both"/>
      </w:pPr>
      <w:r w:rsidRPr="0009060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  <w:proofErr w:type="gramEnd"/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A020D" w:rsidRPr="0009060A" w:rsidRDefault="007012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09060A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09060A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09060A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</w:t>
      </w:r>
      <w:r w:rsidRPr="0009060A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</w:t>
      </w:r>
      <w:r w:rsidRPr="0009060A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09060A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09060A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09060A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09060A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09060A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09060A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подотраслей: осн</w:t>
      </w:r>
      <w:r w:rsidRPr="0009060A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09060A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09060A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9060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09060A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09060A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09060A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09060A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</w:t>
      </w:r>
      <w:r w:rsidRPr="0009060A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09060A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09060A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09060A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09060A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09060A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09060A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09060A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09060A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09060A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09060A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09060A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09060A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09060A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09060A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09060A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FA020D" w:rsidRPr="0009060A" w:rsidRDefault="00FA020D">
      <w:pPr>
        <w:rPr>
          <w:lang w:val="ru-RU"/>
        </w:rPr>
        <w:sectPr w:rsidR="00FA020D" w:rsidRPr="0009060A">
          <w:pgSz w:w="11906" w:h="16383"/>
          <w:pgMar w:top="1134" w:right="850" w:bottom="1134" w:left="1701" w:header="720" w:footer="720" w:gutter="0"/>
          <w:cols w:space="720"/>
        </w:sect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bookmarkStart w:id="8" w:name="block-41354209"/>
      <w:bookmarkEnd w:id="7"/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09060A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09060A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060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09060A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09060A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09060A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09060A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разно-о</w:t>
      </w:r>
      <w:r w:rsidRPr="0009060A">
        <w:rPr>
          <w:rFonts w:ascii="Times New Roman" w:hAnsi="Times New Roman"/>
          <w:color w:val="000000"/>
          <w:sz w:val="28"/>
          <w:lang w:val="ru-RU"/>
        </w:rPr>
        <w:t>бразной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09060A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09060A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060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09060A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09060A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9060A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09060A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09060A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9060A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09060A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09060A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09060A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09060A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09060A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FA020D" w:rsidRPr="0009060A" w:rsidRDefault="007012D6">
      <w:pPr>
        <w:spacing w:after="0" w:line="264" w:lineRule="auto"/>
        <w:ind w:firstLine="60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09060A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09060A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09060A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FA020D" w:rsidRPr="0009060A" w:rsidRDefault="007012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09060A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самост</w:t>
      </w:r>
      <w:r w:rsidRPr="0009060A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A020D" w:rsidRPr="0009060A" w:rsidRDefault="007012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09060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09060A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09060A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09060A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FA020D" w:rsidRPr="0009060A" w:rsidRDefault="007012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A020D" w:rsidRPr="0009060A" w:rsidRDefault="007012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FA020D" w:rsidRPr="0009060A" w:rsidRDefault="007012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020D" w:rsidRPr="0009060A" w:rsidRDefault="007012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09060A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FA020D" w:rsidRPr="0009060A" w:rsidRDefault="007012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FA020D" w:rsidRPr="0009060A" w:rsidRDefault="00701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09060A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020D" w:rsidRPr="0009060A" w:rsidRDefault="00701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A020D" w:rsidRPr="0009060A" w:rsidRDefault="007012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</w:t>
      </w:r>
      <w:r w:rsidRPr="0009060A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Pr="0009060A" w:rsidRDefault="007012D6">
      <w:pPr>
        <w:spacing w:after="0" w:line="264" w:lineRule="auto"/>
        <w:ind w:left="120"/>
        <w:jc w:val="both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FA020D" w:rsidRPr="0009060A" w:rsidRDefault="007012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A020D" w:rsidRPr="0009060A" w:rsidRDefault="007012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09060A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FA020D" w:rsidRPr="0009060A" w:rsidRDefault="007012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FA020D" w:rsidRPr="0009060A" w:rsidRDefault="007012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09060A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FA020D" w:rsidRPr="0009060A" w:rsidRDefault="007012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020D" w:rsidRPr="0009060A" w:rsidRDefault="007012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FA020D" w:rsidRDefault="007012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A020D" w:rsidRPr="0009060A" w:rsidRDefault="007012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FA020D" w:rsidRPr="0009060A" w:rsidRDefault="007012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>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09060A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09060A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09060A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09060A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09060A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  <w:proofErr w:type="gramEnd"/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09060A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09060A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FA020D" w:rsidRDefault="007012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09060A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09060A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FA020D" w:rsidRDefault="007012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09060A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09060A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FA020D" w:rsidRPr="0009060A" w:rsidRDefault="007012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09060A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09060A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09060A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</w:t>
      </w:r>
      <w:r w:rsidRPr="0009060A">
        <w:rPr>
          <w:rFonts w:ascii="Times New Roman" w:hAnsi="Times New Roman"/>
          <w:color w:val="000000"/>
          <w:sz w:val="28"/>
          <w:lang w:val="ru-RU"/>
        </w:rPr>
        <w:t>воды», «цунами», «приливы и отливы»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реки п</w:t>
      </w:r>
      <w:r w:rsidRPr="0009060A">
        <w:rPr>
          <w:rFonts w:ascii="Times New Roman" w:hAnsi="Times New Roman"/>
          <w:color w:val="000000"/>
          <w:sz w:val="28"/>
          <w:lang w:val="ru-RU"/>
        </w:rPr>
        <w:t>о заданным признакам;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речного бассейна;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FA020D" w:rsidRDefault="007012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</w:t>
      </w:r>
      <w:r w:rsidRPr="0009060A">
        <w:rPr>
          <w:rFonts w:ascii="Times New Roman" w:hAnsi="Times New Roman"/>
          <w:color w:val="000000"/>
          <w:sz w:val="28"/>
          <w:lang w:val="ru-RU"/>
        </w:rPr>
        <w:t>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ус</w:t>
      </w:r>
      <w:r w:rsidRPr="0009060A">
        <w:rPr>
          <w:rFonts w:ascii="Times New Roman" w:hAnsi="Times New Roman"/>
          <w:color w:val="000000"/>
          <w:sz w:val="28"/>
          <w:lang w:val="ru-RU"/>
        </w:rPr>
        <w:t>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</w:t>
      </w:r>
      <w:r w:rsidRPr="0009060A">
        <w:rPr>
          <w:rFonts w:ascii="Times New Roman" w:hAnsi="Times New Roman"/>
          <w:color w:val="000000"/>
          <w:sz w:val="28"/>
          <w:lang w:val="ru-RU"/>
        </w:rPr>
        <w:t>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A020D" w:rsidRDefault="007012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09060A">
        <w:rPr>
          <w:rFonts w:ascii="Times New Roman" w:hAnsi="Times New Roman"/>
          <w:color w:val="000000"/>
          <w:sz w:val="28"/>
          <w:lang w:val="ru-RU"/>
        </w:rPr>
        <w:t>ятия «атмосфера», «тропосфера», «стратосфера», «верхние слои атмосферы»;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</w:t>
      </w:r>
      <w:r w:rsidRPr="0009060A">
        <w:rPr>
          <w:rFonts w:ascii="Times New Roman" w:hAnsi="Times New Roman"/>
          <w:color w:val="000000"/>
          <w:sz w:val="28"/>
          <w:lang w:val="ru-RU"/>
        </w:rPr>
        <w:t>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09060A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FA020D" w:rsidRDefault="007012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09060A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FA020D" w:rsidRPr="0009060A" w:rsidRDefault="007012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09060A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09060A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09060A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09060A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09060A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09060A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09060A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FA020D" w:rsidRDefault="007012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09060A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09060A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09060A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FA020D" w:rsidRDefault="007012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09060A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09060A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09060A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09060A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09060A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FA020D" w:rsidRPr="0009060A" w:rsidRDefault="007012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>, сырьевая, энергетическая, п</w:t>
      </w:r>
      <w:r w:rsidRPr="0009060A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09060A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09060A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09060A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09060A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FA020D" w:rsidRDefault="007012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FA020D" w:rsidRDefault="007012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09060A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09060A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09060A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назы</w:t>
      </w:r>
      <w:r w:rsidRPr="0009060A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«плит</w:t>
      </w:r>
      <w:r w:rsidRPr="0009060A">
        <w:rPr>
          <w:rFonts w:ascii="Times New Roman" w:hAnsi="Times New Roman"/>
          <w:color w:val="000000"/>
          <w:sz w:val="28"/>
          <w:lang w:val="ru-RU"/>
        </w:rPr>
        <w:t>а», «щит», «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</w:t>
      </w:r>
      <w:r w:rsidRPr="0009060A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</w:t>
      </w:r>
      <w:r w:rsidRPr="0009060A">
        <w:rPr>
          <w:rFonts w:ascii="Times New Roman" w:hAnsi="Times New Roman"/>
          <w:color w:val="000000"/>
          <w:sz w:val="28"/>
          <w:lang w:val="ru-RU"/>
        </w:rPr>
        <w:t>«циклон», «антициклон», «атмосферный фронт» для объяснения особенностей погоды отдельных территорий с помощью карт погоды;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показывать </w:t>
      </w:r>
      <w:r w:rsidRPr="0009060A">
        <w:rPr>
          <w:rFonts w:ascii="Times New Roman" w:hAnsi="Times New Roman"/>
          <w:color w:val="000000"/>
          <w:sz w:val="28"/>
          <w:lang w:val="ru-RU"/>
        </w:rPr>
        <w:t>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</w:t>
      </w:r>
      <w:r w:rsidRPr="0009060A">
        <w:rPr>
          <w:rFonts w:ascii="Times New Roman" w:hAnsi="Times New Roman"/>
          <w:color w:val="000000"/>
          <w:sz w:val="28"/>
          <w:lang w:val="ru-RU"/>
        </w:rPr>
        <w:t>ицы распространения многолетней мерзлоты;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09060A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09060A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09060A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09060A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09060A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09060A">
        <w:rPr>
          <w:rFonts w:ascii="Times New Roman" w:hAnsi="Times New Roman"/>
          <w:color w:val="000000"/>
          <w:sz w:val="28"/>
          <w:lang w:val="ru-RU"/>
        </w:rPr>
        <w:t>(или) практик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FA020D" w:rsidRPr="0009060A" w:rsidRDefault="007012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FA020D" w:rsidRPr="0009060A" w:rsidRDefault="00FA020D">
      <w:pPr>
        <w:spacing w:after="0" w:line="264" w:lineRule="auto"/>
        <w:ind w:left="120"/>
        <w:jc w:val="both"/>
        <w:rPr>
          <w:lang w:val="ru-RU"/>
        </w:rPr>
      </w:pPr>
    </w:p>
    <w:p w:rsidR="00FA020D" w:rsidRDefault="00701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A020D" w:rsidRDefault="00FA020D">
      <w:pPr>
        <w:spacing w:after="0" w:line="264" w:lineRule="auto"/>
        <w:ind w:left="120"/>
        <w:jc w:val="both"/>
      </w:pP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09060A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09060A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09060A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09060A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09060A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  <w:proofErr w:type="gramEnd"/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09060A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09060A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09060A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09060A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09060A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09060A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09060A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09060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060A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</w:t>
      </w:r>
      <w:r w:rsidRPr="0009060A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09060A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09060A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09060A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09060A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FA020D" w:rsidRPr="0009060A" w:rsidRDefault="007012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60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FA020D" w:rsidRPr="0009060A" w:rsidRDefault="00FA020D">
      <w:pPr>
        <w:rPr>
          <w:lang w:val="ru-RU"/>
        </w:rPr>
        <w:sectPr w:rsidR="00FA020D" w:rsidRPr="0009060A">
          <w:pgSz w:w="11906" w:h="16383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bookmarkStart w:id="9" w:name="block-41354210"/>
      <w:bookmarkEnd w:id="8"/>
      <w:r w:rsidRPr="00090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A02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FA02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02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6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A020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A020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bookmarkStart w:id="10" w:name="block-413542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FA020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</w:t>
            </w:r>
            <w:r>
              <w:rPr>
                <w:rFonts w:ascii="Times New Roman" w:hAnsi="Times New Roman"/>
                <w:color w:val="000000"/>
                <w:sz w:val="24"/>
              </w:rPr>
              <w:t>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глобусу. Искажения на карте. Определение расстояний с помощью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 и их классификации. Способы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Земли, их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равноденствия, </w:t>
            </w:r>
            <w:r>
              <w:rPr>
                <w:rFonts w:ascii="Times New Roman" w:hAnsi="Times New Roman"/>
                <w:color w:val="000000"/>
                <w:sz w:val="24"/>
              </w:rPr>
              <w:t>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FA02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</w:t>
            </w:r>
            <w:r>
              <w:rPr>
                <w:rFonts w:ascii="Times New Roman" w:hAnsi="Times New Roman"/>
                <w:color w:val="000000"/>
                <w:sz w:val="24"/>
              </w:rPr>
              <w:t>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A020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A02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A020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20D" w:rsidRDefault="00FA020D">
            <w:pPr>
              <w:spacing w:after="0"/>
              <w:ind w:left="135"/>
            </w:pPr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20D" w:rsidRDefault="00FA0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20D" w:rsidRDefault="00FA020D"/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FA020D" w:rsidRPr="0009060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020D" w:rsidRDefault="00FA020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Pr="0009060A" w:rsidRDefault="007012D6">
            <w:pPr>
              <w:spacing w:after="0"/>
              <w:ind w:left="135"/>
              <w:rPr>
                <w:lang w:val="ru-RU"/>
              </w:rPr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 w:rsidRPr="00090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A020D" w:rsidRDefault="007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20D" w:rsidRDefault="00FA020D"/>
        </w:tc>
      </w:tr>
    </w:tbl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FA020D">
      <w:pPr>
        <w:sectPr w:rsidR="00FA0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20D" w:rsidRDefault="007012D6">
      <w:pPr>
        <w:spacing w:after="0"/>
        <w:ind w:left="120"/>
      </w:pPr>
      <w:bookmarkStart w:id="11" w:name="block-413542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020D" w:rsidRDefault="007012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20D" w:rsidRPr="0009060A" w:rsidRDefault="007012D6">
      <w:pPr>
        <w:spacing w:after="0" w:line="480" w:lineRule="auto"/>
        <w:ind w:left="120"/>
        <w:rPr>
          <w:lang w:val="ru-RU"/>
        </w:rPr>
      </w:pPr>
      <w:bookmarkStart w:id="12" w:name="52efa130-4e90-4033-b437-d2a7fae05a91"/>
      <w:r w:rsidRPr="0009060A">
        <w:rPr>
          <w:rFonts w:ascii="Times New Roman" w:hAnsi="Times New Roman"/>
          <w:color w:val="000000"/>
          <w:sz w:val="28"/>
          <w:lang w:val="ru-RU"/>
        </w:rPr>
        <w:t>• География: 5</w:t>
      </w:r>
      <w:r w:rsidRPr="0009060A">
        <w:rPr>
          <w:rFonts w:ascii="Times New Roman" w:hAnsi="Times New Roman"/>
          <w:color w:val="000000"/>
          <w:sz w:val="28"/>
          <w:lang w:val="ru-RU"/>
        </w:rPr>
        <w:t xml:space="preserve"> - 6-е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bookmarkEnd w:id="12"/>
    </w:p>
    <w:p w:rsidR="00FA020D" w:rsidRPr="0009060A" w:rsidRDefault="007012D6">
      <w:pPr>
        <w:spacing w:after="0" w:line="480" w:lineRule="auto"/>
        <w:ind w:left="120"/>
        <w:rPr>
          <w:lang w:val="ru-RU"/>
        </w:rPr>
      </w:pPr>
      <w:bookmarkStart w:id="13" w:name="d36ef070-e66a-45c0-8965-99b4beb4986c"/>
      <w:r w:rsidRPr="0009060A">
        <w:rPr>
          <w:rFonts w:ascii="Times New Roman" w:hAnsi="Times New Roman"/>
          <w:color w:val="000000"/>
          <w:sz w:val="28"/>
          <w:lang w:val="ru-RU"/>
        </w:rPr>
        <w:t>Атлас</w:t>
      </w:r>
      <w:bookmarkEnd w:id="13"/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7012D6">
      <w:pPr>
        <w:spacing w:after="0" w:line="480" w:lineRule="auto"/>
        <w:ind w:left="120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020D" w:rsidRPr="0009060A" w:rsidRDefault="007012D6">
      <w:pPr>
        <w:spacing w:after="0" w:line="480" w:lineRule="auto"/>
        <w:ind w:left="120"/>
        <w:rPr>
          <w:lang w:val="ru-RU"/>
        </w:rPr>
      </w:pPr>
      <w:bookmarkStart w:id="14" w:name="00a84008-26fd-4bed-ad45-f394d7b3f48a"/>
      <w:r w:rsidRPr="0009060A">
        <w:rPr>
          <w:rFonts w:ascii="Times New Roman" w:hAnsi="Times New Roman"/>
          <w:color w:val="000000"/>
          <w:sz w:val="28"/>
          <w:lang w:val="ru-RU"/>
        </w:rPr>
        <w:t>В.В. Николина География поурочные разработки 5-6 к</w:t>
      </w:r>
      <w:r w:rsidRPr="0009060A">
        <w:rPr>
          <w:rFonts w:ascii="Times New Roman" w:hAnsi="Times New Roman"/>
          <w:color w:val="000000"/>
          <w:sz w:val="28"/>
          <w:lang w:val="ru-RU"/>
        </w:rPr>
        <w:t>ласс</w:t>
      </w:r>
      <w:bookmarkEnd w:id="14"/>
    </w:p>
    <w:p w:rsidR="00FA020D" w:rsidRPr="0009060A" w:rsidRDefault="00FA020D">
      <w:pPr>
        <w:spacing w:after="0"/>
        <w:ind w:left="120"/>
        <w:rPr>
          <w:lang w:val="ru-RU"/>
        </w:rPr>
      </w:pPr>
    </w:p>
    <w:p w:rsidR="00FA020D" w:rsidRPr="0009060A" w:rsidRDefault="007012D6">
      <w:pPr>
        <w:spacing w:after="0" w:line="480" w:lineRule="auto"/>
        <w:ind w:left="120"/>
        <w:rPr>
          <w:lang w:val="ru-RU"/>
        </w:rPr>
      </w:pPr>
      <w:r w:rsidRPr="00090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020D" w:rsidRDefault="007012D6">
      <w:pPr>
        <w:spacing w:after="0" w:line="480" w:lineRule="auto"/>
        <w:ind w:left="120"/>
      </w:pPr>
      <w:bookmarkStart w:id="15" w:name="62b5bf29-3344-4bbf-a1e8-ea23537b8eba"/>
      <w:r>
        <w:rPr>
          <w:rFonts w:ascii="Times New Roman" w:hAnsi="Times New Roman"/>
          <w:color w:val="000000"/>
          <w:sz w:val="28"/>
        </w:rPr>
        <w:t>Ресурсы Интернет</w:t>
      </w:r>
      <w:bookmarkEnd w:id="15"/>
    </w:p>
    <w:p w:rsidR="00FA020D" w:rsidRDefault="00FA020D">
      <w:pPr>
        <w:sectPr w:rsidR="00FA02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12D6" w:rsidRDefault="007012D6"/>
    <w:sectPr w:rsidR="007012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B71"/>
    <w:multiLevelType w:val="multilevel"/>
    <w:tmpl w:val="32880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D15EC"/>
    <w:multiLevelType w:val="multilevel"/>
    <w:tmpl w:val="49E40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D2293"/>
    <w:multiLevelType w:val="multilevel"/>
    <w:tmpl w:val="5554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24062"/>
    <w:multiLevelType w:val="multilevel"/>
    <w:tmpl w:val="3DF40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91398"/>
    <w:multiLevelType w:val="multilevel"/>
    <w:tmpl w:val="AB5EA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60701"/>
    <w:multiLevelType w:val="multilevel"/>
    <w:tmpl w:val="D082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91B92"/>
    <w:multiLevelType w:val="multilevel"/>
    <w:tmpl w:val="CDDAE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05960"/>
    <w:multiLevelType w:val="multilevel"/>
    <w:tmpl w:val="ED9C1E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B4C37"/>
    <w:multiLevelType w:val="multilevel"/>
    <w:tmpl w:val="198EC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5D224E"/>
    <w:multiLevelType w:val="multilevel"/>
    <w:tmpl w:val="72441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725641"/>
    <w:multiLevelType w:val="multilevel"/>
    <w:tmpl w:val="A6BCF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AD11C4"/>
    <w:multiLevelType w:val="multilevel"/>
    <w:tmpl w:val="9B30E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6D1D18"/>
    <w:multiLevelType w:val="multilevel"/>
    <w:tmpl w:val="C130D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83535"/>
    <w:multiLevelType w:val="multilevel"/>
    <w:tmpl w:val="EDC2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20D"/>
    <w:rsid w:val="0009060A"/>
    <w:rsid w:val="007012D6"/>
    <w:rsid w:val="00BC5586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21321</Words>
  <Characters>121533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липовака</cp:lastModifiedBy>
  <cp:revision>4</cp:revision>
  <cp:lastPrinted>2024-09-11T07:27:00Z</cp:lastPrinted>
  <dcterms:created xsi:type="dcterms:W3CDTF">2024-09-11T07:23:00Z</dcterms:created>
  <dcterms:modified xsi:type="dcterms:W3CDTF">2024-09-11T07:28:00Z</dcterms:modified>
</cp:coreProperties>
</file>