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>Утвержден</w:t>
      </w:r>
    </w:p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58C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D58CD">
        <w:rPr>
          <w:rFonts w:ascii="Times New Roman" w:hAnsi="Times New Roman" w:cs="Times New Roman"/>
          <w:sz w:val="28"/>
          <w:szCs w:val="28"/>
        </w:rPr>
        <w:t xml:space="preserve"> в действие </w:t>
      </w:r>
    </w:p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 xml:space="preserve">приказом директора МБОУ </w:t>
      </w:r>
    </w:p>
    <w:p w:rsidR="00343F54" w:rsidRPr="001D58CD" w:rsidRDefault="00343F54" w:rsidP="001D58CD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1D58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58CD"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 w:rsidRPr="001D58CD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</w:p>
    <w:p w:rsidR="00343F54" w:rsidRPr="00870C96" w:rsidRDefault="00343F54" w:rsidP="001D58CD">
      <w:pPr>
        <w:pStyle w:val="5"/>
        <w:tabs>
          <w:tab w:val="left" w:pos="0"/>
        </w:tabs>
        <w:spacing w:before="0" w:line="240" w:lineRule="auto"/>
        <w:ind w:left="6237"/>
        <w:rPr>
          <w:rFonts w:ascii="Times New Roman" w:hAnsi="Times New Roman" w:cs="Times New Roman"/>
          <w:color w:val="auto"/>
          <w:sz w:val="28"/>
          <w:szCs w:val="21"/>
        </w:rPr>
      </w:pPr>
      <w:r w:rsidRPr="00870C96">
        <w:rPr>
          <w:rFonts w:ascii="Times New Roman" w:hAnsi="Times New Roman" w:cs="Times New Roman"/>
          <w:color w:val="auto"/>
          <w:sz w:val="28"/>
          <w:szCs w:val="21"/>
        </w:rPr>
        <w:t>от 3</w:t>
      </w:r>
      <w:r w:rsidR="006937C3">
        <w:rPr>
          <w:rFonts w:ascii="Times New Roman" w:hAnsi="Times New Roman" w:cs="Times New Roman"/>
          <w:color w:val="auto"/>
          <w:sz w:val="28"/>
          <w:szCs w:val="21"/>
        </w:rPr>
        <w:t>0</w:t>
      </w:r>
      <w:r w:rsidRPr="00870C96">
        <w:rPr>
          <w:rFonts w:ascii="Times New Roman" w:hAnsi="Times New Roman" w:cs="Times New Roman"/>
          <w:color w:val="auto"/>
          <w:sz w:val="28"/>
          <w:szCs w:val="21"/>
        </w:rPr>
        <w:t>.08.202</w:t>
      </w:r>
      <w:r w:rsidR="006937C3">
        <w:rPr>
          <w:rFonts w:ascii="Times New Roman" w:hAnsi="Times New Roman" w:cs="Times New Roman"/>
          <w:color w:val="auto"/>
          <w:sz w:val="28"/>
          <w:szCs w:val="21"/>
        </w:rPr>
        <w:t>4</w:t>
      </w:r>
      <w:r w:rsidRPr="00870C96">
        <w:rPr>
          <w:rFonts w:ascii="Times New Roman" w:hAnsi="Times New Roman" w:cs="Times New Roman"/>
          <w:color w:val="auto"/>
          <w:sz w:val="28"/>
          <w:szCs w:val="21"/>
        </w:rPr>
        <w:t xml:space="preserve"> г. № </w:t>
      </w:r>
      <w:r w:rsidR="007E5AC6">
        <w:rPr>
          <w:rFonts w:ascii="Times New Roman" w:hAnsi="Times New Roman" w:cs="Times New Roman"/>
          <w:color w:val="auto"/>
          <w:sz w:val="28"/>
          <w:szCs w:val="21"/>
        </w:rPr>
        <w:t>43</w:t>
      </w:r>
      <w:r w:rsidRPr="00870C96">
        <w:rPr>
          <w:rFonts w:ascii="Times New Roman" w:hAnsi="Times New Roman" w:cs="Times New Roman"/>
          <w:color w:val="auto"/>
          <w:sz w:val="28"/>
          <w:szCs w:val="21"/>
        </w:rPr>
        <w:t>/</w:t>
      </w:r>
      <w:proofErr w:type="spellStart"/>
      <w:proofErr w:type="gramStart"/>
      <w:r w:rsidRPr="00870C96">
        <w:rPr>
          <w:rFonts w:ascii="Times New Roman" w:hAnsi="Times New Roman" w:cs="Times New Roman"/>
          <w:color w:val="auto"/>
          <w:sz w:val="28"/>
          <w:szCs w:val="21"/>
        </w:rPr>
        <w:t>осн</w:t>
      </w:r>
      <w:proofErr w:type="spellEnd"/>
      <w:proofErr w:type="gramEnd"/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1D58CD" w:rsidRPr="001D58CD" w:rsidRDefault="001D58CD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1D58CD" w:rsidRDefault="001D58CD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1D58CD" w:rsidRPr="001D58CD" w:rsidRDefault="001D58CD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D3131A" w:rsidRPr="001D58CD" w:rsidRDefault="00D3131A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УЧЕБНЫЙ ПЛАН</w:t>
      </w: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 xml:space="preserve">муниципального бюджетного общеобразовательного учреждения </w:t>
      </w: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«</w:t>
      </w:r>
      <w:proofErr w:type="spellStart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Липовская</w:t>
      </w:r>
      <w:proofErr w:type="spellEnd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 xml:space="preserve"> основная школа имени Героя Советского Союза </w:t>
      </w:r>
      <w:proofErr w:type="spellStart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И.Т.Гришина</w:t>
      </w:r>
      <w:proofErr w:type="spellEnd"/>
      <w:r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»</w:t>
      </w:r>
    </w:p>
    <w:p w:rsidR="00343F54" w:rsidRPr="001D58CD" w:rsidRDefault="0000669A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на 202</w:t>
      </w:r>
      <w:r w:rsidR="006937C3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>4-2025</w:t>
      </w:r>
      <w:r w:rsidR="00343F54" w:rsidRPr="001D58CD">
        <w:rPr>
          <w:rFonts w:ascii="Times New Roman" w:hAnsi="Times New Roman" w:cs="Times New Roman"/>
          <w:b/>
          <w:bCs/>
          <w:iCs/>
          <w:spacing w:val="-7"/>
          <w:sz w:val="28"/>
          <w:szCs w:val="24"/>
        </w:rPr>
        <w:t xml:space="preserve"> учебный год</w:t>
      </w: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Cs/>
          <w:iCs/>
          <w:spacing w:val="-7"/>
          <w:sz w:val="24"/>
          <w:szCs w:val="24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center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ind w:left="86"/>
        <w:jc w:val="both"/>
        <w:rPr>
          <w:rFonts w:ascii="Times New Roman" w:hAnsi="Times New Roman" w:cs="Times New Roman"/>
          <w:bCs/>
          <w:iCs/>
          <w:spacing w:val="-7"/>
          <w:sz w:val="28"/>
          <w:szCs w:val="28"/>
        </w:rPr>
      </w:pPr>
    </w:p>
    <w:p w:rsidR="00343F54" w:rsidRDefault="00343F54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1D58CD" w:rsidRPr="001D58CD" w:rsidRDefault="001D58CD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CE200E" w:rsidRPr="001D58CD" w:rsidRDefault="00CE200E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343F54" w:rsidRPr="001D58CD" w:rsidRDefault="00343F54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proofErr w:type="gramStart"/>
      <w:r w:rsidRPr="001D58CD">
        <w:rPr>
          <w:rFonts w:ascii="Times New Roman" w:hAnsi="Times New Roman" w:cs="Times New Roman"/>
          <w:bCs/>
        </w:rPr>
        <w:t>Принят</w:t>
      </w:r>
      <w:proofErr w:type="gramEnd"/>
      <w:r w:rsidRPr="001D58CD">
        <w:rPr>
          <w:rFonts w:ascii="Times New Roman" w:hAnsi="Times New Roman" w:cs="Times New Roman"/>
          <w:bCs/>
        </w:rPr>
        <w:t xml:space="preserve"> на заседании 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Принят с учетом мнения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Принят с учетом мнения</w:t>
      </w:r>
    </w:p>
    <w:p w:rsidR="00343F54" w:rsidRPr="001D58CD" w:rsidRDefault="00343F54" w:rsidP="001D58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1D58CD">
        <w:rPr>
          <w:rFonts w:ascii="Times New Roman" w:hAnsi="Times New Roman" w:cs="Times New Roman"/>
          <w:bCs/>
        </w:rPr>
        <w:t>педагогического совета</w:t>
      </w:r>
      <w:r w:rsidRPr="001D58CD">
        <w:rPr>
          <w:rFonts w:ascii="Times New Roman" w:hAnsi="Times New Roman" w:cs="Times New Roman"/>
          <w:bCs/>
        </w:rPr>
        <w:tab/>
      </w:r>
      <w:proofErr w:type="spellStart"/>
      <w:r w:rsidRPr="001D58CD">
        <w:rPr>
          <w:rFonts w:ascii="Times New Roman" w:hAnsi="Times New Roman" w:cs="Times New Roman"/>
          <w:bCs/>
        </w:rPr>
        <w:t>Совета</w:t>
      </w:r>
      <w:proofErr w:type="spellEnd"/>
      <w:r w:rsidRPr="001D58CD">
        <w:rPr>
          <w:rFonts w:ascii="Times New Roman" w:hAnsi="Times New Roman" w:cs="Times New Roman"/>
          <w:bCs/>
        </w:rPr>
        <w:t xml:space="preserve"> родителей (законных 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Совета обучающихся</w:t>
      </w:r>
      <w:proofErr w:type="gramEnd"/>
    </w:p>
    <w:p w:rsidR="00343F54" w:rsidRPr="001D58CD" w:rsidRDefault="00343F54" w:rsidP="001D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after="0" w:line="240" w:lineRule="auto"/>
        <w:rPr>
          <w:rFonts w:ascii="Times New Roman" w:hAnsi="Times New Roman" w:cs="Times New Roman"/>
          <w:bCs/>
        </w:rPr>
      </w:pPr>
      <w:r w:rsidRPr="001D58CD">
        <w:rPr>
          <w:rFonts w:ascii="Times New Roman" w:hAnsi="Times New Roman" w:cs="Times New Roman"/>
          <w:bCs/>
        </w:rPr>
        <w:t>протокол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 xml:space="preserve">представителей) протокол 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</w:r>
      <w:proofErr w:type="spellStart"/>
      <w:proofErr w:type="gramStart"/>
      <w:r w:rsidRPr="001D58CD">
        <w:rPr>
          <w:rFonts w:ascii="Times New Roman" w:hAnsi="Times New Roman" w:cs="Times New Roman"/>
          <w:bCs/>
        </w:rPr>
        <w:t>протокол</w:t>
      </w:r>
      <w:proofErr w:type="spellEnd"/>
      <w:proofErr w:type="gramEnd"/>
    </w:p>
    <w:p w:rsidR="00445237" w:rsidRDefault="00343F54" w:rsidP="001D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after="0" w:line="240" w:lineRule="auto"/>
        <w:rPr>
          <w:rFonts w:ascii="Times New Roman" w:hAnsi="Times New Roman" w:cs="Times New Roman"/>
          <w:bCs/>
        </w:rPr>
      </w:pPr>
      <w:r w:rsidRPr="001D58CD">
        <w:rPr>
          <w:rFonts w:ascii="Times New Roman" w:hAnsi="Times New Roman" w:cs="Times New Roman"/>
          <w:bCs/>
        </w:rPr>
        <w:t>от 3</w:t>
      </w:r>
      <w:r w:rsidR="006937C3">
        <w:rPr>
          <w:rFonts w:ascii="Times New Roman" w:hAnsi="Times New Roman" w:cs="Times New Roman"/>
          <w:bCs/>
        </w:rPr>
        <w:t>0</w:t>
      </w:r>
      <w:r w:rsidRPr="001D58CD">
        <w:rPr>
          <w:rFonts w:ascii="Times New Roman" w:hAnsi="Times New Roman" w:cs="Times New Roman"/>
          <w:bCs/>
        </w:rPr>
        <w:t>.08.202</w:t>
      </w:r>
      <w:r w:rsidR="006937C3">
        <w:rPr>
          <w:rFonts w:ascii="Times New Roman" w:hAnsi="Times New Roman" w:cs="Times New Roman"/>
          <w:bCs/>
        </w:rPr>
        <w:t>4</w:t>
      </w:r>
      <w:r w:rsidRPr="001D58CD">
        <w:rPr>
          <w:rFonts w:ascii="Times New Roman" w:hAnsi="Times New Roman" w:cs="Times New Roman"/>
          <w:bCs/>
        </w:rPr>
        <w:t>г. № 1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от 3</w:t>
      </w:r>
      <w:r w:rsidR="006937C3">
        <w:rPr>
          <w:rFonts w:ascii="Times New Roman" w:hAnsi="Times New Roman" w:cs="Times New Roman"/>
          <w:bCs/>
        </w:rPr>
        <w:t>0</w:t>
      </w:r>
      <w:r w:rsidRPr="001D58CD">
        <w:rPr>
          <w:rFonts w:ascii="Times New Roman" w:hAnsi="Times New Roman" w:cs="Times New Roman"/>
          <w:bCs/>
        </w:rPr>
        <w:t>.08.202</w:t>
      </w:r>
      <w:r w:rsidR="006937C3">
        <w:rPr>
          <w:rFonts w:ascii="Times New Roman" w:hAnsi="Times New Roman" w:cs="Times New Roman"/>
          <w:bCs/>
        </w:rPr>
        <w:t>4</w:t>
      </w:r>
      <w:r w:rsidRPr="001D58CD">
        <w:rPr>
          <w:rFonts w:ascii="Times New Roman" w:hAnsi="Times New Roman" w:cs="Times New Roman"/>
          <w:bCs/>
        </w:rPr>
        <w:t>г. № 1</w:t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</w:r>
      <w:r w:rsidRPr="001D58CD">
        <w:rPr>
          <w:rFonts w:ascii="Times New Roman" w:hAnsi="Times New Roman" w:cs="Times New Roman"/>
          <w:bCs/>
        </w:rPr>
        <w:tab/>
        <w:t>от 3</w:t>
      </w:r>
      <w:r w:rsidR="006937C3">
        <w:rPr>
          <w:rFonts w:ascii="Times New Roman" w:hAnsi="Times New Roman" w:cs="Times New Roman"/>
          <w:bCs/>
        </w:rPr>
        <w:t>0</w:t>
      </w:r>
      <w:r w:rsidRPr="001D58CD">
        <w:rPr>
          <w:rFonts w:ascii="Times New Roman" w:hAnsi="Times New Roman" w:cs="Times New Roman"/>
          <w:bCs/>
        </w:rPr>
        <w:t>.08.202</w:t>
      </w:r>
      <w:r w:rsidR="006937C3">
        <w:rPr>
          <w:rFonts w:ascii="Times New Roman" w:hAnsi="Times New Roman" w:cs="Times New Roman"/>
          <w:bCs/>
        </w:rPr>
        <w:t>4</w:t>
      </w:r>
      <w:r w:rsidRPr="001D58CD">
        <w:rPr>
          <w:rFonts w:ascii="Times New Roman" w:hAnsi="Times New Roman" w:cs="Times New Roman"/>
          <w:bCs/>
        </w:rPr>
        <w:t>г. № 1</w:t>
      </w:r>
    </w:p>
    <w:p w:rsidR="00235D26" w:rsidRPr="00B37ED4" w:rsidRDefault="00235D26" w:rsidP="001B3EE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7ED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Учебный план </w:t>
      </w:r>
      <w:r w:rsidR="00B37ED4" w:rsidRPr="00B37ED4">
        <w:rPr>
          <w:rFonts w:ascii="Times New Roman" w:eastAsia="OfficinaSansBoldITC" w:hAnsi="Times New Roman" w:cs="Times New Roman"/>
          <w:sz w:val="28"/>
          <w:szCs w:val="28"/>
        </w:rPr>
        <w:t xml:space="preserve">начального общего образования  и </w:t>
      </w:r>
      <w:r w:rsidR="00B37ED4" w:rsidRPr="00B37ED4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основного общего образования </w:t>
      </w:r>
      <w:r w:rsidRPr="00B37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сформирован в соответствии с нормативными документами: </w:t>
      </w:r>
    </w:p>
    <w:p w:rsidR="00B37ED4" w:rsidRPr="00B37ED4" w:rsidRDefault="00B37ED4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от 29.12.2012 №273-ФЗ (с изменениями и дополнениями от 24.09.2022 №371-ФЗ);</w:t>
      </w:r>
    </w:p>
    <w:p w:rsidR="00B37ED4" w:rsidRPr="00B37ED4" w:rsidRDefault="00B37ED4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- Концепции</w:t>
      </w:r>
      <w:r w:rsidRPr="00B37ED4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</w:t>
      </w:r>
      <w:r>
        <w:rPr>
          <w:rFonts w:ascii="Times New Roman" w:hAnsi="Times New Roman" w:cs="Times New Roman"/>
          <w:sz w:val="28"/>
          <w:szCs w:val="28"/>
        </w:rPr>
        <w:t>я детей до 2030 года, утвержден</w:t>
      </w:r>
      <w:r w:rsidR="009D32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№678-р;</w:t>
      </w:r>
    </w:p>
    <w:p w:rsidR="00B37ED4" w:rsidRPr="00B37ED4" w:rsidRDefault="00B37ED4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Федеральным государственным образовательным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9D323D">
        <w:rPr>
          <w:rFonts w:ascii="Times New Roman" w:hAnsi="Times New Roman" w:cs="Times New Roman"/>
          <w:sz w:val="28"/>
          <w:szCs w:val="28"/>
        </w:rPr>
        <w:t>общего образования, утвержденным</w:t>
      </w:r>
      <w:r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31.05.2021 №286 (далее – ФГОС начального общего образования 2021 – ФГОС НОО-2021); </w:t>
      </w:r>
    </w:p>
    <w:p w:rsidR="00B37ED4" w:rsidRPr="00B37ED4" w:rsidRDefault="009D323D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утвержденным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31.05.2021 №287 (далее – ФГОС основного общего образования 2021 – ФГОС ООО-2021);</w:t>
      </w:r>
    </w:p>
    <w:p w:rsidR="00B37ED4" w:rsidRPr="00B37ED4" w:rsidRDefault="009D323D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государственным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бразовательным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образования, утвержденным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17.12.2010 №1897 (далее – ФГОС основного общего образования – ООО-2010); </w:t>
      </w:r>
    </w:p>
    <w:p w:rsidR="00D523FE" w:rsidRDefault="00D523FE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27.12</w:t>
      </w:r>
      <w:r w:rsidR="000747E1">
        <w:rPr>
          <w:rFonts w:ascii="Times New Roman" w:hAnsi="Times New Roman" w:cs="Times New Roman"/>
          <w:sz w:val="28"/>
          <w:szCs w:val="28"/>
        </w:rPr>
        <w:t xml:space="preserve">.2023 №1028 «О внесении изменений в некоторые приказы </w:t>
      </w:r>
      <w:proofErr w:type="spellStart"/>
      <w:r w:rsidR="000747E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747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47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747E1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государственных</w:t>
      </w:r>
      <w:r w:rsidR="000747E1" w:rsidRPr="00B37ED4">
        <w:rPr>
          <w:rFonts w:ascii="Times New Roman" w:hAnsi="Times New Roman" w:cs="Times New Roman"/>
          <w:sz w:val="28"/>
          <w:szCs w:val="28"/>
        </w:rPr>
        <w:t xml:space="preserve"> о</w:t>
      </w:r>
      <w:r w:rsidR="000747E1">
        <w:rPr>
          <w:rFonts w:ascii="Times New Roman" w:hAnsi="Times New Roman" w:cs="Times New Roman"/>
          <w:sz w:val="28"/>
          <w:szCs w:val="28"/>
        </w:rPr>
        <w:t>бразовательных</w:t>
      </w:r>
      <w:r w:rsidR="000747E1"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0747E1">
        <w:rPr>
          <w:rFonts w:ascii="Times New Roman" w:hAnsi="Times New Roman" w:cs="Times New Roman"/>
          <w:sz w:val="28"/>
          <w:szCs w:val="28"/>
        </w:rPr>
        <w:t>ов</w:t>
      </w:r>
      <w:r w:rsidR="000B1891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="00BC6E3F">
        <w:rPr>
          <w:rFonts w:ascii="Times New Roman" w:hAnsi="Times New Roman" w:cs="Times New Roman"/>
          <w:sz w:val="28"/>
          <w:szCs w:val="28"/>
        </w:rPr>
        <w:t xml:space="preserve"> </w:t>
      </w:r>
      <w:r w:rsidR="000747E1">
        <w:rPr>
          <w:rFonts w:ascii="Times New Roman" w:hAnsi="Times New Roman" w:cs="Times New Roman"/>
          <w:sz w:val="28"/>
          <w:szCs w:val="28"/>
        </w:rPr>
        <w:t xml:space="preserve">общего образования и </w:t>
      </w:r>
      <w:r w:rsidR="000B1891" w:rsidRPr="00B37ED4">
        <w:rPr>
          <w:rFonts w:ascii="Times New Roman" w:hAnsi="Times New Roman" w:cs="Times New Roman"/>
          <w:sz w:val="28"/>
          <w:szCs w:val="28"/>
        </w:rPr>
        <w:t>основного</w:t>
      </w:r>
      <w:r w:rsidR="00BC6E3F">
        <w:rPr>
          <w:rFonts w:ascii="Times New Roman" w:hAnsi="Times New Roman" w:cs="Times New Roman"/>
          <w:sz w:val="28"/>
          <w:szCs w:val="28"/>
        </w:rPr>
        <w:t xml:space="preserve"> </w:t>
      </w:r>
      <w:r w:rsidR="000747E1">
        <w:rPr>
          <w:rFonts w:ascii="Times New Roman" w:hAnsi="Times New Roman" w:cs="Times New Roman"/>
          <w:sz w:val="28"/>
          <w:szCs w:val="28"/>
        </w:rPr>
        <w:t>общего образования»;</w:t>
      </w:r>
    </w:p>
    <w:p w:rsidR="000747E1" w:rsidRDefault="000747E1" w:rsidP="000747E1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22.01.2024 №31 «О внесении изменений в некоторые 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государственных</w:t>
      </w:r>
      <w:r w:rsidRPr="00B37ED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бразовательных</w:t>
      </w:r>
      <w:r w:rsidRPr="00B37ED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7ED4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и общего образования»;</w:t>
      </w:r>
    </w:p>
    <w:p w:rsidR="000747E1" w:rsidRPr="00BC6E3F" w:rsidRDefault="00BC6E3F" w:rsidP="00BC6E3F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6E3F">
        <w:rPr>
          <w:rFonts w:ascii="Times New Roman" w:hAnsi="Times New Roman" w:cs="Times New Roman"/>
          <w:sz w:val="28"/>
          <w:szCs w:val="28"/>
        </w:rPr>
        <w:t xml:space="preserve">- </w:t>
      </w:r>
      <w:r w:rsidRPr="00BC6E3F">
        <w:rPr>
          <w:rFonts w:ascii="Times New Roman" w:hAnsi="Times New Roman" w:cs="Times New Roman"/>
          <w:bCs/>
          <w:sz w:val="28"/>
          <w:szCs w:val="28"/>
        </w:rPr>
        <w:t>«О внесении изменений в некоторые приказы Министерства просвещения Российской Федерации, касающиеся федеральных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E3F">
        <w:rPr>
          <w:rFonts w:ascii="Times New Roman" w:hAnsi="Times New Roman" w:cs="Times New Roman"/>
          <w:bCs/>
          <w:sz w:val="28"/>
          <w:szCs w:val="28"/>
        </w:rPr>
        <w:t>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6E3F">
        <w:rPr>
          <w:rFonts w:ascii="Times New Roman" w:hAnsi="Times New Roman" w:cs="Times New Roman"/>
          <w:bCs/>
          <w:iCs/>
          <w:sz w:val="28"/>
          <w:szCs w:val="28"/>
        </w:rPr>
        <w:t>(от 19.03.2024 № 171, вступает в силу с 1 сентября 2024 года)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37ED4" w:rsidRPr="00B37ED4" w:rsidRDefault="00B37ED4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7ED4">
        <w:rPr>
          <w:rFonts w:ascii="Times New Roman" w:hAnsi="Times New Roman" w:cs="Times New Roman"/>
          <w:sz w:val="28"/>
          <w:szCs w:val="28"/>
        </w:rPr>
        <w:t>- Федерал</w:t>
      </w:r>
      <w:r w:rsidR="009D323D">
        <w:rPr>
          <w:rFonts w:ascii="Times New Roman" w:hAnsi="Times New Roman" w:cs="Times New Roman"/>
          <w:sz w:val="28"/>
          <w:szCs w:val="28"/>
        </w:rPr>
        <w:t>ьной образовательной программой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9D323D">
        <w:rPr>
          <w:rFonts w:ascii="Times New Roman" w:hAnsi="Times New Roman" w:cs="Times New Roman"/>
          <w:sz w:val="28"/>
          <w:szCs w:val="28"/>
        </w:rPr>
        <w:t xml:space="preserve"> (далее – ФОП НОО), утвержденной</w:t>
      </w:r>
      <w:r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18.05.2023 №372;</w:t>
      </w:r>
    </w:p>
    <w:p w:rsidR="00B37ED4" w:rsidRPr="00B37ED4" w:rsidRDefault="009D323D" w:rsidP="001B3EE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OfficinaSansBoldITC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Федеральной образовательной</w:t>
      </w:r>
      <w:r w:rsidR="007C6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B37ED4" w:rsidRPr="00B37ED4">
        <w:rPr>
          <w:rFonts w:ascii="Times New Roman" w:hAnsi="Times New Roman" w:cs="Times New Roman"/>
          <w:sz w:val="28"/>
          <w:szCs w:val="28"/>
        </w:rPr>
        <w:t>основного общего образования (далее – ФОП ООО),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</w:t>
      </w:r>
      <w:r w:rsidR="00B37ED4" w:rsidRPr="00B37ED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18.05.2023 №370; </w:t>
      </w:r>
    </w:p>
    <w:p w:rsidR="00235D26" w:rsidRPr="00B37ED4" w:rsidRDefault="00B37ED4" w:rsidP="001B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5D26"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правилами (Санитарные правила 2.4.3648-20 "Санитарно-эпидемиологические  к организациям воспитания и обучения, отдыха и оздоровления детей и молодежи" утверждённые Постановлением от 28.09.2020г. №28 (изм.24.03.2021 №10); </w:t>
      </w:r>
    </w:p>
    <w:p w:rsidR="00235D26" w:rsidRPr="00B37ED4" w:rsidRDefault="00235D26" w:rsidP="001B3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Нормами </w:t>
      </w:r>
      <w:proofErr w:type="spellStart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28.01.2021г. №2 (далее - </w:t>
      </w:r>
      <w:proofErr w:type="spellStart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37E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3EEA" w:rsidRDefault="00235D26" w:rsidP="001B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D4">
        <w:rPr>
          <w:rFonts w:ascii="Times New Roman" w:eastAsia="Times New Roman" w:hAnsi="Times New Roman" w:cs="Times New Roman"/>
          <w:sz w:val="28"/>
          <w:szCs w:val="28"/>
        </w:rPr>
        <w:t>- Уставом МБОУ «</w:t>
      </w:r>
      <w:proofErr w:type="spellStart"/>
      <w:r w:rsidRPr="00B37ED4">
        <w:rPr>
          <w:rFonts w:ascii="Times New Roman" w:eastAsia="Times New Roman" w:hAnsi="Times New Roman" w:cs="Times New Roman"/>
          <w:sz w:val="28"/>
          <w:szCs w:val="28"/>
        </w:rPr>
        <w:t>Липовская</w:t>
      </w:r>
      <w:proofErr w:type="spellEnd"/>
      <w:r w:rsidRPr="00B37ED4">
        <w:rPr>
          <w:rFonts w:ascii="Times New Roman" w:eastAsia="Times New Roman" w:hAnsi="Times New Roman" w:cs="Times New Roman"/>
          <w:sz w:val="28"/>
          <w:szCs w:val="28"/>
        </w:rPr>
        <w:t xml:space="preserve"> основная школа»</w:t>
      </w:r>
      <w:r w:rsidR="001B3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5AC" w:rsidRPr="00AB4A1C" w:rsidRDefault="001D45AC" w:rsidP="00D3131A">
      <w:pPr>
        <w:keepNext/>
        <w:keepLines/>
        <w:spacing w:after="0" w:line="240" w:lineRule="auto"/>
        <w:ind w:firstLine="709"/>
        <w:outlineLvl w:val="2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AB4A1C">
        <w:rPr>
          <w:rFonts w:ascii="Times New Roman" w:eastAsia="OfficinaSansBoldITC" w:hAnsi="Times New Roman" w:cs="Times New Roman"/>
          <w:b/>
          <w:sz w:val="28"/>
          <w:szCs w:val="28"/>
        </w:rPr>
        <w:lastRenderedPageBreak/>
        <w:t>Учебный пла</w:t>
      </w:r>
      <w:r w:rsidR="008B2F16" w:rsidRPr="00AB4A1C">
        <w:rPr>
          <w:rFonts w:ascii="Times New Roman" w:eastAsia="OfficinaSansBoldITC" w:hAnsi="Times New Roman" w:cs="Times New Roman"/>
          <w:b/>
          <w:sz w:val="28"/>
          <w:szCs w:val="28"/>
        </w:rPr>
        <w:t>н начального общего образования</w:t>
      </w:r>
      <w:r w:rsidR="00D3131A">
        <w:rPr>
          <w:rFonts w:ascii="Times New Roman" w:eastAsia="OfficinaSansBoldITC" w:hAnsi="Times New Roman" w:cs="Times New Roman"/>
          <w:b/>
          <w:sz w:val="28"/>
          <w:szCs w:val="28"/>
        </w:rPr>
        <w:t xml:space="preserve"> (</w:t>
      </w:r>
      <w:r w:rsidR="008B2F16" w:rsidRPr="00AB4A1C">
        <w:rPr>
          <w:rFonts w:ascii="Times New Roman" w:eastAsia="OfficinaSansBoldITC" w:hAnsi="Times New Roman" w:cs="Times New Roman"/>
          <w:b/>
          <w:sz w:val="28"/>
          <w:szCs w:val="28"/>
        </w:rPr>
        <w:t>Приложение 1)</w:t>
      </w:r>
    </w:p>
    <w:p w:rsidR="00D3131A" w:rsidRDefault="00D3131A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B4A1C" w:rsidRPr="00D3131A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AB4A1C" w:rsidRPr="00D3131A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учебному плану начального общего образования</w:t>
      </w:r>
    </w:p>
    <w:p w:rsidR="00AB4A1C" w:rsidRPr="00D3131A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 w:rsidR="00693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693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AB4A1C" w:rsidRPr="001D58CD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37C3F" w:rsidRPr="00C13772" w:rsidRDefault="00337C3F" w:rsidP="00337C3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37C3F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337C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начального общего образования</w:t>
      </w:r>
      <w:r w:rsidRPr="00337C3F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учебного плана начального общего образования. 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337C3F">
        <w:rPr>
          <w:rFonts w:ascii="Times New Roman" w:hAnsi="Times New Roman" w:cs="Times New Roman"/>
          <w:sz w:val="28"/>
          <w:szCs w:val="28"/>
        </w:rPr>
        <w:t>Мин</w:t>
      </w:r>
      <w:r w:rsidR="00A95007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A95007">
        <w:rPr>
          <w:rFonts w:ascii="Times New Roman" w:hAnsi="Times New Roman" w:cs="Times New Roman"/>
          <w:sz w:val="28"/>
          <w:szCs w:val="28"/>
        </w:rPr>
        <w:t xml:space="preserve"> от 16.11.2022 № 992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(т.к. 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>обу</w:t>
      </w:r>
      <w:r>
        <w:rPr>
          <w:rFonts w:ascii="Times New Roman" w:eastAsia="SchoolBookSanPin" w:hAnsi="Times New Roman" w:cs="Times New Roman"/>
          <w:sz w:val="28"/>
          <w:szCs w:val="28"/>
        </w:rPr>
        <w:t>чение ведётся на русском языке, при 5-дневной учебной неделе).</w:t>
      </w:r>
    </w:p>
    <w:p w:rsidR="001D45AC" w:rsidRPr="00337C3F" w:rsidRDefault="00337C3F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37C3F">
        <w:rPr>
          <w:rFonts w:ascii="Times New Roman" w:hAnsi="Times New Roman" w:cs="Times New Roman"/>
          <w:sz w:val="28"/>
          <w:szCs w:val="28"/>
        </w:rPr>
        <w:t>В 1-4 классах учебный план реализуется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(далее – ФГОС начального общего образования 2021 – ФГОС НОО-2021);</w:t>
      </w:r>
    </w:p>
    <w:p w:rsidR="001D45AC" w:rsidRDefault="001D45AC" w:rsidP="00D313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98059A">
        <w:rPr>
          <w:rFonts w:ascii="Times New Roman" w:eastAsia="SchoolBookSanPin" w:hAnsi="Times New Roman" w:cs="Times New Roman"/>
          <w:sz w:val="28"/>
          <w:szCs w:val="28"/>
        </w:rPr>
        <w:t>Федеральный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у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>чебный план образовательных организаций, реализующих ООП НОО</w:t>
      </w:r>
      <w:r>
        <w:rPr>
          <w:rFonts w:ascii="Times New Roman" w:eastAsia="SchoolBookSanPin" w:hAnsi="Times New Roman" w:cs="Times New Roman"/>
          <w:sz w:val="28"/>
          <w:szCs w:val="28"/>
        </w:rPr>
        <w:t>,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>чебный план состоит из двух частей – обязательной части и части, формируемой участниками образовательных отношений.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образовательной организацией, – 20% от общего объёма.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</w:t>
      </w:r>
      <w:r w:rsidR="00E11C5B">
        <w:rPr>
          <w:rFonts w:ascii="Times New Roman" w:eastAsia="SchoolBookSanPin" w:hAnsi="Times New Roman" w:cs="Times New Roman"/>
          <w:sz w:val="28"/>
          <w:szCs w:val="28"/>
        </w:rPr>
        <w:t xml:space="preserve">в образовательной 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 ор</w:t>
      </w:r>
      <w:r w:rsidR="00E11C5B">
        <w:rPr>
          <w:rFonts w:ascii="Times New Roman" w:eastAsia="SchoolBookSanPin" w:hAnsi="Times New Roman" w:cs="Times New Roman"/>
          <w:sz w:val="28"/>
          <w:szCs w:val="28"/>
        </w:rPr>
        <w:t>ганизации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>, реализующих ООП НОО, и учебное время, отводимое на их изучение по классам (годам) обучения.</w:t>
      </w:r>
    </w:p>
    <w:p w:rsidR="00337C3F" w:rsidRDefault="00337C3F" w:rsidP="00D3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62">
        <w:rPr>
          <w:rFonts w:ascii="Times New Roman" w:hAnsi="Times New Roman" w:cs="Times New Roman"/>
          <w:sz w:val="28"/>
          <w:szCs w:val="28"/>
        </w:rPr>
        <w:t xml:space="preserve">В учебный план </w:t>
      </w:r>
      <w:r w:rsidR="00350AB0">
        <w:rPr>
          <w:rFonts w:ascii="Times New Roman" w:hAnsi="Times New Roman" w:cs="Times New Roman"/>
          <w:sz w:val="28"/>
          <w:szCs w:val="28"/>
        </w:rPr>
        <w:t>4</w:t>
      </w:r>
      <w:r w:rsidRPr="00511362">
        <w:rPr>
          <w:rFonts w:ascii="Times New Roman" w:hAnsi="Times New Roman" w:cs="Times New Roman"/>
          <w:sz w:val="28"/>
          <w:szCs w:val="28"/>
        </w:rPr>
        <w:t xml:space="preserve"> класса включ</w:t>
      </w:r>
      <w:r w:rsidR="001B3EEA">
        <w:rPr>
          <w:rFonts w:ascii="Times New Roman" w:hAnsi="Times New Roman" w:cs="Times New Roman"/>
          <w:sz w:val="28"/>
          <w:szCs w:val="28"/>
        </w:rPr>
        <w:t>ё</w:t>
      </w:r>
      <w:r w:rsidRPr="00511362">
        <w:rPr>
          <w:rFonts w:ascii="Times New Roman" w:hAnsi="Times New Roman" w:cs="Times New Roman"/>
          <w:sz w:val="28"/>
          <w:szCs w:val="28"/>
        </w:rPr>
        <w:t>н учебный курс «Основы религиозных культур и светской этики». Учебный курс ОРКСЭ включает в себя 6 модулей</w:t>
      </w:r>
      <w:r w:rsidR="00E11C5B">
        <w:rPr>
          <w:rFonts w:ascii="Times New Roman" w:hAnsi="Times New Roman" w:cs="Times New Roman"/>
          <w:sz w:val="28"/>
          <w:szCs w:val="28"/>
        </w:rPr>
        <w:t>.</w:t>
      </w:r>
      <w:r w:rsidRPr="00511362">
        <w:rPr>
          <w:rFonts w:ascii="Times New Roman" w:hAnsi="Times New Roman" w:cs="Times New Roman"/>
          <w:sz w:val="28"/>
          <w:szCs w:val="28"/>
        </w:rPr>
        <w:t xml:space="preserve"> Выбор модуля</w:t>
      </w:r>
      <w:r w:rsidR="00E11C5B">
        <w:rPr>
          <w:rFonts w:ascii="Times New Roman" w:hAnsi="Times New Roman" w:cs="Times New Roman"/>
          <w:sz w:val="28"/>
          <w:szCs w:val="28"/>
        </w:rPr>
        <w:t>, изучаемого в рамках курса ОРК</w:t>
      </w:r>
      <w:r w:rsidRPr="00511362">
        <w:rPr>
          <w:rFonts w:ascii="Times New Roman" w:hAnsi="Times New Roman" w:cs="Times New Roman"/>
          <w:sz w:val="28"/>
          <w:szCs w:val="28"/>
        </w:rPr>
        <w:t xml:space="preserve">СЭ, осуществлялся родителями (законными представителями) обучающихся и зафиксирован в протоколах родительских собраний и письменными заявлениями родителей. </w:t>
      </w:r>
      <w:r w:rsidR="00511362" w:rsidRPr="00511362">
        <w:rPr>
          <w:rFonts w:ascii="Times New Roman" w:hAnsi="Times New Roman" w:cs="Times New Roman"/>
          <w:sz w:val="28"/>
          <w:szCs w:val="28"/>
        </w:rPr>
        <w:t>У</w:t>
      </w:r>
      <w:r w:rsidRPr="00511362">
        <w:rPr>
          <w:rFonts w:ascii="Times New Roman" w:hAnsi="Times New Roman" w:cs="Times New Roman"/>
          <w:sz w:val="28"/>
          <w:szCs w:val="28"/>
        </w:rPr>
        <w:t xml:space="preserve">ченики по собственному решению и </w:t>
      </w:r>
      <w:r w:rsidR="00E11C5B">
        <w:rPr>
          <w:rFonts w:ascii="Times New Roman" w:hAnsi="Times New Roman" w:cs="Times New Roman"/>
          <w:sz w:val="28"/>
          <w:szCs w:val="28"/>
        </w:rPr>
        <w:t>решению своих родителей выб</w:t>
      </w:r>
      <w:r w:rsidR="00511362" w:rsidRPr="00511362">
        <w:rPr>
          <w:rFonts w:ascii="Times New Roman" w:hAnsi="Times New Roman" w:cs="Times New Roman"/>
          <w:sz w:val="28"/>
          <w:szCs w:val="28"/>
        </w:rPr>
        <w:t xml:space="preserve">рали </w:t>
      </w:r>
      <w:r w:rsidR="000B1891">
        <w:rPr>
          <w:rFonts w:ascii="Times New Roman" w:hAnsi="Times New Roman" w:cs="Times New Roman"/>
          <w:sz w:val="28"/>
          <w:szCs w:val="28"/>
        </w:rPr>
        <w:t>для изучения</w:t>
      </w:r>
      <w:r w:rsidR="00BC6E3F">
        <w:rPr>
          <w:rFonts w:ascii="Times New Roman" w:hAnsi="Times New Roman" w:cs="Times New Roman"/>
          <w:sz w:val="28"/>
          <w:szCs w:val="28"/>
        </w:rPr>
        <w:t xml:space="preserve"> </w:t>
      </w:r>
      <w:r w:rsidR="00511362" w:rsidRPr="00511362">
        <w:rPr>
          <w:rFonts w:ascii="Times New Roman" w:hAnsi="Times New Roman" w:cs="Times New Roman"/>
          <w:sz w:val="28"/>
          <w:szCs w:val="28"/>
        </w:rPr>
        <w:t>модул</w:t>
      </w:r>
      <w:r w:rsidR="00E11C5B">
        <w:rPr>
          <w:rFonts w:ascii="Times New Roman" w:hAnsi="Times New Roman" w:cs="Times New Roman"/>
          <w:sz w:val="28"/>
          <w:szCs w:val="28"/>
        </w:rPr>
        <w:t>ь</w:t>
      </w:r>
      <w:r w:rsidR="000B1891">
        <w:rPr>
          <w:rFonts w:ascii="Times New Roman" w:hAnsi="Times New Roman" w:cs="Times New Roman"/>
          <w:sz w:val="28"/>
          <w:szCs w:val="28"/>
        </w:rPr>
        <w:t xml:space="preserve"> «</w:t>
      </w:r>
      <w:r w:rsidRPr="00992893">
        <w:rPr>
          <w:rFonts w:ascii="Times New Roman" w:hAnsi="Times New Roman" w:cs="Times New Roman"/>
          <w:sz w:val="28"/>
          <w:szCs w:val="28"/>
        </w:rPr>
        <w:t>Основы пр</w:t>
      </w:r>
      <w:r w:rsidR="00992893" w:rsidRPr="00992893">
        <w:rPr>
          <w:rFonts w:ascii="Times New Roman" w:hAnsi="Times New Roman" w:cs="Times New Roman"/>
          <w:sz w:val="28"/>
          <w:szCs w:val="28"/>
        </w:rPr>
        <w:t>авославной культуры</w:t>
      </w:r>
      <w:r w:rsidR="000B1891">
        <w:rPr>
          <w:rFonts w:ascii="Times New Roman" w:hAnsi="Times New Roman" w:cs="Times New Roman"/>
          <w:sz w:val="28"/>
          <w:szCs w:val="28"/>
        </w:rPr>
        <w:t>»</w:t>
      </w:r>
      <w:r w:rsidR="00992893" w:rsidRPr="00992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C14" w:rsidRPr="0051047F" w:rsidRDefault="00CF6C14" w:rsidP="005104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4F8">
        <w:rPr>
          <w:rFonts w:ascii="Times New Roman" w:hAnsi="Times New Roman" w:cs="Times New Roman"/>
          <w:bCs/>
          <w:sz w:val="28"/>
          <w:szCs w:val="28"/>
        </w:rPr>
        <w:t>В рамках обязательного изучения  учебного предмета  Труд</w:t>
      </w:r>
      <w:r w:rsidR="00BC6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14F8">
        <w:rPr>
          <w:rFonts w:ascii="Times New Roman" w:hAnsi="Times New Roman" w:cs="Times New Roman"/>
          <w:bCs/>
          <w:sz w:val="28"/>
          <w:szCs w:val="28"/>
        </w:rPr>
        <w:t xml:space="preserve">(технология)  предусмотрено освоение </w:t>
      </w:r>
      <w:proofErr w:type="gramStart"/>
      <w:r w:rsidRPr="004114F8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4114F8">
        <w:rPr>
          <w:rFonts w:ascii="Times New Roman" w:hAnsi="Times New Roman" w:cs="Times New Roman"/>
          <w:bCs/>
          <w:sz w:val="28"/>
          <w:szCs w:val="28"/>
        </w:rPr>
        <w:t xml:space="preserve"> учебных инвариантных модулей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BC6E3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>«Технологии, профессии и производства»</w:t>
      </w:r>
      <w:r w:rsidR="0051047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>«Технологии ручной обработки материалов»</w:t>
      </w:r>
      <w:r w:rsidR="0051047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>«Конструирование и моделирование»</w:t>
      </w:r>
      <w:r w:rsidR="0051047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1047F" w:rsidRPr="0051047F">
        <w:rPr>
          <w:rFonts w:ascii="Times New Roman" w:eastAsia="Calibri" w:hAnsi="Times New Roman" w:cs="Times New Roman"/>
          <w:sz w:val="28"/>
          <w:szCs w:val="28"/>
        </w:rPr>
        <w:t>«Информационно коммуникативные технологии»</w:t>
      </w:r>
      <w:r w:rsidR="005104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5AC" w:rsidRPr="0098059A" w:rsidRDefault="001D45AC" w:rsidP="00D31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</w:t>
      </w:r>
      <w:r>
        <w:rPr>
          <w:rFonts w:ascii="Times New Roman" w:eastAsia="SchoolBookSanPin" w:hAnsi="Times New Roman" w:cs="Times New Roman"/>
          <w:sz w:val="28"/>
          <w:szCs w:val="28"/>
        </w:rPr>
        <w:t>,</w:t>
      </w:r>
      <w:r w:rsidR="00BC6E3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>использовано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на удовлетворение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 потребностей</w:t>
      </w:r>
      <w:r w:rsidR="00BC6E3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lastRenderedPageBreak/>
        <w:t>обучающихся в физическом развитии и совершенствовании.</w:t>
      </w:r>
      <w:r w:rsidR="00BC6E3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C13772">
        <w:rPr>
          <w:rFonts w:ascii="Times New Roman" w:eastAsia="Calibri" w:hAnsi="Times New Roman" w:cs="Times New Roman"/>
          <w:sz w:val="28"/>
          <w:szCs w:val="28"/>
        </w:rPr>
        <w:t>При реализации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варианта</w:t>
      </w:r>
      <w:r w:rsidRPr="00C13772">
        <w:rPr>
          <w:rFonts w:ascii="Times New Roman" w:eastAsia="Calibri" w:hAnsi="Times New Roman" w:cs="Times New Roman"/>
          <w:sz w:val="28"/>
          <w:szCs w:val="28"/>
        </w:rPr>
        <w:t xml:space="preserve"> федерального учебного плана количество часов на физическую культуру составляет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C13772">
        <w:rPr>
          <w:rFonts w:ascii="Times New Roman" w:eastAsia="Calibri" w:hAnsi="Times New Roman" w:cs="Times New Roman"/>
          <w:sz w:val="28"/>
          <w:szCs w:val="28"/>
        </w:rPr>
        <w:t xml:space="preserve">, третий час </w:t>
      </w:r>
      <w:r>
        <w:rPr>
          <w:rFonts w:ascii="Times New Roman" w:eastAsia="Calibri" w:hAnsi="Times New Roman" w:cs="Times New Roman"/>
          <w:sz w:val="28"/>
          <w:szCs w:val="28"/>
        </w:rPr>
        <w:t>реализовано</w:t>
      </w:r>
      <w:r w:rsidRPr="00C13772">
        <w:rPr>
          <w:rFonts w:ascii="Times New Roman" w:eastAsia="Calibri" w:hAnsi="Times New Roman" w:cs="Times New Roman"/>
          <w:sz w:val="28"/>
          <w:szCs w:val="28"/>
        </w:rPr>
        <w:t xml:space="preserve"> за счет часов части, формируемой участн</w:t>
      </w:r>
      <w:r>
        <w:rPr>
          <w:rFonts w:ascii="Times New Roman" w:eastAsia="Calibri" w:hAnsi="Times New Roman" w:cs="Times New Roman"/>
          <w:sz w:val="28"/>
          <w:szCs w:val="28"/>
        </w:rPr>
        <w:t>иками образовательных отношений</w:t>
      </w:r>
      <w:r w:rsidR="00BC6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- 1-3 классы и</w:t>
      </w:r>
      <w:r w:rsidRPr="00C13772">
        <w:rPr>
          <w:rFonts w:ascii="Times New Roman" w:eastAsia="Calibri" w:hAnsi="Times New Roman" w:cs="Times New Roman"/>
          <w:sz w:val="28"/>
          <w:szCs w:val="28"/>
        </w:rPr>
        <w:t xml:space="preserve"> часов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C6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9805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класс.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>Количество учебных за</w:t>
      </w:r>
      <w:r>
        <w:rPr>
          <w:rFonts w:ascii="Times New Roman" w:eastAsia="SchoolBookSanPin" w:hAnsi="Times New Roman" w:cs="Times New Roman"/>
          <w:sz w:val="28"/>
          <w:szCs w:val="28"/>
        </w:rPr>
        <w:t>нятий за 4 учебных года  составляет</w:t>
      </w:r>
      <w:r w:rsidR="00BC6E3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не 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>менее 2954 часов и более 3345 часов в соответствии с требованиями к организации образовательного процесса к учебной нагрузке при 5-дневной учебной неделе.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Для </w:t>
      </w:r>
      <w:proofErr w:type="gramStart"/>
      <w:r w:rsidRPr="00C13772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proofErr w:type="gramEnd"/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 в 1 классе устанавливаются в течение года дополнительные недельные каникулы.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>Продолжительность урока составляет:</w:t>
      </w:r>
    </w:p>
    <w:p w:rsidR="001D45AC" w:rsidRPr="00C13772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C13772">
        <w:rPr>
          <w:rFonts w:ascii="Times New Roman" w:eastAsia="SchoolBookSanPin" w:hAnsi="Times New Roman" w:cs="Times New Roman"/>
          <w:sz w:val="28"/>
          <w:szCs w:val="28"/>
        </w:rPr>
        <w:t>в 1 классе – 35 минут (сентябрь – декабрь), 40 минут (январь – май);</w:t>
      </w:r>
      <w:proofErr w:type="gramEnd"/>
    </w:p>
    <w:p w:rsidR="001D45AC" w:rsidRPr="00C13772" w:rsidRDefault="001D45AC" w:rsidP="00D3131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 2–4 классах – 40</w:t>
      </w:r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1D45AC" w:rsidRPr="00AB4A1C" w:rsidRDefault="001D45AC" w:rsidP="00D3131A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2373A">
        <w:rPr>
          <w:rFonts w:ascii="Times New Roman" w:eastAsia="SchoolBookSanPi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предоставляют </w:t>
      </w:r>
      <w:proofErr w:type="gramStart"/>
      <w:r w:rsidRPr="0002373A">
        <w:rPr>
          <w:rFonts w:ascii="Times New Roman" w:eastAsia="SchoolBookSanPin" w:hAnsi="Times New Roman" w:cs="Times New Roman"/>
          <w:sz w:val="28"/>
          <w:szCs w:val="28"/>
        </w:rPr>
        <w:t>обучающимся</w:t>
      </w:r>
      <w:proofErr w:type="gramEnd"/>
      <w:r w:rsidRPr="0002373A">
        <w:rPr>
          <w:rFonts w:ascii="Times New Roman" w:eastAsia="SchoolBookSanPi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развитие обучающихся.</w:t>
      </w:r>
    </w:p>
    <w:p w:rsidR="001B3EEA" w:rsidRPr="0069353E" w:rsidRDefault="001B3EEA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E6D" w:rsidRPr="0069353E" w:rsidRDefault="004A49FD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53E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7"/>
        <w:gridCol w:w="708"/>
        <w:gridCol w:w="709"/>
        <w:gridCol w:w="708"/>
        <w:gridCol w:w="568"/>
        <w:gridCol w:w="850"/>
        <w:gridCol w:w="2126"/>
      </w:tblGrid>
      <w:tr w:rsidR="0069353E" w:rsidRPr="0069353E" w:rsidTr="00162E6D">
        <w:trPr>
          <w:trHeight w:val="309"/>
        </w:trPr>
        <w:tc>
          <w:tcPr>
            <w:tcW w:w="2552" w:type="dxa"/>
            <w:vMerge w:val="restart"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Курсы внеурочной деятельности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 w:right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2126" w:type="dxa"/>
            <w:vMerge w:val="restart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Формы промежуточной аттестации</w:t>
            </w:r>
          </w:p>
        </w:tc>
      </w:tr>
      <w:tr w:rsidR="0069353E" w:rsidRPr="0069353E" w:rsidTr="00162E6D">
        <w:trPr>
          <w:trHeight w:val="309"/>
        </w:trPr>
        <w:tc>
          <w:tcPr>
            <w:tcW w:w="2552" w:type="dxa"/>
            <w:vMerge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162E6D" w:rsidRPr="00350AB0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50A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2E6D" w:rsidRPr="00350AB0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50A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62E6D" w:rsidRPr="00350AB0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50A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62E6D" w:rsidRPr="00350AB0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350AB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850" w:type="dxa"/>
            <w:vMerge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162E6D" w:rsidRPr="0069353E" w:rsidRDefault="00162E6D" w:rsidP="00162E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69353E" w:rsidRPr="0069353E" w:rsidTr="00162E6D">
        <w:trPr>
          <w:trHeight w:val="309"/>
        </w:trPr>
        <w:tc>
          <w:tcPr>
            <w:tcW w:w="2552" w:type="dxa"/>
            <w:shd w:val="clear" w:color="auto" w:fill="auto"/>
          </w:tcPr>
          <w:p w:rsidR="004A49FD" w:rsidRPr="0069353E" w:rsidRDefault="00226EBE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Информационно-просветительские занятия патриотической, просветительской, нравственной, экологической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4A49FD" w:rsidRPr="00220AD0" w:rsidRDefault="00350AB0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4A49FD" w:rsidRPr="00220AD0" w:rsidRDefault="008967C2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8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8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4A49FD" w:rsidRPr="00220AD0" w:rsidRDefault="00226EBE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6" w:type="dxa"/>
          </w:tcPr>
          <w:p w:rsidR="004A49FD" w:rsidRPr="00350AB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69353E" w:rsidRPr="0069353E" w:rsidTr="00162E6D">
        <w:trPr>
          <w:trHeight w:val="309"/>
        </w:trPr>
        <w:tc>
          <w:tcPr>
            <w:tcW w:w="2552" w:type="dxa"/>
            <w:shd w:val="clear" w:color="auto" w:fill="auto"/>
          </w:tcPr>
          <w:p w:rsidR="004A49FD" w:rsidRPr="0069353E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6935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Обще-интеллектуальное</w:t>
            </w:r>
          </w:p>
        </w:tc>
        <w:tc>
          <w:tcPr>
            <w:tcW w:w="2127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Уроки финансовой грамотности</w:t>
            </w:r>
          </w:p>
        </w:tc>
        <w:tc>
          <w:tcPr>
            <w:tcW w:w="708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</w:tcPr>
          <w:p w:rsidR="004A49FD" w:rsidRPr="00220AD0" w:rsidRDefault="008967C2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49FD" w:rsidRPr="00220AD0" w:rsidRDefault="008967C2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850" w:type="dxa"/>
          </w:tcPr>
          <w:p w:rsidR="004A49FD" w:rsidRPr="00220AD0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6" w:type="dxa"/>
          </w:tcPr>
          <w:p w:rsidR="004A49FD" w:rsidRPr="00226EBE" w:rsidRDefault="00226EBE" w:rsidP="00162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6EB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Творческий отчет</w:t>
            </w:r>
          </w:p>
        </w:tc>
      </w:tr>
      <w:tr w:rsidR="0069353E" w:rsidRPr="0069353E" w:rsidTr="00162E6D">
        <w:trPr>
          <w:trHeight w:val="309"/>
        </w:trPr>
        <w:tc>
          <w:tcPr>
            <w:tcW w:w="2552" w:type="dxa"/>
            <w:shd w:val="clear" w:color="auto" w:fill="auto"/>
          </w:tcPr>
          <w:p w:rsidR="004A49FD" w:rsidRPr="0069353E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49FD" w:rsidRPr="00220AD0" w:rsidRDefault="004A49F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49FD" w:rsidRPr="00220AD0" w:rsidRDefault="00162E6D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4A49FD" w:rsidRPr="00220AD0" w:rsidRDefault="00220AD0" w:rsidP="00162E6D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4A49FD" w:rsidRPr="00220AD0" w:rsidRDefault="00220AD0" w:rsidP="00162E6D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126" w:type="dxa"/>
          </w:tcPr>
          <w:p w:rsidR="004A49FD" w:rsidRPr="0069353E" w:rsidRDefault="004A49FD" w:rsidP="00162E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4A49FD" w:rsidRPr="00511362" w:rsidRDefault="004A49FD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7BC2" w:rsidRDefault="00357BC2" w:rsidP="00357BC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13772">
        <w:rPr>
          <w:rFonts w:ascii="Times New Roman" w:eastAsia="SchoolBookSanPin" w:hAnsi="Times New Roman" w:cs="Times New Roman"/>
          <w:sz w:val="28"/>
          <w:szCs w:val="28"/>
        </w:rPr>
        <w:t xml:space="preserve"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4A49FD" w:rsidRDefault="004A49FD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5AC6" w:rsidRDefault="007E5AC6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5AC6" w:rsidRDefault="007E5AC6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5AC6" w:rsidRDefault="007E5AC6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131A" w:rsidRDefault="00D3131A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131A" w:rsidRDefault="00D3131A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2F16" w:rsidRPr="00AB4A1C" w:rsidRDefault="008B2F16" w:rsidP="00D3131A">
      <w:pPr>
        <w:keepNext/>
        <w:keepLines/>
        <w:widowControl w:val="0"/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B4A1C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Учебный план основного общего образования (Приложение 2)</w:t>
      </w:r>
    </w:p>
    <w:p w:rsidR="00D3131A" w:rsidRDefault="00D3131A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2F16" w:rsidRPr="00D3131A" w:rsidRDefault="008B2F16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8B2F16" w:rsidRPr="00D3131A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учебному плану основного</w:t>
      </w:r>
      <w:r w:rsidR="008B2F16"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общего образования</w:t>
      </w:r>
    </w:p>
    <w:p w:rsidR="008B2F16" w:rsidRPr="00D3131A" w:rsidRDefault="00AB4A1C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 w:rsidR="00693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693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8B2F16" w:rsidRPr="00D313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8B2F16" w:rsidRPr="001D58CD" w:rsidRDefault="008B2F16" w:rsidP="00D31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1A9D" w:rsidRPr="00441A9D" w:rsidRDefault="00441A9D" w:rsidP="00441A9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41A9D">
        <w:rPr>
          <w:rFonts w:ascii="Times New Roman" w:hAnsi="Times New Roman" w:cs="Times New Roman"/>
          <w:sz w:val="28"/>
          <w:szCs w:val="28"/>
        </w:rPr>
        <w:t>Учебный план</w:t>
      </w:r>
      <w:r w:rsidR="0051047F">
        <w:rPr>
          <w:rFonts w:ascii="Times New Roman" w:hAnsi="Times New Roman" w:cs="Times New Roman"/>
          <w:sz w:val="28"/>
          <w:szCs w:val="28"/>
        </w:rPr>
        <w:t xml:space="preserve"> </w:t>
      </w:r>
      <w:r w:rsidRPr="00441A9D">
        <w:rPr>
          <w:rFonts w:ascii="Times New Roman" w:hAnsi="Times New Roman" w:cs="Times New Roman"/>
          <w:bCs/>
          <w:sz w:val="28"/>
          <w:szCs w:val="28"/>
        </w:rPr>
        <w:t>основного общего образования</w:t>
      </w:r>
      <w:r w:rsidRPr="00441A9D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учебного плана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A9D">
        <w:rPr>
          <w:rFonts w:ascii="Times New Roman" w:eastAsia="SchoolBookSanPin" w:hAnsi="Times New Roman" w:cs="Times New Roman"/>
          <w:sz w:val="28"/>
          <w:szCs w:val="28"/>
        </w:rPr>
        <w:t>Для уровня основного общего образования, выбран 1 вариант федерального учебного плана (т.к. обучение ведётся на русском языке, при 5-дневной учебной неделе).</w:t>
      </w:r>
      <w:r w:rsidR="0051047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0079AE">
        <w:rPr>
          <w:rFonts w:ascii="Times New Roman" w:hAnsi="Times New Roman" w:cs="Times New Roman"/>
          <w:sz w:val="28"/>
          <w:szCs w:val="28"/>
        </w:rPr>
        <w:t>Учебный план для 5–</w:t>
      </w:r>
      <w:r w:rsidRPr="00441A9D">
        <w:rPr>
          <w:rFonts w:ascii="Times New Roman" w:hAnsi="Times New Roman" w:cs="Times New Roman"/>
          <w:sz w:val="28"/>
          <w:szCs w:val="28"/>
        </w:rPr>
        <w:t>9 классов ориентирован на 5-летний нормативный срок освоения образовательных программ основного общего образования. Для обучающихся 5 - 9 классов устанавливается 5-дн</w:t>
      </w:r>
      <w:r w:rsidR="00992893">
        <w:rPr>
          <w:rFonts w:ascii="Times New Roman" w:hAnsi="Times New Roman" w:cs="Times New Roman"/>
          <w:sz w:val="28"/>
          <w:szCs w:val="28"/>
        </w:rPr>
        <w:t>евный режим работы. В 5-8</w:t>
      </w:r>
      <w:r w:rsidRPr="00441A9D">
        <w:rPr>
          <w:rFonts w:ascii="Times New Roman" w:hAnsi="Times New Roman" w:cs="Times New Roman"/>
          <w:sz w:val="28"/>
          <w:szCs w:val="28"/>
        </w:rPr>
        <w:t xml:space="preserve"> классах учебный план реализуется в соответствии с требованиями Федерального 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№287 (далее – ФГОС основного общего образова</w:t>
      </w:r>
      <w:r w:rsidR="00992893">
        <w:rPr>
          <w:rFonts w:ascii="Times New Roman" w:hAnsi="Times New Roman" w:cs="Times New Roman"/>
          <w:sz w:val="28"/>
          <w:szCs w:val="28"/>
        </w:rPr>
        <w:t xml:space="preserve">ния 2021 – ФГОС ООО-2021). </w:t>
      </w:r>
    </w:p>
    <w:p w:rsidR="008B2F16" w:rsidRPr="009A28E6" w:rsidRDefault="008B2F16" w:rsidP="00D313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8E6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8B2F16" w:rsidRPr="009A28E6" w:rsidRDefault="008B2F16" w:rsidP="00D313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A28E6">
        <w:rPr>
          <w:rFonts w:ascii="Times New Roman" w:eastAsia="Calibri" w:hAnsi="Times New Roman" w:cs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8B2F16" w:rsidRDefault="008B2F16" w:rsidP="00D3131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8E6">
        <w:rPr>
          <w:rFonts w:ascii="Times New Roman" w:eastAsia="Calibri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728AA" w:rsidRPr="004114F8" w:rsidRDefault="009728AA" w:rsidP="009728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D4">
        <w:rPr>
          <w:rFonts w:ascii="Times New Roman" w:hAnsi="Times New Roman" w:cs="Times New Roman"/>
          <w:sz w:val="28"/>
          <w:szCs w:val="28"/>
        </w:rPr>
        <w:t xml:space="preserve">Занятия по предметной области </w:t>
      </w:r>
      <w:r w:rsidR="00026B20" w:rsidRPr="008920CB">
        <w:rPr>
          <w:rFonts w:ascii="Times New Roman" w:hAnsi="Times New Roman" w:cs="Times New Roman"/>
          <w:sz w:val="28"/>
          <w:szCs w:val="28"/>
        </w:rPr>
        <w:t>«</w:t>
      </w:r>
      <w:r w:rsidR="00026B20" w:rsidRPr="008920CB">
        <w:rPr>
          <w:rFonts w:ascii="Times New Roman" w:hAnsi="Times New Roman" w:cs="Times New Roman"/>
          <w:bCs/>
          <w:sz w:val="28"/>
          <w:szCs w:val="28"/>
        </w:rPr>
        <w:t>Основы духовно-нравственной культуры народов России»</w:t>
      </w:r>
      <w:r w:rsidRPr="008920CB">
        <w:rPr>
          <w:rFonts w:ascii="Times New Roman" w:hAnsi="Times New Roman" w:cs="Times New Roman"/>
          <w:sz w:val="28"/>
          <w:szCs w:val="28"/>
        </w:rPr>
        <w:t xml:space="preserve"> в 5-6 классе реализуется в рамк</w:t>
      </w:r>
      <w:r w:rsidRPr="00B37ED4">
        <w:rPr>
          <w:rFonts w:ascii="Times New Roman" w:hAnsi="Times New Roman" w:cs="Times New Roman"/>
          <w:sz w:val="28"/>
          <w:szCs w:val="28"/>
        </w:rPr>
        <w:t xml:space="preserve">ах отдельного учебного предмета. В рамках учебного предмета «Математика» предусмотрено изучение учебных </w:t>
      </w:r>
      <w:r w:rsidR="00A95007" w:rsidRPr="00B37ED4">
        <w:rPr>
          <w:rFonts w:ascii="Times New Roman" w:hAnsi="Times New Roman" w:cs="Times New Roman"/>
          <w:sz w:val="28"/>
          <w:szCs w:val="28"/>
        </w:rPr>
        <w:t>предметов</w:t>
      </w:r>
      <w:r w:rsidRPr="00B37ED4">
        <w:rPr>
          <w:rFonts w:ascii="Times New Roman" w:hAnsi="Times New Roman" w:cs="Times New Roman"/>
          <w:sz w:val="28"/>
          <w:szCs w:val="28"/>
        </w:rPr>
        <w:t xml:space="preserve"> «</w:t>
      </w:r>
      <w:r w:rsidRPr="004114F8">
        <w:rPr>
          <w:rFonts w:ascii="Times New Roman" w:hAnsi="Times New Roman" w:cs="Times New Roman"/>
          <w:sz w:val="28"/>
          <w:szCs w:val="28"/>
        </w:rPr>
        <w:t>Алгебра», «Геометрия», «Вероятность и статистика» в 7</w:t>
      </w:r>
      <w:r w:rsidR="00992893" w:rsidRPr="004114F8">
        <w:rPr>
          <w:rFonts w:ascii="Times New Roman" w:hAnsi="Times New Roman" w:cs="Times New Roman"/>
          <w:sz w:val="28"/>
          <w:szCs w:val="28"/>
        </w:rPr>
        <w:t>-8 классах</w:t>
      </w:r>
      <w:r w:rsidRPr="004114F8">
        <w:rPr>
          <w:rFonts w:ascii="Times New Roman" w:hAnsi="Times New Roman" w:cs="Times New Roman"/>
          <w:sz w:val="28"/>
          <w:szCs w:val="28"/>
        </w:rPr>
        <w:t>.</w:t>
      </w:r>
    </w:p>
    <w:p w:rsidR="00026B20" w:rsidRPr="007E4B3F" w:rsidRDefault="00026B20" w:rsidP="005104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114F8">
        <w:rPr>
          <w:rFonts w:ascii="Times New Roman" w:hAnsi="Times New Roman" w:cs="Times New Roman"/>
          <w:bCs/>
          <w:sz w:val="28"/>
          <w:szCs w:val="28"/>
        </w:rPr>
        <w:t>В рамках обязательного изучения  учебного предмета  Труд</w:t>
      </w:r>
      <w:r w:rsidR="00510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14F8">
        <w:rPr>
          <w:rFonts w:ascii="Times New Roman" w:hAnsi="Times New Roman" w:cs="Times New Roman"/>
          <w:bCs/>
          <w:sz w:val="28"/>
          <w:szCs w:val="28"/>
        </w:rPr>
        <w:t xml:space="preserve">(технология)  </w:t>
      </w:r>
      <w:r w:rsidRPr="0051047F">
        <w:rPr>
          <w:rFonts w:ascii="Times New Roman" w:hAnsi="Times New Roman" w:cs="Times New Roman"/>
          <w:bCs/>
          <w:sz w:val="28"/>
          <w:szCs w:val="28"/>
        </w:rPr>
        <w:t xml:space="preserve">предусмотрено освоение </w:t>
      </w:r>
      <w:proofErr w:type="gramStart"/>
      <w:r w:rsidRPr="0051047F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51047F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CD6F77" w:rsidRPr="0051047F">
        <w:rPr>
          <w:rFonts w:ascii="Times New Roman" w:hAnsi="Times New Roman" w:cs="Times New Roman"/>
          <w:bCs/>
          <w:sz w:val="28"/>
          <w:szCs w:val="28"/>
        </w:rPr>
        <w:t>ых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6F77" w:rsidRPr="0051047F">
        <w:rPr>
          <w:rFonts w:ascii="Times New Roman" w:hAnsi="Times New Roman" w:cs="Times New Roman"/>
          <w:bCs/>
          <w:sz w:val="28"/>
          <w:szCs w:val="28"/>
        </w:rPr>
        <w:t xml:space="preserve">инвариантных </w:t>
      </w:r>
      <w:r w:rsidRPr="0051047F">
        <w:rPr>
          <w:rFonts w:ascii="Times New Roman" w:hAnsi="Times New Roman" w:cs="Times New Roman"/>
          <w:bCs/>
          <w:sz w:val="28"/>
          <w:szCs w:val="28"/>
        </w:rPr>
        <w:t>модул</w:t>
      </w:r>
      <w:r w:rsidR="00CD6F77" w:rsidRPr="0051047F">
        <w:rPr>
          <w:rFonts w:ascii="Times New Roman" w:hAnsi="Times New Roman" w:cs="Times New Roman"/>
          <w:bCs/>
          <w:sz w:val="28"/>
          <w:szCs w:val="28"/>
        </w:rPr>
        <w:t>ей</w:t>
      </w:r>
      <w:r w:rsidR="007E4B3F" w:rsidRPr="0051047F">
        <w:rPr>
          <w:rFonts w:ascii="Times New Roman" w:hAnsi="Times New Roman" w:cs="Times New Roman"/>
          <w:bCs/>
          <w:sz w:val="28"/>
          <w:szCs w:val="28"/>
        </w:rPr>
        <w:t>: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 xml:space="preserve"> «Производство и технологии» </w:t>
      </w:r>
      <w:r w:rsidR="0051047F" w:rsidRPr="0051047F">
        <w:rPr>
          <w:rFonts w:ascii="Times New Roman" w:hAnsi="Times New Roman" w:cs="Times New Roman"/>
          <w:bCs/>
          <w:iCs/>
          <w:sz w:val="28"/>
          <w:szCs w:val="28"/>
        </w:rPr>
        <w:t>(модуль реализуется с 5 по 9 класс)</w:t>
      </w:r>
      <w:r w:rsidR="0051047F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>«Технологии обработки материалов и пищевых продуктов»</w:t>
      </w:r>
      <w:r w:rsidR="0051047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 xml:space="preserve">«3D-моделирование, </w:t>
      </w:r>
      <w:proofErr w:type="spellStart"/>
      <w:r w:rsidR="0051047F" w:rsidRPr="0051047F">
        <w:rPr>
          <w:rFonts w:ascii="Times New Roman" w:hAnsi="Times New Roman" w:cs="Times New Roman"/>
          <w:bCs/>
          <w:sz w:val="28"/>
          <w:szCs w:val="28"/>
        </w:rPr>
        <w:t>прототипирование</w:t>
      </w:r>
      <w:proofErr w:type="spellEnd"/>
      <w:r w:rsidR="0051047F" w:rsidRPr="0051047F">
        <w:rPr>
          <w:rFonts w:ascii="Times New Roman" w:hAnsi="Times New Roman" w:cs="Times New Roman"/>
          <w:bCs/>
          <w:sz w:val="28"/>
          <w:szCs w:val="28"/>
        </w:rPr>
        <w:t>, макетирование»</w:t>
      </w:r>
      <w:r w:rsidR="0051047F">
        <w:rPr>
          <w:rFonts w:ascii="Times New Roman" w:hAnsi="Times New Roman" w:cs="Times New Roman"/>
          <w:bCs/>
          <w:sz w:val="28"/>
          <w:szCs w:val="28"/>
        </w:rPr>
        <w:t>;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 xml:space="preserve"> «Компьютерная графика. Черчение»</w:t>
      </w:r>
      <w:r w:rsidR="0051047F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1047F" w:rsidRPr="0051047F">
        <w:rPr>
          <w:rFonts w:ascii="Times New Roman" w:hAnsi="Times New Roman" w:cs="Times New Roman"/>
          <w:bCs/>
          <w:sz w:val="28"/>
          <w:szCs w:val="28"/>
        </w:rPr>
        <w:t>«Робототехника»</w:t>
      </w:r>
      <w:r w:rsidR="0051047F">
        <w:rPr>
          <w:rFonts w:ascii="Times New Roman" w:hAnsi="Times New Roman" w:cs="Times New Roman"/>
          <w:bCs/>
          <w:sz w:val="28"/>
          <w:szCs w:val="28"/>
        </w:rPr>
        <w:t>.</w:t>
      </w:r>
    </w:p>
    <w:p w:rsidR="00357BC2" w:rsidRDefault="00EA057E" w:rsidP="007E5A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8A1DFB" w:rsidRPr="00B37ED4">
        <w:rPr>
          <w:rFonts w:ascii="Times New Roman" w:hAnsi="Times New Roman" w:cs="Times New Roman"/>
          <w:sz w:val="28"/>
          <w:szCs w:val="28"/>
        </w:rPr>
        <w:t xml:space="preserve"> учебного предмета «Основ</w:t>
      </w:r>
      <w:r>
        <w:rPr>
          <w:rFonts w:ascii="Times New Roman" w:hAnsi="Times New Roman" w:cs="Times New Roman"/>
          <w:sz w:val="28"/>
          <w:szCs w:val="28"/>
        </w:rPr>
        <w:t xml:space="preserve">ы безопасности и защиты </w:t>
      </w:r>
      <w:r w:rsidRPr="007E4B3F">
        <w:rPr>
          <w:rFonts w:ascii="Times New Roman" w:hAnsi="Times New Roman" w:cs="Times New Roman"/>
          <w:sz w:val="28"/>
          <w:szCs w:val="28"/>
        </w:rPr>
        <w:t>Родины</w:t>
      </w:r>
      <w:r w:rsidR="008A1DFB" w:rsidRPr="007E4B3F">
        <w:rPr>
          <w:rFonts w:ascii="Times New Roman" w:hAnsi="Times New Roman" w:cs="Times New Roman"/>
          <w:sz w:val="28"/>
          <w:szCs w:val="28"/>
        </w:rPr>
        <w:t>»</w:t>
      </w:r>
      <w:r w:rsidR="00FD7E11" w:rsidRPr="007E4B3F">
        <w:rPr>
          <w:rFonts w:ascii="Times New Roman" w:hAnsi="Times New Roman" w:cs="Times New Roman"/>
          <w:sz w:val="28"/>
          <w:szCs w:val="28"/>
        </w:rPr>
        <w:t xml:space="preserve"> в 8</w:t>
      </w:r>
    </w:p>
    <w:p w:rsidR="00357BC2" w:rsidRDefault="0051047F" w:rsidP="00357BC2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7BC2">
        <w:rPr>
          <w:rFonts w:ascii="Times New Roman" w:hAnsi="Times New Roman" w:cs="Times New Roman"/>
          <w:sz w:val="28"/>
          <w:szCs w:val="28"/>
        </w:rPr>
        <w:t xml:space="preserve"> 9</w:t>
      </w:r>
      <w:r w:rsidR="00FD7E11" w:rsidRPr="007E4B3F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EA057E" w:rsidRPr="007E4B3F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357BC2">
        <w:rPr>
          <w:rFonts w:ascii="Times New Roman" w:hAnsi="Times New Roman" w:cs="Times New Roman"/>
          <w:sz w:val="28"/>
          <w:szCs w:val="28"/>
        </w:rPr>
        <w:t xml:space="preserve">по </w:t>
      </w:r>
      <w:r w:rsidR="00EA057E" w:rsidRPr="007E4B3F">
        <w:rPr>
          <w:rFonts w:ascii="Times New Roman" w:hAnsi="Times New Roman" w:cs="Times New Roman"/>
          <w:sz w:val="28"/>
          <w:szCs w:val="28"/>
        </w:rPr>
        <w:t>1 час</w:t>
      </w:r>
      <w:r w:rsidR="00357BC2">
        <w:rPr>
          <w:rFonts w:ascii="Times New Roman" w:hAnsi="Times New Roman" w:cs="Times New Roman"/>
          <w:sz w:val="28"/>
          <w:szCs w:val="28"/>
        </w:rPr>
        <w:t>у</w:t>
      </w:r>
      <w:r w:rsidR="00EA057E" w:rsidRPr="007E4B3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A057E" w:rsidRPr="007E4B3F">
        <w:rPr>
          <w:rFonts w:ascii="Times New Roman" w:hAnsi="Times New Roman" w:cs="Times New Roman"/>
          <w:sz w:val="28"/>
          <w:szCs w:val="28"/>
        </w:rPr>
        <w:t>н</w:t>
      </w:r>
      <w:r w:rsidR="007E5AC6">
        <w:rPr>
          <w:rFonts w:ascii="Times New Roman" w:hAnsi="Times New Roman" w:cs="Times New Roman"/>
          <w:sz w:val="28"/>
          <w:szCs w:val="28"/>
        </w:rPr>
        <w:t>еделю</w:t>
      </w:r>
      <w:proofErr w:type="gramEnd"/>
      <w:r w:rsidR="007E5AC6">
        <w:rPr>
          <w:rFonts w:ascii="Times New Roman" w:hAnsi="Times New Roman" w:cs="Times New Roman"/>
          <w:sz w:val="28"/>
          <w:szCs w:val="28"/>
        </w:rPr>
        <w:t xml:space="preserve"> и вводятся новые модули «</w:t>
      </w:r>
      <w:r w:rsidR="00EA057E" w:rsidRPr="007E4B3F">
        <w:rPr>
          <w:rFonts w:ascii="Times New Roman" w:hAnsi="Times New Roman" w:cs="Times New Roman"/>
          <w:sz w:val="28"/>
          <w:szCs w:val="28"/>
        </w:rPr>
        <w:t>Безопасное и у</w:t>
      </w:r>
      <w:r w:rsidR="00B77676">
        <w:rPr>
          <w:rFonts w:ascii="Times New Roman" w:hAnsi="Times New Roman" w:cs="Times New Roman"/>
          <w:sz w:val="28"/>
          <w:szCs w:val="28"/>
        </w:rPr>
        <w:t>стойчивое развитие личности», «</w:t>
      </w:r>
      <w:r w:rsidR="00EA057E" w:rsidRPr="007E4B3F">
        <w:rPr>
          <w:rFonts w:ascii="Times New Roman" w:hAnsi="Times New Roman" w:cs="Times New Roman"/>
          <w:sz w:val="28"/>
          <w:szCs w:val="28"/>
        </w:rPr>
        <w:t>Военная подготовка. Основы военных знаний». Отведено на учебные сборы в 8 классе</w:t>
      </w:r>
      <w:r w:rsidR="00357BC2">
        <w:rPr>
          <w:rFonts w:ascii="Times New Roman" w:hAnsi="Times New Roman" w:cs="Times New Roman"/>
          <w:sz w:val="28"/>
          <w:szCs w:val="28"/>
        </w:rPr>
        <w:t xml:space="preserve"> </w:t>
      </w:r>
      <w:r w:rsidR="00EA057E" w:rsidRPr="007E4B3F">
        <w:rPr>
          <w:rFonts w:ascii="Times New Roman" w:hAnsi="Times New Roman" w:cs="Times New Roman"/>
          <w:sz w:val="28"/>
          <w:szCs w:val="28"/>
        </w:rPr>
        <w:t>17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57E" w:rsidRPr="007E4B3F">
        <w:rPr>
          <w:rFonts w:ascii="Times New Roman" w:hAnsi="Times New Roman" w:cs="Times New Roman"/>
          <w:sz w:val="28"/>
          <w:szCs w:val="28"/>
        </w:rPr>
        <w:t>(3 дня).</w:t>
      </w:r>
      <w:r w:rsidR="008E70FF" w:rsidRPr="007E4B3F">
        <w:rPr>
          <w:rFonts w:ascii="Times New Roman" w:eastAsia="SchoolBookSanPin" w:hAnsi="Times New Roman" w:cs="Times New Roman"/>
          <w:sz w:val="28"/>
          <w:szCs w:val="28"/>
        </w:rPr>
        <w:t xml:space="preserve">  </w:t>
      </w:r>
      <w:proofErr w:type="gramStart"/>
      <w:r w:rsidR="008E70FF" w:rsidRPr="007E4B3F">
        <w:rPr>
          <w:rFonts w:ascii="Times New Roman" w:eastAsia="SchoolBookSanPin" w:hAnsi="Times New Roman" w:cs="Times New Roman"/>
          <w:sz w:val="28"/>
          <w:szCs w:val="28"/>
        </w:rPr>
        <w:t>В целях обеспечения</w:t>
      </w:r>
      <w:r w:rsidR="008E70FF" w:rsidRPr="008E70FF">
        <w:rPr>
          <w:rFonts w:ascii="Times New Roman" w:eastAsia="SchoolBookSanPin" w:hAnsi="Times New Roman" w:cs="Times New Roman"/>
          <w:sz w:val="28"/>
          <w:szCs w:val="28"/>
        </w:rPr>
        <w:t xml:space="preserve">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</w:t>
      </w:r>
      <w:r w:rsidR="008E70FF" w:rsidRPr="008E70FF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чрезвычайных ситуаций для личности, </w:t>
      </w:r>
      <w:r w:rsidR="008E70FF">
        <w:rPr>
          <w:rFonts w:ascii="Times New Roman" w:eastAsia="SchoolBookSanPin" w:hAnsi="Times New Roman" w:cs="Times New Roman"/>
          <w:sz w:val="28"/>
          <w:szCs w:val="28"/>
        </w:rPr>
        <w:t>общества и государства учебный предмет</w:t>
      </w:r>
      <w:r w:rsidR="008E70FF" w:rsidRPr="008E70FF">
        <w:rPr>
          <w:rFonts w:ascii="Times New Roman" w:eastAsia="SchoolBookSanPin" w:hAnsi="Times New Roman" w:cs="Times New Roman"/>
          <w:sz w:val="28"/>
          <w:szCs w:val="28"/>
        </w:rPr>
        <w:t xml:space="preserve"> изучается в 5-7 классах из расчета 1 час в неделю за счет использования части учебного плана, формируемого участниками образовательных отношений (всего 102 часа</w:t>
      </w:r>
      <w:r w:rsidR="007E5AC6">
        <w:rPr>
          <w:rFonts w:ascii="Times New Roman" w:eastAsia="SchoolBookSanPin" w:hAnsi="Times New Roman" w:cs="Times New Roman"/>
          <w:sz w:val="28"/>
          <w:szCs w:val="28"/>
        </w:rPr>
        <w:t>)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  <w:r w:rsidR="00357BC2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proofErr w:type="gramEnd"/>
    </w:p>
    <w:p w:rsidR="00014E67" w:rsidRDefault="00357BC2" w:rsidP="00357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014E67" w:rsidRPr="00014E67">
        <w:rPr>
          <w:rFonts w:ascii="Times New Roman" w:eastAsia="Calibri" w:hAnsi="Times New Roman" w:cs="Times New Roman"/>
          <w:sz w:val="28"/>
          <w:szCs w:val="28"/>
        </w:rPr>
        <w:t>При реализации варианта № 1</w:t>
      </w:r>
      <w:r w:rsidR="00B776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E67" w:rsidRPr="00014E67">
        <w:rPr>
          <w:rFonts w:ascii="Times New Roman" w:eastAsia="Calibri" w:hAnsi="Times New Roman" w:cs="Times New Roman"/>
          <w:sz w:val="28"/>
          <w:szCs w:val="28"/>
        </w:rPr>
        <w:t>федерального учебного плана количество часов на физическую культуру составляет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="00014E67" w:rsidRPr="00014E67">
        <w:rPr>
          <w:rFonts w:ascii="Times New Roman" w:eastAsia="Calibri" w:hAnsi="Times New Roman" w:cs="Times New Roman"/>
          <w:sz w:val="28"/>
          <w:szCs w:val="28"/>
        </w:rPr>
        <w:t>, третий час реализовывается образовате</w:t>
      </w:r>
      <w:r w:rsidR="00014E67" w:rsidRPr="00B37ED4">
        <w:rPr>
          <w:rFonts w:ascii="Times New Roman" w:eastAsia="Calibri" w:hAnsi="Times New Roman" w:cs="Times New Roman"/>
          <w:sz w:val="28"/>
          <w:szCs w:val="28"/>
        </w:rPr>
        <w:t xml:space="preserve">льной организацией за счет часов </w:t>
      </w:r>
      <w:r w:rsidR="00014E67" w:rsidRPr="00B37E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части, формируемой участн</w:t>
      </w:r>
      <w:r w:rsidR="008920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920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8920CB">
        <w:rPr>
          <w:rFonts w:ascii="Times New Roman" w:hAnsi="Times New Roman" w:cs="Times New Roman"/>
          <w:sz w:val="28"/>
          <w:szCs w:val="28"/>
        </w:rPr>
        <w:t>часть, формируемая      участниками образовательных</w:t>
      </w:r>
      <w:proofErr w:type="gramEnd"/>
      <w:r w:rsidR="008920CB">
        <w:rPr>
          <w:rFonts w:ascii="Times New Roman" w:hAnsi="Times New Roman" w:cs="Times New Roman"/>
          <w:sz w:val="28"/>
          <w:szCs w:val="28"/>
        </w:rPr>
        <w:t xml:space="preserve"> отношений, позволяет обеспечить реализацию стандарта по физической культуре в 5 классе в полном объеме -</w:t>
      </w:r>
      <w:r w:rsidR="0051047F">
        <w:rPr>
          <w:rFonts w:ascii="Times New Roman" w:hAnsi="Times New Roman" w:cs="Times New Roman"/>
          <w:sz w:val="28"/>
          <w:szCs w:val="28"/>
        </w:rPr>
        <w:t xml:space="preserve"> </w:t>
      </w:r>
      <w:r w:rsidR="008920CB">
        <w:rPr>
          <w:rFonts w:ascii="Times New Roman" w:hAnsi="Times New Roman" w:cs="Times New Roman"/>
          <w:sz w:val="28"/>
          <w:szCs w:val="28"/>
        </w:rPr>
        <w:t>3 часа в</w:t>
      </w:r>
      <w:r w:rsidR="0051047F">
        <w:rPr>
          <w:rFonts w:ascii="Times New Roman" w:hAnsi="Times New Roman" w:cs="Times New Roman"/>
          <w:sz w:val="28"/>
          <w:szCs w:val="28"/>
        </w:rPr>
        <w:t xml:space="preserve"> </w:t>
      </w:r>
      <w:r w:rsidR="008920CB">
        <w:rPr>
          <w:rFonts w:ascii="Times New Roman" w:hAnsi="Times New Roman" w:cs="Times New Roman"/>
          <w:sz w:val="28"/>
          <w:szCs w:val="28"/>
        </w:rPr>
        <w:t>неделю</w:t>
      </w:r>
      <w:r w:rsidR="00FD7E11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67" w:rsidRPr="00B37ED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 в</w:t>
      </w:r>
      <w:r w:rsidR="00014E67" w:rsidRPr="00B37ED4">
        <w:rPr>
          <w:rFonts w:ascii="Times New Roman" w:eastAsia="Calibri" w:hAnsi="Times New Roman" w:cs="Times New Roman"/>
          <w:sz w:val="28"/>
          <w:szCs w:val="28"/>
        </w:rPr>
        <w:t xml:space="preserve">неурочной </w:t>
      </w:r>
      <w:r w:rsidR="00B4459E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B4459E">
        <w:rPr>
          <w:rFonts w:ascii="Times New Roman" w:eastAsia="SchoolBookSanPin" w:hAnsi="Times New Roman" w:cs="Times New Roman"/>
          <w:sz w:val="28"/>
          <w:szCs w:val="28"/>
        </w:rPr>
        <w:t xml:space="preserve"> в 6 классе</w:t>
      </w:r>
      <w:r w:rsidR="0051047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8920CB">
        <w:rPr>
          <w:rFonts w:ascii="Times New Roman" w:eastAsia="SchoolBookSanPin" w:hAnsi="Times New Roman" w:cs="Times New Roman"/>
          <w:sz w:val="28"/>
          <w:szCs w:val="28"/>
        </w:rPr>
        <w:t>-</w:t>
      </w:r>
      <w:r w:rsidR="0051047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014E67" w:rsidRPr="009A28E6">
        <w:rPr>
          <w:rFonts w:ascii="Times New Roman" w:eastAsia="SchoolBookSanPin" w:hAnsi="Times New Roman" w:cs="Times New Roman"/>
          <w:sz w:val="28"/>
          <w:szCs w:val="28"/>
        </w:rPr>
        <w:t xml:space="preserve">за счёт посещения </w:t>
      </w:r>
      <w:proofErr w:type="gramStart"/>
      <w:r w:rsidR="00014E67" w:rsidRPr="009A28E6">
        <w:rPr>
          <w:rFonts w:ascii="Times New Roman" w:eastAsia="SchoolBookSanPin" w:hAnsi="Times New Roman" w:cs="Times New Roman"/>
          <w:sz w:val="28"/>
          <w:szCs w:val="28"/>
        </w:rPr>
        <w:t>обучающимися</w:t>
      </w:r>
      <w:proofErr w:type="gramEnd"/>
      <w:r w:rsidR="00014E67" w:rsidRPr="009A28E6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8920CB">
        <w:rPr>
          <w:rFonts w:ascii="Times New Roman" w:eastAsia="SchoolBookSanPin" w:hAnsi="Times New Roman" w:cs="Times New Roman"/>
          <w:sz w:val="28"/>
          <w:szCs w:val="28"/>
        </w:rPr>
        <w:t>школьного</w:t>
      </w:r>
      <w:r w:rsidR="00014E67" w:rsidRPr="009A28E6">
        <w:rPr>
          <w:rFonts w:ascii="Times New Roman" w:eastAsia="SchoolBookSanPin" w:hAnsi="Times New Roman" w:cs="Times New Roman"/>
          <w:sz w:val="28"/>
          <w:szCs w:val="28"/>
        </w:rPr>
        <w:t xml:space="preserve"> с</w:t>
      </w:r>
      <w:r w:rsidR="008920CB">
        <w:rPr>
          <w:rFonts w:ascii="Times New Roman" w:eastAsia="SchoolBookSanPin" w:hAnsi="Times New Roman" w:cs="Times New Roman"/>
          <w:sz w:val="28"/>
          <w:szCs w:val="28"/>
        </w:rPr>
        <w:t>портивного клуба</w:t>
      </w:r>
      <w:r w:rsidR="00014E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7E11" w:rsidRDefault="00014E67" w:rsidP="001B3EE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Часть, формируемая      участниками образовательных отношений, позволяет </w:t>
      </w:r>
      <w:r w:rsidR="008920CB">
        <w:rPr>
          <w:rFonts w:ascii="Times New Roman" w:eastAsia="Calibri" w:hAnsi="Times New Roman" w:cs="Times New Roman"/>
          <w:sz w:val="28"/>
          <w:szCs w:val="28"/>
        </w:rPr>
        <w:t>ввести</w:t>
      </w:r>
      <w:r w:rsidR="004114F8">
        <w:rPr>
          <w:rFonts w:ascii="Times New Roman" w:eastAsia="Calibri" w:hAnsi="Times New Roman" w:cs="Times New Roman"/>
          <w:sz w:val="28"/>
          <w:szCs w:val="28"/>
        </w:rPr>
        <w:t xml:space="preserve"> учебный курс, обеспечивающий</w:t>
      </w:r>
      <w:r w:rsidR="008B2F16" w:rsidRPr="00B37ED4">
        <w:rPr>
          <w:rFonts w:ascii="Times New Roman" w:eastAsia="Calibri" w:hAnsi="Times New Roman" w:cs="Times New Roman"/>
          <w:sz w:val="28"/>
          <w:szCs w:val="28"/>
        </w:rPr>
        <w:t xml:space="preserve"> интересы и потребности участников образовательных отношений</w:t>
      </w:r>
      <w:r w:rsidR="00CD6F77">
        <w:rPr>
          <w:rFonts w:ascii="Times New Roman" w:eastAsia="Calibri" w:hAnsi="Times New Roman" w:cs="Times New Roman"/>
          <w:sz w:val="28"/>
          <w:szCs w:val="28"/>
        </w:rPr>
        <w:t>, в том числе этнокультурные  (П</w:t>
      </w:r>
      <w:r w:rsidR="008B2F16" w:rsidRPr="00B37ED4">
        <w:rPr>
          <w:rFonts w:ascii="Times New Roman" w:eastAsia="Calibri" w:hAnsi="Times New Roman" w:cs="Times New Roman"/>
          <w:sz w:val="28"/>
          <w:szCs w:val="28"/>
        </w:rPr>
        <w:t>равославная культура Смоленской</w:t>
      </w:r>
      <w:r w:rsidR="00D3131A" w:rsidRPr="00B37ED4">
        <w:rPr>
          <w:rFonts w:ascii="Times New Roman" w:eastAsia="Calibri" w:hAnsi="Times New Roman" w:cs="Times New Roman"/>
          <w:sz w:val="28"/>
          <w:szCs w:val="28"/>
        </w:rPr>
        <w:t xml:space="preserve"> земли</w:t>
      </w:r>
      <w:r w:rsidR="00510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DFB" w:rsidRPr="00B37ED4">
        <w:rPr>
          <w:rFonts w:ascii="Times New Roman" w:eastAsia="Calibri" w:hAnsi="Times New Roman" w:cs="Times New Roman"/>
          <w:sz w:val="28"/>
          <w:szCs w:val="28"/>
        </w:rPr>
        <w:t>-</w:t>
      </w:r>
      <w:r w:rsidR="00510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DFB" w:rsidRPr="00B37ED4">
        <w:rPr>
          <w:rFonts w:ascii="Times New Roman" w:eastAsia="Calibri" w:hAnsi="Times New Roman" w:cs="Times New Roman"/>
          <w:sz w:val="28"/>
          <w:szCs w:val="28"/>
        </w:rPr>
        <w:t>8 класс</w:t>
      </w:r>
      <w:r w:rsidR="00A95007" w:rsidRPr="00B37ED4">
        <w:rPr>
          <w:rFonts w:ascii="Times New Roman" w:eastAsia="Calibri" w:hAnsi="Times New Roman" w:cs="Times New Roman"/>
          <w:sz w:val="28"/>
          <w:szCs w:val="28"/>
        </w:rPr>
        <w:t>)</w:t>
      </w:r>
      <w:r w:rsidR="008A1DFB" w:rsidRPr="00B37E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7E11" w:rsidRPr="00441A9D" w:rsidRDefault="00FD7E11" w:rsidP="00FD7E1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</w:t>
      </w:r>
      <w:r w:rsidRPr="00441A9D">
        <w:rPr>
          <w:rFonts w:ascii="Times New Roman" w:hAnsi="Times New Roman" w:cs="Times New Roman"/>
          <w:sz w:val="28"/>
          <w:szCs w:val="28"/>
        </w:rPr>
        <w:t xml:space="preserve"> учебный план реализуется в соответствии с требованиями Федерального государственного образовательного стандарт основного общего образования, утвержденного приказом Министерства образования и науки Российской Федерации от 17.12.2010 №1897 (далее – ФГОС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– ООО-2010).</w:t>
      </w:r>
    </w:p>
    <w:p w:rsidR="00FD7E11" w:rsidRPr="00B37ED4" w:rsidRDefault="00A95007" w:rsidP="00FD7E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ED4">
        <w:rPr>
          <w:rFonts w:ascii="Times New Roman" w:hAnsi="Times New Roman" w:cs="Times New Roman"/>
          <w:sz w:val="28"/>
          <w:szCs w:val="28"/>
        </w:rPr>
        <w:t xml:space="preserve">В 9-м классе в соответствии с ФОП ООО и Методическими рекомендациями, которые </w:t>
      </w:r>
      <w:proofErr w:type="spellStart"/>
      <w:r w:rsidRPr="00B37E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7ED4">
        <w:rPr>
          <w:rFonts w:ascii="Times New Roman" w:hAnsi="Times New Roman" w:cs="Times New Roman"/>
          <w:sz w:val="28"/>
          <w:szCs w:val="28"/>
        </w:rPr>
        <w:t xml:space="preserve"> направило письмом от 03.03.2023 № 03-327, в учебный предмет «История» включен модуль «Введение в новейшую историю России» объемом 14 часов.</w:t>
      </w:r>
      <w:r w:rsidR="0051047F">
        <w:rPr>
          <w:rFonts w:ascii="Times New Roman" w:hAnsi="Times New Roman" w:cs="Times New Roman"/>
          <w:sz w:val="28"/>
          <w:szCs w:val="28"/>
        </w:rPr>
        <w:t xml:space="preserve"> </w:t>
      </w:r>
      <w:r w:rsidRPr="00B37ED4">
        <w:rPr>
          <w:rFonts w:ascii="Times New Roman" w:eastAsia="Calibri" w:hAnsi="Times New Roman" w:cs="Times New Roman"/>
          <w:sz w:val="28"/>
          <w:szCs w:val="28"/>
        </w:rPr>
        <w:t>При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увеличено на 0,5 часа, за счет часов части, формируемой участниками образовательных отношений.</w:t>
      </w:r>
      <w:r w:rsidR="005104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E11" w:rsidRPr="00B37ED4">
        <w:rPr>
          <w:rFonts w:ascii="Times New Roman" w:hAnsi="Times New Roman" w:cs="Times New Roman"/>
          <w:sz w:val="28"/>
          <w:szCs w:val="28"/>
        </w:rPr>
        <w:t>Предметы «Родной язык (русский)» и «Родная литература (русская)» в объеме по 0,5 часа преподается в 9 классе. Содержательная линия «Вероятность и статистика» традиционно изучается в предмете «Алгебра» в 9 классе, поэтому этот модуль</w:t>
      </w:r>
      <w:r w:rsidR="00357BC2">
        <w:rPr>
          <w:rFonts w:ascii="Times New Roman" w:hAnsi="Times New Roman" w:cs="Times New Roman"/>
          <w:sz w:val="28"/>
          <w:szCs w:val="28"/>
        </w:rPr>
        <w:t xml:space="preserve"> </w:t>
      </w:r>
      <w:r w:rsidR="00FD7E11" w:rsidRPr="00B37ED4">
        <w:rPr>
          <w:rFonts w:ascii="Times New Roman" w:hAnsi="Times New Roman" w:cs="Times New Roman"/>
          <w:sz w:val="28"/>
          <w:szCs w:val="28"/>
        </w:rPr>
        <w:t xml:space="preserve">интегрирован в этот предмет. </w:t>
      </w:r>
    </w:p>
    <w:p w:rsidR="00A95007" w:rsidRPr="00B37ED4" w:rsidRDefault="00A95007" w:rsidP="001B3EE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ED4" w:rsidRPr="00AB4A1C" w:rsidRDefault="00B37ED4" w:rsidP="00B37ED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2373A">
        <w:rPr>
          <w:rFonts w:ascii="Times New Roman" w:eastAsia="SchoolBookSanPi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 Образовательные организации предоставляют </w:t>
      </w:r>
      <w:proofErr w:type="gramStart"/>
      <w:r w:rsidRPr="0002373A">
        <w:rPr>
          <w:rFonts w:ascii="Times New Roman" w:eastAsia="SchoolBookSanPin" w:hAnsi="Times New Roman" w:cs="Times New Roman"/>
          <w:sz w:val="28"/>
          <w:szCs w:val="28"/>
        </w:rPr>
        <w:t>обучающимся</w:t>
      </w:r>
      <w:proofErr w:type="gramEnd"/>
      <w:r w:rsidRPr="0002373A">
        <w:rPr>
          <w:rFonts w:ascii="Times New Roman" w:eastAsia="SchoolBookSanPi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развитие обучающихся.</w:t>
      </w:r>
    </w:p>
    <w:p w:rsidR="001B3EEA" w:rsidRDefault="001B3EEA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5AC6" w:rsidRDefault="007E5AC6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5AC6" w:rsidRDefault="007E5AC6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47F" w:rsidRDefault="0051047F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47F" w:rsidRDefault="0051047F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47F" w:rsidRDefault="0051047F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47F" w:rsidRDefault="0051047F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47F" w:rsidRDefault="0051047F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47F" w:rsidRDefault="0051047F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047F" w:rsidRDefault="0051047F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E5AC6" w:rsidRDefault="007E5AC6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7ED4" w:rsidRPr="00220AD0" w:rsidRDefault="00B37ED4" w:rsidP="001B3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AD0">
        <w:rPr>
          <w:rFonts w:ascii="Times New Roman" w:hAnsi="Times New Roman" w:cs="Times New Roman"/>
          <w:sz w:val="28"/>
          <w:szCs w:val="28"/>
        </w:rPr>
        <w:lastRenderedPageBreak/>
        <w:t>План внеурочной деятельности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127"/>
        <w:gridCol w:w="566"/>
        <w:gridCol w:w="567"/>
        <w:gridCol w:w="567"/>
        <w:gridCol w:w="709"/>
        <w:gridCol w:w="709"/>
        <w:gridCol w:w="850"/>
      </w:tblGrid>
      <w:tr w:rsidR="00226EBE" w:rsidRPr="00220AD0" w:rsidTr="00226EBE">
        <w:trPr>
          <w:trHeight w:val="309"/>
        </w:trPr>
        <w:tc>
          <w:tcPr>
            <w:tcW w:w="4111" w:type="dxa"/>
            <w:vMerge w:val="restart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Курсы внеурочной деятельности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Всего</w:t>
            </w:r>
          </w:p>
        </w:tc>
      </w:tr>
      <w:tr w:rsidR="00226EBE" w:rsidRPr="00220AD0" w:rsidTr="00226EBE">
        <w:trPr>
          <w:trHeight w:val="309"/>
        </w:trPr>
        <w:tc>
          <w:tcPr>
            <w:tcW w:w="4111" w:type="dxa"/>
            <w:vMerge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6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709" w:type="dxa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850" w:type="dxa"/>
            <w:vMerge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26EBE" w:rsidRPr="00220AD0" w:rsidTr="00226EBE">
        <w:trPr>
          <w:trHeight w:val="309"/>
        </w:trPr>
        <w:tc>
          <w:tcPr>
            <w:tcW w:w="4111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Информационно-просветительские занятия патриотической, просветительской, нравственной, экологической направленности</w:t>
            </w:r>
          </w:p>
        </w:tc>
        <w:tc>
          <w:tcPr>
            <w:tcW w:w="212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566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9" w:type="dxa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</w:tr>
      <w:tr w:rsidR="00226EBE" w:rsidRPr="00220AD0" w:rsidTr="00226EBE">
        <w:trPr>
          <w:trHeight w:val="309"/>
        </w:trPr>
        <w:tc>
          <w:tcPr>
            <w:tcW w:w="4111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Занятия, направленные на удовлетворение </w:t>
            </w:r>
            <w:proofErr w:type="spellStart"/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профориентационных</w:t>
            </w:r>
            <w:proofErr w:type="spellEnd"/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интересов и потребностей обучающихся</w:t>
            </w:r>
          </w:p>
        </w:tc>
        <w:tc>
          <w:tcPr>
            <w:tcW w:w="212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566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C51225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C51225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26EBE" w:rsidRPr="00220AD0" w:rsidRDefault="00226EBE" w:rsidP="00C51225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709" w:type="dxa"/>
          </w:tcPr>
          <w:p w:rsidR="00226EBE" w:rsidRPr="00220AD0" w:rsidRDefault="00226EBE" w:rsidP="00C51225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4</w:t>
            </w:r>
          </w:p>
        </w:tc>
      </w:tr>
      <w:tr w:rsidR="00226EBE" w:rsidRPr="00220AD0" w:rsidTr="00226EBE">
        <w:trPr>
          <w:trHeight w:val="309"/>
        </w:trPr>
        <w:tc>
          <w:tcPr>
            <w:tcW w:w="4111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0A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6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9" w:type="dxa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226EBE" w:rsidRPr="00220AD0" w:rsidRDefault="00226EBE" w:rsidP="009D4FF3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220A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9</w:t>
            </w:r>
          </w:p>
        </w:tc>
      </w:tr>
    </w:tbl>
    <w:p w:rsidR="0051047F" w:rsidRDefault="0051047F" w:rsidP="00357BC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357BC2" w:rsidRPr="009A28E6" w:rsidRDefault="00357BC2" w:rsidP="00357BC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9A28E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B37ED4" w:rsidRPr="004114F8" w:rsidRDefault="00B37ED4" w:rsidP="00B3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B37ED4" w:rsidRPr="0069353E" w:rsidRDefault="00B37ED4" w:rsidP="00B37ED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FD" w:rsidRDefault="004A49FD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9FD" w:rsidRDefault="004A49FD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9FD" w:rsidRDefault="004A49FD" w:rsidP="00D313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45AC" w:rsidRDefault="001D45AC" w:rsidP="001D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after="0" w:line="240" w:lineRule="auto"/>
        <w:rPr>
          <w:rFonts w:ascii="Times New Roman" w:hAnsi="Times New Roman" w:cs="Times New Roman"/>
          <w:bCs/>
        </w:rPr>
        <w:sectPr w:rsidR="001D45AC" w:rsidSect="001B3EEA">
          <w:footerReference w:type="default" r:id="rId9"/>
          <w:pgSz w:w="11906" w:h="16838"/>
          <w:pgMar w:top="851" w:right="566" w:bottom="709" w:left="1134" w:header="278" w:footer="34" w:gutter="0"/>
          <w:cols w:space="708"/>
          <w:docGrid w:linePitch="360"/>
        </w:sectPr>
      </w:pPr>
    </w:p>
    <w:p w:rsidR="00DB4DDE" w:rsidRDefault="00E678AB" w:rsidP="001D5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CE200E">
        <w:rPr>
          <w:rFonts w:ascii="Times New Roman" w:hAnsi="Times New Roman" w:cs="Times New Roman"/>
          <w:b/>
          <w:sz w:val="24"/>
          <w:szCs w:val="18"/>
        </w:rPr>
        <w:lastRenderedPageBreak/>
        <w:t xml:space="preserve">Учебный план </w:t>
      </w:r>
    </w:p>
    <w:p w:rsidR="00E678AB" w:rsidRPr="00CE200E" w:rsidRDefault="00E678AB" w:rsidP="001D5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CE200E">
        <w:rPr>
          <w:rFonts w:ascii="Times New Roman" w:hAnsi="Times New Roman" w:cs="Times New Roman"/>
          <w:b/>
          <w:sz w:val="24"/>
          <w:szCs w:val="18"/>
        </w:rPr>
        <w:t>начального общего образования (5-дневная учебная неделя)</w:t>
      </w:r>
      <w:r w:rsidR="001A6DF5" w:rsidRPr="00CE200E">
        <w:rPr>
          <w:rFonts w:ascii="Times New Roman" w:hAnsi="Times New Roman" w:cs="Times New Roman"/>
          <w:b/>
          <w:sz w:val="24"/>
          <w:szCs w:val="18"/>
        </w:rPr>
        <w:t xml:space="preserve"> для 1</w:t>
      </w:r>
      <w:r w:rsidR="002E1B6B">
        <w:rPr>
          <w:rFonts w:ascii="Times New Roman" w:hAnsi="Times New Roman" w:cs="Times New Roman"/>
          <w:b/>
          <w:sz w:val="24"/>
          <w:szCs w:val="18"/>
        </w:rPr>
        <w:t>-4</w:t>
      </w:r>
      <w:r w:rsidR="00290F4E">
        <w:rPr>
          <w:rFonts w:ascii="Times New Roman" w:hAnsi="Times New Roman" w:cs="Times New Roman"/>
          <w:b/>
          <w:sz w:val="24"/>
          <w:szCs w:val="18"/>
        </w:rPr>
        <w:t xml:space="preserve"> классов</w:t>
      </w:r>
      <w:r w:rsidR="00D3131A">
        <w:rPr>
          <w:rFonts w:ascii="Times New Roman" w:hAnsi="Times New Roman" w:cs="Times New Roman"/>
          <w:b/>
          <w:sz w:val="24"/>
          <w:szCs w:val="18"/>
        </w:rPr>
        <w:t xml:space="preserve"> (</w:t>
      </w:r>
      <w:r w:rsidR="008B2F16">
        <w:rPr>
          <w:rFonts w:ascii="Times New Roman" w:hAnsi="Times New Roman" w:cs="Times New Roman"/>
          <w:b/>
          <w:sz w:val="24"/>
          <w:szCs w:val="18"/>
        </w:rPr>
        <w:t>Приложение</w:t>
      </w:r>
      <w:r w:rsidR="00B77676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8B2F16">
        <w:rPr>
          <w:rFonts w:ascii="Times New Roman" w:hAnsi="Times New Roman" w:cs="Times New Roman"/>
          <w:b/>
          <w:sz w:val="24"/>
          <w:szCs w:val="18"/>
        </w:rPr>
        <w:t>1)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3475"/>
        <w:gridCol w:w="514"/>
        <w:gridCol w:w="546"/>
        <w:gridCol w:w="571"/>
        <w:gridCol w:w="598"/>
        <w:gridCol w:w="541"/>
        <w:gridCol w:w="580"/>
        <w:gridCol w:w="598"/>
        <w:gridCol w:w="580"/>
        <w:gridCol w:w="1083"/>
        <w:gridCol w:w="1982"/>
      </w:tblGrid>
      <w:tr w:rsidR="000F692E" w:rsidRPr="00CE200E" w:rsidTr="00CA4460">
        <w:trPr>
          <w:cantSplit/>
          <w:trHeight w:val="251"/>
          <w:jc w:val="center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693" w:hanging="6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3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CA4460" w:rsidRPr="00CE200E" w:rsidTr="00CA4460">
        <w:trPr>
          <w:cantSplit/>
          <w:trHeight w:val="291"/>
          <w:jc w:val="center"/>
        </w:trPr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ind w:left="693" w:hanging="6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2E" w:rsidRPr="00CE200E" w:rsidRDefault="000F692E" w:rsidP="00445237">
            <w:pPr>
              <w:tabs>
                <w:tab w:val="left" w:pos="195"/>
                <w:tab w:val="center" w:pos="6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92E" w:rsidRPr="00445237" w:rsidRDefault="000F692E" w:rsidP="00445237">
            <w:pPr>
              <w:tabs>
                <w:tab w:val="left" w:pos="195"/>
                <w:tab w:val="center" w:pos="6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30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2E" w:rsidRPr="00445237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2E" w:rsidRPr="00445237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60" w:rsidRPr="00CE200E" w:rsidTr="00CA4460">
        <w:trPr>
          <w:cantSplit/>
          <w:trHeight w:val="1281"/>
          <w:jc w:val="center"/>
        </w:trPr>
        <w:tc>
          <w:tcPr>
            <w:tcW w:w="24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(ОЧ)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ЧФУОО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B3067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B3067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ЧФУОО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ЧФУОО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692E" w:rsidRPr="00CE200E" w:rsidRDefault="000F692E" w:rsidP="001D58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ЧФУОО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22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Русский язык и </w:t>
            </w:r>
          </w:p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2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и естествознание </w:t>
            </w:r>
          </w:p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(окружающий мир)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CA4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692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460" w:rsidRPr="00CE200E" w:rsidRDefault="00CA4460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B3067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B3067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460" w:rsidRPr="00CE200E" w:rsidRDefault="00CA4460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460" w:rsidRPr="00CE200E" w:rsidRDefault="00CA4460" w:rsidP="00CA4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CA44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 культура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DD1A5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DD1A5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DD1A5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DD1A5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DD1A5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DD1A59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DD1A59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51225">
              <w:rPr>
                <w:rFonts w:ascii="Times New Roman" w:hAnsi="Times New Roman" w:cs="Times New Roman"/>
                <w:bCs/>
                <w:sz w:val="24"/>
                <w:szCs w:val="24"/>
              </w:rPr>
              <w:t>руд (т</w:t>
            </w:r>
            <w:r w:rsidRPr="00CE200E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 w:rsidR="00C5122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306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0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2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2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460" w:rsidRPr="00CE200E" w:rsidTr="00CA4460">
        <w:trPr>
          <w:trHeight w:val="167"/>
          <w:jc w:val="center"/>
        </w:trPr>
        <w:tc>
          <w:tcPr>
            <w:tcW w:w="2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460" w:rsidRPr="00CE200E" w:rsidTr="00CA4460">
        <w:trPr>
          <w:trHeight w:val="167"/>
          <w:jc w:val="center"/>
        </w:trPr>
        <w:tc>
          <w:tcPr>
            <w:tcW w:w="2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3039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A4460" w:rsidRPr="00CE200E" w:rsidTr="00CA4460">
        <w:trPr>
          <w:trHeight w:val="167"/>
          <w:jc w:val="center"/>
        </w:trPr>
        <w:tc>
          <w:tcPr>
            <w:tcW w:w="2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445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допустимая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предусмотренная действующими санитарными правилами и гигиеническими нормативами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CE200E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B3067E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445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460" w:rsidRPr="00CE200E" w:rsidTr="00CA4460">
        <w:trPr>
          <w:trHeight w:val="341"/>
          <w:jc w:val="center"/>
        </w:trPr>
        <w:tc>
          <w:tcPr>
            <w:tcW w:w="2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CE200E" w:rsidRDefault="000F692E" w:rsidP="004452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E2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Внеурочная деятельность  (кружки, секции, </w:t>
            </w:r>
            <w:proofErr w:type="gramEnd"/>
          </w:p>
          <w:p w:rsidR="000F692E" w:rsidRPr="00CE200E" w:rsidRDefault="000F692E" w:rsidP="004452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проектная деятельность и др.)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220AD0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2E" w:rsidRPr="00220AD0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blue"/>
              </w:rPr>
            </w:pPr>
            <w:r w:rsidRPr="00220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220AD0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220AD0" w:rsidRDefault="00A17229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Pr="00220AD0" w:rsidRDefault="00A17229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Pr="00CE200E" w:rsidRDefault="000F692E" w:rsidP="001D5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44AA8" w:rsidRDefault="00144AA8" w:rsidP="0063273F">
      <w:pPr>
        <w:pStyle w:val="table-head"/>
        <w:spacing w:after="0" w:line="240" w:lineRule="auto"/>
        <w:rPr>
          <w:rFonts w:cs="Times New Roman"/>
          <w:sz w:val="24"/>
        </w:rPr>
      </w:pPr>
    </w:p>
    <w:p w:rsidR="00220AD0" w:rsidRDefault="00220AD0" w:rsidP="0063273F">
      <w:pPr>
        <w:pStyle w:val="table-head"/>
        <w:spacing w:after="0" w:line="240" w:lineRule="auto"/>
        <w:rPr>
          <w:rFonts w:cs="Times New Roman"/>
          <w:sz w:val="24"/>
        </w:rPr>
      </w:pPr>
    </w:p>
    <w:p w:rsidR="00CA4460" w:rsidRDefault="00CA4460" w:rsidP="0063273F">
      <w:pPr>
        <w:pStyle w:val="table-head"/>
        <w:spacing w:after="0" w:line="240" w:lineRule="auto"/>
        <w:rPr>
          <w:rFonts w:cs="Times New Roman"/>
          <w:sz w:val="24"/>
        </w:rPr>
      </w:pPr>
    </w:p>
    <w:p w:rsidR="00220AD0" w:rsidRDefault="00220AD0" w:rsidP="0063273F">
      <w:pPr>
        <w:pStyle w:val="table-head"/>
        <w:spacing w:after="0" w:line="240" w:lineRule="auto"/>
        <w:rPr>
          <w:rFonts w:cs="Times New Roman"/>
          <w:sz w:val="24"/>
        </w:rPr>
      </w:pPr>
    </w:p>
    <w:p w:rsidR="000B25BB" w:rsidRDefault="0063273F" w:rsidP="0063273F">
      <w:pPr>
        <w:pStyle w:val="table-head"/>
        <w:spacing w:after="0" w:line="240" w:lineRule="auto"/>
        <w:rPr>
          <w:rFonts w:cs="Times New Roman"/>
          <w:sz w:val="24"/>
        </w:rPr>
      </w:pPr>
      <w:r w:rsidRPr="0063273F">
        <w:rPr>
          <w:rFonts w:cs="Times New Roman"/>
          <w:sz w:val="24"/>
        </w:rPr>
        <w:lastRenderedPageBreak/>
        <w:t>Учебный план осно</w:t>
      </w:r>
      <w:r>
        <w:rPr>
          <w:rFonts w:cs="Times New Roman"/>
          <w:sz w:val="24"/>
        </w:rPr>
        <w:t>вного общего образования  (</w:t>
      </w:r>
      <w:r w:rsidRPr="0063273F">
        <w:rPr>
          <w:rFonts w:cs="Times New Roman"/>
          <w:sz w:val="24"/>
        </w:rPr>
        <w:t>5-дневная учебная неделя) для 5</w:t>
      </w:r>
      <w:r w:rsidR="002E1B6B">
        <w:rPr>
          <w:rFonts w:cs="Times New Roman"/>
          <w:sz w:val="24"/>
        </w:rPr>
        <w:t>-</w:t>
      </w:r>
      <w:r w:rsidR="00C72BF4">
        <w:rPr>
          <w:rFonts w:cs="Times New Roman"/>
          <w:sz w:val="24"/>
        </w:rPr>
        <w:t>8</w:t>
      </w:r>
      <w:r w:rsidR="00290F4E">
        <w:rPr>
          <w:rFonts w:cs="Times New Roman"/>
          <w:sz w:val="24"/>
        </w:rPr>
        <w:t xml:space="preserve"> классов</w:t>
      </w:r>
      <w:r w:rsidR="00B77676">
        <w:rPr>
          <w:rFonts w:cs="Times New Roman"/>
          <w:sz w:val="24"/>
        </w:rPr>
        <w:t xml:space="preserve"> </w:t>
      </w:r>
      <w:r w:rsidR="00AB4A1C">
        <w:rPr>
          <w:rFonts w:cs="Times New Roman"/>
          <w:sz w:val="24"/>
        </w:rPr>
        <w:t>(Приложение</w:t>
      </w:r>
      <w:r w:rsidR="00B77676">
        <w:rPr>
          <w:rFonts w:cs="Times New Roman"/>
          <w:sz w:val="24"/>
        </w:rPr>
        <w:t xml:space="preserve"> </w:t>
      </w:r>
      <w:r w:rsidR="00AB4A1C">
        <w:rPr>
          <w:rFonts w:cs="Times New Roman"/>
          <w:sz w:val="24"/>
        </w:rPr>
        <w:t>2)</w:t>
      </w:r>
    </w:p>
    <w:tbl>
      <w:tblPr>
        <w:tblpPr w:leftFromText="180" w:rightFromText="180" w:vertAnchor="text" w:horzAnchor="margin" w:tblpY="156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3120"/>
        <w:gridCol w:w="144"/>
        <w:gridCol w:w="2960"/>
        <w:gridCol w:w="588"/>
        <w:gridCol w:w="569"/>
        <w:gridCol w:w="569"/>
        <w:gridCol w:w="569"/>
        <w:gridCol w:w="566"/>
        <w:gridCol w:w="572"/>
        <w:gridCol w:w="566"/>
        <w:gridCol w:w="569"/>
        <w:gridCol w:w="854"/>
        <w:gridCol w:w="1394"/>
      </w:tblGrid>
      <w:tr w:rsidR="005369E9" w:rsidRPr="0063273F" w:rsidTr="00B77676">
        <w:trPr>
          <w:cantSplit/>
          <w:trHeight w:val="271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06" w:rsidRPr="0063273F" w:rsidRDefault="002A5B06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06" w:rsidRPr="0063273F" w:rsidRDefault="002A5B06" w:rsidP="00536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  <w:bookmarkStart w:id="0" w:name="_GoBack"/>
            <w:bookmarkEnd w:id="0"/>
          </w:p>
        </w:tc>
        <w:tc>
          <w:tcPr>
            <w:tcW w:w="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06" w:rsidRPr="0063273F" w:rsidRDefault="002A5B06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модули</w:t>
            </w:r>
          </w:p>
        </w:tc>
        <w:tc>
          <w:tcPr>
            <w:tcW w:w="14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B06" w:rsidRPr="0063273F" w:rsidRDefault="002A5B06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06" w:rsidRPr="0063273F" w:rsidRDefault="002A5B06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06" w:rsidRPr="0063273F" w:rsidRDefault="002A5B06" w:rsidP="00F33609">
            <w:pPr>
              <w:spacing w:after="0" w:line="240" w:lineRule="auto"/>
              <w:ind w:left="-131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5369E9" w:rsidRPr="0063273F" w:rsidTr="00B77676">
        <w:trPr>
          <w:cantSplit/>
          <w:trHeight w:val="136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B12E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B12E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B12E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F4" w:rsidRPr="0063273F" w:rsidRDefault="00C72BF4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F4" w:rsidRPr="0063273F" w:rsidRDefault="00C72BF4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BF4" w:rsidRPr="0063273F" w:rsidRDefault="00C72BF4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B12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BF4" w:rsidRPr="0063273F" w:rsidTr="00B77676">
        <w:trPr>
          <w:cantSplit/>
          <w:trHeight w:val="974"/>
        </w:trPr>
        <w:tc>
          <w:tcPr>
            <w:tcW w:w="286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szCs w:val="24"/>
              </w:rPr>
              <w:t>ОЧ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bCs/>
                <w:szCs w:val="24"/>
              </w:rPr>
              <w:t>ЧФУОО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szCs w:val="24"/>
              </w:rPr>
              <w:t>ОЧ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bCs/>
                <w:szCs w:val="24"/>
              </w:rPr>
              <w:t>ЧФУОО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szCs w:val="24"/>
              </w:rPr>
              <w:t>ОЧ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bCs/>
                <w:szCs w:val="24"/>
              </w:rPr>
              <w:t>ЧФУОО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szCs w:val="24"/>
              </w:rPr>
              <w:t>ОЧ</w:t>
            </w:r>
          </w:p>
        </w:tc>
        <w:tc>
          <w:tcPr>
            <w:tcW w:w="178" w:type="pc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2BF4" w:rsidRPr="001A1131" w:rsidRDefault="00C72BF4" w:rsidP="00C51225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A1131">
              <w:rPr>
                <w:rFonts w:ascii="Times New Roman" w:hAnsi="Times New Roman" w:cs="Times New Roman"/>
                <w:b/>
                <w:bCs/>
                <w:szCs w:val="24"/>
              </w:rPr>
              <w:t>ЧФУОО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9E9" w:rsidRPr="00291EDE" w:rsidTr="00B77676">
        <w:trPr>
          <w:trHeight w:val="218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</w:p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DD1A5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DD1A5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DD1A5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DD1A5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DD1A5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291EDE" w:rsidRDefault="00C72BF4" w:rsidP="004852A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52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5369E9" w:rsidRPr="00291EDE" w:rsidTr="00B77676">
        <w:trPr>
          <w:trHeight w:val="278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5369E9" w:rsidRPr="00291EDE" w:rsidTr="00B77676">
        <w:trPr>
          <w:trHeight w:val="262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F4" w:rsidRPr="005369E9" w:rsidRDefault="00C72BF4" w:rsidP="005369E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291EDE" w:rsidRDefault="00DC46AE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Default="00C72BF4" w:rsidP="00D34D24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5369E9" w:rsidRPr="00291EDE" w:rsidTr="00B77676">
        <w:trPr>
          <w:trHeight w:val="305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Pr="0063273F" w:rsidRDefault="005369E9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и </w:t>
            </w:r>
          </w:p>
          <w:p w:rsidR="005369E9" w:rsidRPr="0063273F" w:rsidRDefault="005369E9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9E9" w:rsidRPr="0063273F" w:rsidRDefault="005369E9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9E9" w:rsidRPr="0063273F" w:rsidRDefault="005369E9" w:rsidP="00D51A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215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5369E9" w:rsidRPr="005369E9" w:rsidRDefault="005369E9" w:rsidP="00215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5369E9" w:rsidRPr="00291EDE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Pr="00291EDE" w:rsidRDefault="007222D6" w:rsidP="00215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9E9" w:rsidRPr="00291EDE" w:rsidRDefault="005369E9" w:rsidP="00215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19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291EDE" w:rsidRDefault="007222D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192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267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238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Pr="0063273F" w:rsidRDefault="005369E9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</w:t>
            </w:r>
            <w:r w:rsidR="00B77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0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9E9" w:rsidRPr="0063273F" w:rsidRDefault="005369E9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9E9" w:rsidRPr="0063273F" w:rsidRDefault="005369E9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Pr="005369E9" w:rsidRDefault="005369E9" w:rsidP="005369E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69E9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Default="005369E9" w:rsidP="00D34D24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238"/>
        </w:trPr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Pr="0063273F" w:rsidRDefault="005369E9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9E9" w:rsidRPr="0063273F" w:rsidRDefault="005369E9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9E9" w:rsidRDefault="005369E9" w:rsidP="00C51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E9" w:rsidRPr="0063273F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9E9" w:rsidRPr="005369E9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9E9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9E9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9E9" w:rsidRDefault="005369E9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9E9" w:rsidRPr="00291EDE" w:rsidTr="00B77676">
        <w:trPr>
          <w:trHeight w:val="234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234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157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F4" w:rsidRPr="0063273F" w:rsidRDefault="00C72BF4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gramEnd"/>
            <w:r w:rsidR="00B77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F4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163"/>
        </w:trPr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Pr="00291EDE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369E9" w:rsidRPr="00291EDE" w:rsidTr="00B77676">
        <w:trPr>
          <w:trHeight w:val="163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BF4" w:rsidRPr="0063273F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Pr="005369E9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F4" w:rsidRDefault="004852A2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4" w:rsidRDefault="00C72BF4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76" w:rsidRPr="00291EDE" w:rsidTr="00B77676">
        <w:trPr>
          <w:trHeight w:val="163"/>
        </w:trPr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676" w:rsidRPr="00220AD0" w:rsidRDefault="00B77676" w:rsidP="00C5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63273F" w:rsidRDefault="00B77676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63273F" w:rsidRDefault="00B77676" w:rsidP="00C512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Pr="005369E9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291EDE" w:rsidRDefault="00B77676" w:rsidP="00C51225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291EDE" w:rsidRDefault="00B77676" w:rsidP="005369E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77676" w:rsidRPr="00291EDE" w:rsidTr="00F820B6">
        <w:trPr>
          <w:trHeight w:val="163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220AD0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Православная культура Смоленской земли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76" w:rsidRPr="004852A2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77676" w:rsidRPr="00291EDE" w:rsidTr="00B77676">
        <w:trPr>
          <w:trHeight w:val="268"/>
        </w:trPr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76" w:rsidRPr="0063273F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Pr="005369E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77676" w:rsidRPr="00291EDE" w:rsidTr="00B77676">
        <w:trPr>
          <w:trHeight w:val="255"/>
        </w:trPr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Pr="005369E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77676" w:rsidRPr="00291EDE" w:rsidTr="00B77676">
        <w:trPr>
          <w:trHeight w:val="137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63273F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 (т</w:t>
            </w: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Pr="004852A2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77676" w:rsidRPr="00291EDE" w:rsidTr="00B77676">
        <w:trPr>
          <w:trHeight w:val="268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76" w:rsidRPr="0063273F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76" w:rsidRPr="004852A2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A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77676" w:rsidRPr="00291EDE" w:rsidTr="00B77676">
        <w:trPr>
          <w:trHeight w:val="340"/>
        </w:trPr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0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</w:p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DD1A59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676" w:rsidRPr="004852A2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2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77676" w:rsidRPr="00291EDE" w:rsidTr="00B77676">
        <w:trPr>
          <w:trHeight w:val="235"/>
        </w:trPr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7676" w:rsidRPr="00291EDE" w:rsidTr="00B77676">
        <w:trPr>
          <w:trHeight w:val="235"/>
        </w:trPr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63273F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014E67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7676" w:rsidRPr="00291EDE" w:rsidTr="00B77676">
        <w:trPr>
          <w:trHeight w:val="177"/>
        </w:trPr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CE200E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4852A2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76" w:rsidRPr="00291EDE" w:rsidTr="00B77676">
        <w:trPr>
          <w:trHeight w:val="166"/>
        </w:trPr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CE200E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6327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4852A2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291EDE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76" w:rsidRPr="00291EDE" w:rsidTr="00B77676">
        <w:trPr>
          <w:trHeight w:val="340"/>
        </w:trPr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CE200E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допустимая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предусмотренная действующими санитарными правилами и гигиеническими нормативами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A438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3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A438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3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676" w:rsidRPr="00A438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3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A4383F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Default="00B77676" w:rsidP="00B7767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676" w:rsidRPr="00291EDE" w:rsidTr="00B77676">
        <w:trPr>
          <w:trHeight w:val="340"/>
        </w:trPr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76" w:rsidRPr="00CE200E" w:rsidRDefault="00B77676" w:rsidP="00B776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Внеурочная деятельность  (кружки, секции, проектная деятельность и др.)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F33609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36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F33609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blue"/>
              </w:rPr>
            </w:pPr>
            <w:r w:rsidRPr="00F336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76" w:rsidRPr="00F33609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360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F33609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6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CA4460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A4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76" w:rsidRPr="001B3EEA" w:rsidRDefault="00B77676" w:rsidP="00B7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7222D6" w:rsidRDefault="007222D6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7222D6" w:rsidRDefault="007222D6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220AD0" w:rsidRDefault="00220AD0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F33609" w:rsidRDefault="00F3360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5369E9" w:rsidRDefault="005369E9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</w:p>
    <w:p w:rsidR="003D2367" w:rsidRDefault="003E60E8" w:rsidP="003E6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r w:rsidRPr="001D58CD">
        <w:rPr>
          <w:rFonts w:ascii="Times New Roman" w:hAnsi="Times New Roman" w:cs="Times New Roman"/>
          <w:b/>
          <w:bCs/>
          <w:szCs w:val="18"/>
        </w:rPr>
        <w:lastRenderedPageBreak/>
        <w:t>Учебный план (</w:t>
      </w:r>
      <w:r w:rsidR="002E1B6B">
        <w:rPr>
          <w:rFonts w:ascii="Times New Roman" w:hAnsi="Times New Roman" w:cs="Times New Roman"/>
          <w:b/>
          <w:bCs/>
          <w:szCs w:val="18"/>
        </w:rPr>
        <w:t>5</w:t>
      </w:r>
      <w:r w:rsidRPr="001D58CD">
        <w:rPr>
          <w:rFonts w:ascii="Times New Roman" w:hAnsi="Times New Roman" w:cs="Times New Roman"/>
          <w:b/>
          <w:bCs/>
          <w:szCs w:val="18"/>
        </w:rPr>
        <w:t xml:space="preserve">-дневная учебная неделя) для </w:t>
      </w:r>
      <w:r w:rsidR="00D51AF5">
        <w:rPr>
          <w:rFonts w:ascii="Times New Roman" w:hAnsi="Times New Roman" w:cs="Times New Roman"/>
          <w:b/>
          <w:bCs/>
          <w:szCs w:val="18"/>
        </w:rPr>
        <w:t>9 класса</w:t>
      </w:r>
    </w:p>
    <w:tbl>
      <w:tblPr>
        <w:tblpPr w:leftFromText="180" w:rightFromText="180" w:vertAnchor="text" w:horzAnchor="margin" w:tblpY="156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4394"/>
        <w:gridCol w:w="992"/>
        <w:gridCol w:w="992"/>
        <w:gridCol w:w="858"/>
        <w:gridCol w:w="1935"/>
      </w:tblGrid>
      <w:tr w:rsidR="008643FB" w:rsidRPr="0063273F" w:rsidTr="000708CE">
        <w:trPr>
          <w:cantSplit/>
          <w:trHeight w:val="271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AF5" w:rsidRPr="0063273F" w:rsidRDefault="00D51AF5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AF5" w:rsidRPr="0063273F" w:rsidRDefault="00D51AF5" w:rsidP="00070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AF5" w:rsidRPr="0063273F" w:rsidRDefault="00D51AF5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  <w:r w:rsidR="002153FB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AF5" w:rsidRPr="0063273F" w:rsidRDefault="00D51AF5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AF5" w:rsidRPr="0063273F" w:rsidRDefault="00D51AF5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F5" w:rsidRPr="0063273F" w:rsidRDefault="00D51AF5" w:rsidP="008643FB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8643FB" w:rsidRPr="0063273F" w:rsidTr="00F33609">
        <w:trPr>
          <w:cantSplit/>
          <w:trHeight w:val="136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E9" w:rsidRPr="0063273F" w:rsidRDefault="005369E9" w:rsidP="00E873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E9" w:rsidRPr="0063273F" w:rsidRDefault="005369E9" w:rsidP="00E873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E9" w:rsidRPr="0063273F" w:rsidRDefault="005369E9" w:rsidP="00E873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9" w:rsidRPr="0063273F" w:rsidRDefault="005369E9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E9" w:rsidRPr="0063273F" w:rsidRDefault="005369E9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E9" w:rsidRPr="0063273F" w:rsidRDefault="005369E9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FB" w:rsidRPr="0063273F" w:rsidTr="00F33609">
        <w:trPr>
          <w:cantSplit/>
          <w:trHeight w:val="981"/>
        </w:trPr>
        <w:tc>
          <w:tcPr>
            <w:tcW w:w="35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63273F" w:rsidRDefault="008643FB" w:rsidP="00E8737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43FB" w:rsidRPr="0063273F" w:rsidRDefault="008643FB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43FB" w:rsidRPr="00F80301" w:rsidRDefault="008643FB" w:rsidP="00F33609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80301">
              <w:rPr>
                <w:rFonts w:ascii="Times New Roman" w:hAnsi="Times New Roman" w:cs="Times New Roman"/>
                <w:b/>
                <w:szCs w:val="24"/>
              </w:rPr>
              <w:t>ОЧ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43FB" w:rsidRPr="00F80301" w:rsidRDefault="008643FB" w:rsidP="00E8737B">
            <w:pPr>
              <w:tabs>
                <w:tab w:val="left" w:pos="278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80301">
              <w:rPr>
                <w:rFonts w:ascii="Times New Roman" w:hAnsi="Times New Roman" w:cs="Times New Roman"/>
                <w:b/>
                <w:bCs/>
                <w:szCs w:val="24"/>
              </w:rPr>
              <w:t>ЧФУОО</w:t>
            </w: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63273F" w:rsidRDefault="008643FB" w:rsidP="00E873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FB" w:rsidRPr="008643FB" w:rsidTr="00F33609">
        <w:trPr>
          <w:trHeight w:val="218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</w:p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643FB" w:rsidRPr="008643FB" w:rsidTr="00F33609">
        <w:trPr>
          <w:trHeight w:val="278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E6143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E6143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643FB" w:rsidRPr="008643FB" w:rsidTr="00F33609">
        <w:trPr>
          <w:trHeight w:val="278"/>
        </w:trPr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Родной язык и </w:t>
            </w:r>
          </w:p>
          <w:p w:rsidR="008643FB" w:rsidRPr="005A6D13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</w:tcPr>
          <w:p w:rsidR="008643FB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E6143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E6143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643FB" w:rsidRPr="008643FB" w:rsidTr="00F33609">
        <w:trPr>
          <w:trHeight w:val="278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5A6D13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E6143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E6143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3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643FB" w:rsidRPr="008643FB" w:rsidTr="00F33609">
        <w:trPr>
          <w:trHeight w:val="262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(английский)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643FB" w:rsidRPr="008643FB" w:rsidTr="00F33609">
        <w:trPr>
          <w:trHeight w:val="262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</w:tcPr>
          <w:p w:rsidR="008643FB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643FB" w:rsidRPr="008643FB" w:rsidTr="00F33609">
        <w:trPr>
          <w:trHeight w:val="270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и </w:t>
            </w:r>
          </w:p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118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192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F33609" w:rsidRPr="008643FB" w:rsidTr="00F33609">
        <w:trPr>
          <w:trHeight w:val="238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63273F" w:rsidRDefault="00F33609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</w:t>
            </w:r>
            <w:proofErr w:type="spellStart"/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научныепредметы</w:t>
            </w:r>
            <w:proofErr w:type="spellEnd"/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609" w:rsidRPr="0063273F" w:rsidRDefault="00F33609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609" w:rsidRPr="0063273F" w:rsidRDefault="00F33609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09" w:rsidRPr="0063273F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609" w:rsidRPr="0063273F" w:rsidRDefault="00F33609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09" w:rsidRPr="0063273F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63273F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609" w:rsidRPr="0063273F" w:rsidRDefault="00F33609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8643FB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F33609" w:rsidRPr="008643FB" w:rsidTr="00F33609">
        <w:trPr>
          <w:trHeight w:val="238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63273F" w:rsidRDefault="00F33609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09" w:rsidRPr="0063273F" w:rsidRDefault="00F33609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63273F" w:rsidRDefault="00F33609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09" w:rsidRPr="0063273F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09" w:rsidRPr="0063273F" w:rsidRDefault="00F33609" w:rsidP="008643FB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8643FB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09" w:rsidRPr="008643FB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09" w:rsidRPr="008643FB" w:rsidTr="00F33609">
        <w:trPr>
          <w:trHeight w:val="238"/>
        </w:trPr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63273F" w:rsidRDefault="00F33609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09" w:rsidRPr="0063273F" w:rsidRDefault="00F33609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Default="00F33609" w:rsidP="00864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09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09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609" w:rsidRPr="008643FB" w:rsidRDefault="00F33609" w:rsidP="00F3360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609" w:rsidRPr="008643FB" w:rsidRDefault="00F33609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FB" w:rsidRPr="008643FB" w:rsidTr="00F33609">
        <w:trPr>
          <w:trHeight w:val="234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234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157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  <w:proofErr w:type="spellStart"/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научныепредметы</w:t>
            </w:r>
            <w:proofErr w:type="spellEnd"/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202"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163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26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6327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8643FB" w:rsidRDefault="00F33609" w:rsidP="00F3360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626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291EDE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ED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291EDE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3FB" w:rsidRPr="008643FB" w:rsidRDefault="008643FB" w:rsidP="00F3360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3F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8643FB" w:rsidRPr="008643FB" w:rsidTr="00F33609">
        <w:trPr>
          <w:trHeight w:val="235"/>
        </w:trPr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3273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867C1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867C1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867C1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3FB" w:rsidRPr="008643FB" w:rsidTr="00F33609">
        <w:trPr>
          <w:trHeight w:val="235"/>
        </w:trPr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63273F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867C1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867C1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867C1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3FB" w:rsidRPr="008643FB" w:rsidTr="00F33609">
        <w:trPr>
          <w:trHeight w:val="159"/>
        </w:trPr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CE200E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FB" w:rsidRPr="00867C1F" w:rsidRDefault="00867C1F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7C1F" w:rsidRDefault="00867C1F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FB" w:rsidRPr="008643FB" w:rsidTr="00F33609">
        <w:trPr>
          <w:trHeight w:val="149"/>
        </w:trPr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CE200E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FB" w:rsidRPr="0063273F" w:rsidRDefault="008643FB" w:rsidP="000708CE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8CE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ED7CB3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7CB3">
              <w:rPr>
                <w:rFonts w:ascii="Times New Roman" w:hAnsi="Times New Roman" w:cs="Times New Roman"/>
                <w:b/>
                <w:sz w:val="24"/>
                <w:szCs w:val="24"/>
              </w:rPr>
              <w:t>089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FB" w:rsidRPr="008643FB" w:rsidTr="00F33609">
        <w:trPr>
          <w:trHeight w:val="132"/>
        </w:trPr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CE200E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допустимая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недельная</w:t>
            </w:r>
            <w:r w:rsidRPr="00CE2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нагрузка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предусмотренная действующими санитарными правилами и гигиеническими нормативами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FB" w:rsidRPr="00A4383F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3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8643FB" w:rsidRDefault="008643FB" w:rsidP="008643F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3FB" w:rsidRPr="008643FB" w:rsidTr="00F33609">
        <w:trPr>
          <w:trHeight w:val="132"/>
        </w:trPr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B" w:rsidRPr="00CE200E" w:rsidRDefault="008643FB" w:rsidP="008643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20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Внеурочная деятельность  (кружки, секции, проектная деятельность и др.)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FB" w:rsidRPr="00F33609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blue"/>
              </w:rPr>
            </w:pPr>
            <w:r w:rsidRPr="00F336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7E4B3F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FB" w:rsidRPr="00FD7E11" w:rsidRDefault="008643FB" w:rsidP="0086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3E60E8" w:rsidRPr="001D58CD" w:rsidRDefault="003E60E8" w:rsidP="00F8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sectPr w:rsidR="003E60E8" w:rsidRPr="001D58CD" w:rsidSect="005F3A36">
      <w:pgSz w:w="16838" w:h="11906" w:orient="landscape"/>
      <w:pgMar w:top="567" w:right="284" w:bottom="426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2D" w:rsidRDefault="001C722D" w:rsidP="00840EE8">
      <w:pPr>
        <w:spacing w:after="0" w:line="240" w:lineRule="auto"/>
      </w:pPr>
      <w:r>
        <w:separator/>
      </w:r>
    </w:p>
  </w:endnote>
  <w:endnote w:type="continuationSeparator" w:id="0">
    <w:p w:rsidR="001C722D" w:rsidRDefault="001C722D" w:rsidP="0084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502684"/>
      <w:docPartObj>
        <w:docPartGallery w:val="Page Numbers (Bottom of Page)"/>
        <w:docPartUnique/>
      </w:docPartObj>
    </w:sdtPr>
    <w:sdtEndPr/>
    <w:sdtContent>
      <w:p w:rsidR="007C69AD" w:rsidRDefault="00510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6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C69AD" w:rsidRDefault="007C69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2D" w:rsidRDefault="001C722D" w:rsidP="00840EE8">
      <w:pPr>
        <w:spacing w:after="0" w:line="240" w:lineRule="auto"/>
      </w:pPr>
      <w:r>
        <w:separator/>
      </w:r>
    </w:p>
  </w:footnote>
  <w:footnote w:type="continuationSeparator" w:id="0">
    <w:p w:rsidR="001C722D" w:rsidRDefault="001C722D" w:rsidP="0084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669"/>
    <w:multiLevelType w:val="hybridMultilevel"/>
    <w:tmpl w:val="15CC9D94"/>
    <w:lvl w:ilvl="0" w:tplc="9ED60F0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93B17"/>
    <w:multiLevelType w:val="hybridMultilevel"/>
    <w:tmpl w:val="3164268C"/>
    <w:lvl w:ilvl="0" w:tplc="152E031E">
      <w:numFmt w:val="bullet"/>
      <w:lvlText w:val="*"/>
      <w:lvlJc w:val="left"/>
      <w:pPr>
        <w:ind w:left="540" w:hanging="2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1540444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0BA4F1A0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431855C0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1FAC497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B0261BCA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5E623170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078AB8F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F19A49FC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">
    <w:nsid w:val="082A6C9A"/>
    <w:multiLevelType w:val="hybridMultilevel"/>
    <w:tmpl w:val="5E4635DA"/>
    <w:lvl w:ilvl="0" w:tplc="54106578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F6CF0E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A6082FE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68BC8C9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E32CD2C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314E06A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380152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071AB1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C908B24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3">
    <w:nsid w:val="0F8E5F52"/>
    <w:multiLevelType w:val="hybridMultilevel"/>
    <w:tmpl w:val="3ED85D4A"/>
    <w:lvl w:ilvl="0" w:tplc="6680C344">
      <w:numFmt w:val="bullet"/>
      <w:lvlText w:val="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E6BC1A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DA487E38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C51412D8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392CC5EC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65AE2B5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64DCE0D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3E88502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FCA4AA6C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4">
    <w:nsid w:val="2FCD16EE"/>
    <w:multiLevelType w:val="hybridMultilevel"/>
    <w:tmpl w:val="996AE0A2"/>
    <w:lvl w:ilvl="0" w:tplc="311C818C">
      <w:start w:val="1"/>
      <w:numFmt w:val="decimal"/>
      <w:lvlText w:val="%1."/>
      <w:lvlJc w:val="left"/>
      <w:pPr>
        <w:ind w:left="40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F34EDBE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2" w:tplc="46D82576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3" w:tplc="A732D19A">
      <w:numFmt w:val="bullet"/>
      <w:lvlText w:val="•"/>
      <w:lvlJc w:val="left"/>
      <w:pPr>
        <w:ind w:left="5831" w:hanging="240"/>
      </w:pPr>
      <w:rPr>
        <w:rFonts w:hint="default"/>
        <w:lang w:val="ru-RU" w:eastAsia="en-US" w:bidi="ar-SA"/>
      </w:rPr>
    </w:lvl>
    <w:lvl w:ilvl="4" w:tplc="A98A8A1E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5" w:tplc="28D86020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6" w:tplc="16C045B0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7" w:tplc="C9AEC8D2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C338EAD0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5">
    <w:nsid w:val="355C37BC"/>
    <w:multiLevelType w:val="hybridMultilevel"/>
    <w:tmpl w:val="C47C741E"/>
    <w:lvl w:ilvl="0" w:tplc="10FC0CE4">
      <w:numFmt w:val="bullet"/>
      <w:lvlText w:val="*"/>
      <w:lvlJc w:val="left"/>
      <w:pPr>
        <w:ind w:left="5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E2258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FDD46BA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7A6AD798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98EC025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6270DAB6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01C67EAE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3D3E018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C8AC1D62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6">
    <w:nsid w:val="38BE01F8"/>
    <w:multiLevelType w:val="hybridMultilevel"/>
    <w:tmpl w:val="4F70EDE0"/>
    <w:lvl w:ilvl="0" w:tplc="2E68B72C">
      <w:numFmt w:val="bullet"/>
      <w:lvlText w:val="-"/>
      <w:lvlJc w:val="left"/>
      <w:pPr>
        <w:ind w:left="12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1925A06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1AFA667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555ADD7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43CC7B8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8BC2FF5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CA873BE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D1EE1A8A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8CB8E0C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">
    <w:nsid w:val="4F761ED2"/>
    <w:multiLevelType w:val="hybridMultilevel"/>
    <w:tmpl w:val="106434C4"/>
    <w:lvl w:ilvl="0" w:tplc="6F940E3C">
      <w:start w:val="1"/>
      <w:numFmt w:val="bullet"/>
      <w:lvlText w:val="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64D75622"/>
    <w:multiLevelType w:val="hybridMultilevel"/>
    <w:tmpl w:val="26C00E1A"/>
    <w:lvl w:ilvl="0" w:tplc="6F940E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BA44BC8"/>
    <w:multiLevelType w:val="multilevel"/>
    <w:tmpl w:val="26A04DFC"/>
    <w:lvl w:ilvl="0">
      <w:start w:val="2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894"/>
    <w:rsid w:val="0000669A"/>
    <w:rsid w:val="000077BC"/>
    <w:rsid w:val="000079AE"/>
    <w:rsid w:val="00014E67"/>
    <w:rsid w:val="00026512"/>
    <w:rsid w:val="00026B20"/>
    <w:rsid w:val="000708CE"/>
    <w:rsid w:val="000747E1"/>
    <w:rsid w:val="000953F8"/>
    <w:rsid w:val="000B1891"/>
    <w:rsid w:val="000B25BB"/>
    <w:rsid w:val="000C2EED"/>
    <w:rsid w:val="000F692E"/>
    <w:rsid w:val="00115E7F"/>
    <w:rsid w:val="001165B9"/>
    <w:rsid w:val="001202B4"/>
    <w:rsid w:val="0012320D"/>
    <w:rsid w:val="00137B3E"/>
    <w:rsid w:val="00144AA8"/>
    <w:rsid w:val="00162E6D"/>
    <w:rsid w:val="0017518C"/>
    <w:rsid w:val="00195420"/>
    <w:rsid w:val="001A1131"/>
    <w:rsid w:val="001A6DF5"/>
    <w:rsid w:val="001B3EEA"/>
    <w:rsid w:val="001C722D"/>
    <w:rsid w:val="001D45AC"/>
    <w:rsid w:val="001D58CD"/>
    <w:rsid w:val="001E43DB"/>
    <w:rsid w:val="00201A7F"/>
    <w:rsid w:val="00202727"/>
    <w:rsid w:val="00203869"/>
    <w:rsid w:val="00213B1A"/>
    <w:rsid w:val="002153FB"/>
    <w:rsid w:val="00220AD0"/>
    <w:rsid w:val="00226EBE"/>
    <w:rsid w:val="00235D26"/>
    <w:rsid w:val="00240015"/>
    <w:rsid w:val="00241656"/>
    <w:rsid w:val="00253026"/>
    <w:rsid w:val="00290F4E"/>
    <w:rsid w:val="00291EDE"/>
    <w:rsid w:val="002A5B06"/>
    <w:rsid w:val="002D2DAB"/>
    <w:rsid w:val="002E1B6B"/>
    <w:rsid w:val="002E2329"/>
    <w:rsid w:val="00300543"/>
    <w:rsid w:val="003119EF"/>
    <w:rsid w:val="00322113"/>
    <w:rsid w:val="00330D87"/>
    <w:rsid w:val="0033393D"/>
    <w:rsid w:val="00337C3F"/>
    <w:rsid w:val="00343F54"/>
    <w:rsid w:val="00350AB0"/>
    <w:rsid w:val="00357BC2"/>
    <w:rsid w:val="003639DD"/>
    <w:rsid w:val="0037065E"/>
    <w:rsid w:val="003A44D6"/>
    <w:rsid w:val="003B5902"/>
    <w:rsid w:val="003D2367"/>
    <w:rsid w:val="003D6F01"/>
    <w:rsid w:val="003E60E8"/>
    <w:rsid w:val="003E71FA"/>
    <w:rsid w:val="004114F8"/>
    <w:rsid w:val="0041262F"/>
    <w:rsid w:val="00441A9D"/>
    <w:rsid w:val="00445237"/>
    <w:rsid w:val="00452230"/>
    <w:rsid w:val="00456601"/>
    <w:rsid w:val="00471F7B"/>
    <w:rsid w:val="004852A2"/>
    <w:rsid w:val="00495D2E"/>
    <w:rsid w:val="004A49FD"/>
    <w:rsid w:val="004B4441"/>
    <w:rsid w:val="004C6EA5"/>
    <w:rsid w:val="004C7C6D"/>
    <w:rsid w:val="004F4FAE"/>
    <w:rsid w:val="00502CAD"/>
    <w:rsid w:val="0051047F"/>
    <w:rsid w:val="00511362"/>
    <w:rsid w:val="00514434"/>
    <w:rsid w:val="005166E1"/>
    <w:rsid w:val="005369E9"/>
    <w:rsid w:val="005507AD"/>
    <w:rsid w:val="00561827"/>
    <w:rsid w:val="0057078B"/>
    <w:rsid w:val="0058145A"/>
    <w:rsid w:val="00586C53"/>
    <w:rsid w:val="00592E4B"/>
    <w:rsid w:val="005A5600"/>
    <w:rsid w:val="005A6D13"/>
    <w:rsid w:val="005F3A36"/>
    <w:rsid w:val="005F5979"/>
    <w:rsid w:val="0060236C"/>
    <w:rsid w:val="006168EE"/>
    <w:rsid w:val="00616AEA"/>
    <w:rsid w:val="006222B0"/>
    <w:rsid w:val="00623A5C"/>
    <w:rsid w:val="0063273F"/>
    <w:rsid w:val="00644469"/>
    <w:rsid w:val="00671B15"/>
    <w:rsid w:val="00690079"/>
    <w:rsid w:val="0069353E"/>
    <w:rsid w:val="006937C3"/>
    <w:rsid w:val="00695B35"/>
    <w:rsid w:val="006A0FDC"/>
    <w:rsid w:val="006A1BDB"/>
    <w:rsid w:val="006D3EB9"/>
    <w:rsid w:val="006E181E"/>
    <w:rsid w:val="006E1A9C"/>
    <w:rsid w:val="006F2152"/>
    <w:rsid w:val="007222D6"/>
    <w:rsid w:val="00722CA2"/>
    <w:rsid w:val="00724641"/>
    <w:rsid w:val="00757035"/>
    <w:rsid w:val="00763B1F"/>
    <w:rsid w:val="00774437"/>
    <w:rsid w:val="007752B4"/>
    <w:rsid w:val="00777CC3"/>
    <w:rsid w:val="007923ED"/>
    <w:rsid w:val="00793CE0"/>
    <w:rsid w:val="007A2D7F"/>
    <w:rsid w:val="007B1876"/>
    <w:rsid w:val="007C69AD"/>
    <w:rsid w:val="007E4B3F"/>
    <w:rsid w:val="007E5AC6"/>
    <w:rsid w:val="0082545E"/>
    <w:rsid w:val="008255BC"/>
    <w:rsid w:val="008266BA"/>
    <w:rsid w:val="0083553B"/>
    <w:rsid w:val="00840EE8"/>
    <w:rsid w:val="0084646A"/>
    <w:rsid w:val="00846627"/>
    <w:rsid w:val="00862EB3"/>
    <w:rsid w:val="008643FB"/>
    <w:rsid w:val="00867C1F"/>
    <w:rsid w:val="00870C96"/>
    <w:rsid w:val="00882256"/>
    <w:rsid w:val="008920CB"/>
    <w:rsid w:val="00893F4F"/>
    <w:rsid w:val="008967C2"/>
    <w:rsid w:val="008A1DFB"/>
    <w:rsid w:val="008A2409"/>
    <w:rsid w:val="008B2CCA"/>
    <w:rsid w:val="008B2F16"/>
    <w:rsid w:val="008D2DFF"/>
    <w:rsid w:val="008E70FF"/>
    <w:rsid w:val="008F7989"/>
    <w:rsid w:val="0094474F"/>
    <w:rsid w:val="009455F0"/>
    <w:rsid w:val="00947BF6"/>
    <w:rsid w:val="00951507"/>
    <w:rsid w:val="009614D5"/>
    <w:rsid w:val="009700D4"/>
    <w:rsid w:val="009728AA"/>
    <w:rsid w:val="00984745"/>
    <w:rsid w:val="00992893"/>
    <w:rsid w:val="00994BE6"/>
    <w:rsid w:val="009A1927"/>
    <w:rsid w:val="009C6551"/>
    <w:rsid w:val="009D323D"/>
    <w:rsid w:val="009D4FF3"/>
    <w:rsid w:val="009D54FB"/>
    <w:rsid w:val="009E32CD"/>
    <w:rsid w:val="009E6839"/>
    <w:rsid w:val="009F285C"/>
    <w:rsid w:val="00A11594"/>
    <w:rsid w:val="00A17229"/>
    <w:rsid w:val="00A2743E"/>
    <w:rsid w:val="00A34E3B"/>
    <w:rsid w:val="00A367BA"/>
    <w:rsid w:val="00A4383F"/>
    <w:rsid w:val="00A538A0"/>
    <w:rsid w:val="00A72437"/>
    <w:rsid w:val="00A74A74"/>
    <w:rsid w:val="00A767F7"/>
    <w:rsid w:val="00A80017"/>
    <w:rsid w:val="00A849E8"/>
    <w:rsid w:val="00A95007"/>
    <w:rsid w:val="00AB1531"/>
    <w:rsid w:val="00AB4A1C"/>
    <w:rsid w:val="00AD39FE"/>
    <w:rsid w:val="00AF7039"/>
    <w:rsid w:val="00B10C8A"/>
    <w:rsid w:val="00B12ED4"/>
    <w:rsid w:val="00B17527"/>
    <w:rsid w:val="00B300D5"/>
    <w:rsid w:val="00B3067E"/>
    <w:rsid w:val="00B37ED4"/>
    <w:rsid w:val="00B43A8E"/>
    <w:rsid w:val="00B44292"/>
    <w:rsid w:val="00B4459E"/>
    <w:rsid w:val="00B55878"/>
    <w:rsid w:val="00B77676"/>
    <w:rsid w:val="00B90894"/>
    <w:rsid w:val="00BB51AD"/>
    <w:rsid w:val="00BB627E"/>
    <w:rsid w:val="00BC0DF3"/>
    <w:rsid w:val="00BC138A"/>
    <w:rsid w:val="00BC6E3F"/>
    <w:rsid w:val="00BD5293"/>
    <w:rsid w:val="00BD57A4"/>
    <w:rsid w:val="00C070E3"/>
    <w:rsid w:val="00C51225"/>
    <w:rsid w:val="00C6189E"/>
    <w:rsid w:val="00C65C17"/>
    <w:rsid w:val="00C72BF4"/>
    <w:rsid w:val="00CA2FE7"/>
    <w:rsid w:val="00CA4460"/>
    <w:rsid w:val="00CA6BE2"/>
    <w:rsid w:val="00CB0400"/>
    <w:rsid w:val="00CD6F77"/>
    <w:rsid w:val="00CE17E2"/>
    <w:rsid w:val="00CE200E"/>
    <w:rsid w:val="00CE26A6"/>
    <w:rsid w:val="00CE4810"/>
    <w:rsid w:val="00CF6C14"/>
    <w:rsid w:val="00D169BA"/>
    <w:rsid w:val="00D205EC"/>
    <w:rsid w:val="00D22D42"/>
    <w:rsid w:val="00D245C0"/>
    <w:rsid w:val="00D26D8B"/>
    <w:rsid w:val="00D3067F"/>
    <w:rsid w:val="00D3131A"/>
    <w:rsid w:val="00D34D24"/>
    <w:rsid w:val="00D510E2"/>
    <w:rsid w:val="00D51AF5"/>
    <w:rsid w:val="00D523FE"/>
    <w:rsid w:val="00D87B6F"/>
    <w:rsid w:val="00DB4DDE"/>
    <w:rsid w:val="00DC46AE"/>
    <w:rsid w:val="00DD1A59"/>
    <w:rsid w:val="00DE2519"/>
    <w:rsid w:val="00E000A1"/>
    <w:rsid w:val="00E11C5B"/>
    <w:rsid w:val="00E13A94"/>
    <w:rsid w:val="00E2221B"/>
    <w:rsid w:val="00E3786C"/>
    <w:rsid w:val="00E47CE3"/>
    <w:rsid w:val="00E678AB"/>
    <w:rsid w:val="00E71CC1"/>
    <w:rsid w:val="00E8597B"/>
    <w:rsid w:val="00E8737B"/>
    <w:rsid w:val="00E876A5"/>
    <w:rsid w:val="00EA057E"/>
    <w:rsid w:val="00EA673B"/>
    <w:rsid w:val="00ED7CB3"/>
    <w:rsid w:val="00EE3288"/>
    <w:rsid w:val="00EE7ADA"/>
    <w:rsid w:val="00F33609"/>
    <w:rsid w:val="00F558AB"/>
    <w:rsid w:val="00F613EF"/>
    <w:rsid w:val="00F80301"/>
    <w:rsid w:val="00F869D0"/>
    <w:rsid w:val="00FA34AB"/>
    <w:rsid w:val="00FB23FF"/>
    <w:rsid w:val="00FC07A1"/>
    <w:rsid w:val="00FC7954"/>
    <w:rsid w:val="00FD677E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5C"/>
  </w:style>
  <w:style w:type="paragraph" w:styleId="1">
    <w:name w:val="heading 1"/>
    <w:basedOn w:val="a"/>
    <w:next w:val="a"/>
    <w:link w:val="10"/>
    <w:qFormat/>
    <w:rsid w:val="006A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6E1"/>
    <w:pPr>
      <w:widowControl w:val="0"/>
      <w:autoSpaceDE w:val="0"/>
      <w:autoSpaceDN w:val="0"/>
      <w:spacing w:after="0" w:line="274" w:lineRule="exact"/>
      <w:ind w:left="1642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E8"/>
  </w:style>
  <w:style w:type="paragraph" w:styleId="a6">
    <w:name w:val="footer"/>
    <w:basedOn w:val="a"/>
    <w:link w:val="a7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E8"/>
  </w:style>
  <w:style w:type="table" w:styleId="a8">
    <w:name w:val="Table Grid"/>
    <w:basedOn w:val="a1"/>
    <w:uiPriority w:val="59"/>
    <w:rsid w:val="0084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495D2E"/>
    <w:pPr>
      <w:ind w:left="720"/>
      <w:contextualSpacing/>
    </w:pPr>
  </w:style>
  <w:style w:type="character" w:customStyle="1" w:styleId="1253">
    <w:name w:val="Основной текст (12)53"/>
    <w:rsid w:val="003A44D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customStyle="1" w:styleId="table-bodycentre">
    <w:name w:val="table-body_centre"/>
    <w:basedOn w:val="a"/>
    <w:uiPriority w:val="99"/>
    <w:rsid w:val="003A44D6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able-body1mm">
    <w:name w:val="table-body_1mm"/>
    <w:basedOn w:val="a"/>
    <w:uiPriority w:val="99"/>
    <w:rsid w:val="003A44D6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66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5166E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166E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8D2DFF"/>
    <w:rPr>
      <w:vertAlign w:val="superscript"/>
    </w:rPr>
  </w:style>
  <w:style w:type="paragraph" w:customStyle="1" w:styleId="footnote">
    <w:name w:val="footnote"/>
    <w:basedOn w:val="a"/>
    <w:uiPriority w:val="99"/>
    <w:rsid w:val="008D2DFF"/>
    <w:pPr>
      <w:tabs>
        <w:tab w:val="left" w:pos="454"/>
      </w:tabs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A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-head">
    <w:name w:val="table-head"/>
    <w:basedOn w:val="a"/>
    <w:uiPriority w:val="99"/>
    <w:rsid w:val="00D22D42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3F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12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2B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rsid w:val="002153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153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2153FB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23">
    <w:name w:val="Обычный2"/>
    <w:uiPriority w:val="99"/>
    <w:rsid w:val="002153FB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66E1"/>
    <w:pPr>
      <w:widowControl w:val="0"/>
      <w:autoSpaceDE w:val="0"/>
      <w:autoSpaceDN w:val="0"/>
      <w:spacing w:after="0" w:line="274" w:lineRule="exact"/>
      <w:ind w:left="1642" w:hanging="42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E8"/>
  </w:style>
  <w:style w:type="paragraph" w:styleId="a6">
    <w:name w:val="footer"/>
    <w:basedOn w:val="a"/>
    <w:link w:val="a7"/>
    <w:uiPriority w:val="99"/>
    <w:unhideWhenUsed/>
    <w:rsid w:val="0084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E8"/>
  </w:style>
  <w:style w:type="table" w:styleId="a8">
    <w:name w:val="Table Grid"/>
    <w:basedOn w:val="a1"/>
    <w:uiPriority w:val="59"/>
    <w:rsid w:val="00840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495D2E"/>
    <w:pPr>
      <w:ind w:left="720"/>
      <w:contextualSpacing/>
    </w:pPr>
  </w:style>
  <w:style w:type="character" w:customStyle="1" w:styleId="1253">
    <w:name w:val="Основной текст (12)53"/>
    <w:rsid w:val="003A44D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customStyle="1" w:styleId="table-bodycentre">
    <w:name w:val="table-body_centre"/>
    <w:basedOn w:val="a"/>
    <w:uiPriority w:val="99"/>
    <w:rsid w:val="003A44D6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table-body1mm">
    <w:name w:val="table-body_1mm"/>
    <w:basedOn w:val="a"/>
    <w:uiPriority w:val="99"/>
    <w:rsid w:val="003A44D6"/>
    <w:pPr>
      <w:autoSpaceDE w:val="0"/>
      <w:autoSpaceDN w:val="0"/>
      <w:adjustRightInd w:val="0"/>
      <w:spacing w:after="10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66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5166E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166E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unhideWhenUsed/>
    <w:rsid w:val="008D2DFF"/>
    <w:rPr>
      <w:vertAlign w:val="superscript"/>
    </w:rPr>
  </w:style>
  <w:style w:type="paragraph" w:customStyle="1" w:styleId="footnote">
    <w:name w:val="footnote"/>
    <w:basedOn w:val="a"/>
    <w:uiPriority w:val="99"/>
    <w:rsid w:val="008D2DFF"/>
    <w:pPr>
      <w:tabs>
        <w:tab w:val="left" w:pos="454"/>
      </w:tabs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-head">
    <w:name w:val="table-head"/>
    <w:basedOn w:val="a"/>
    <w:uiPriority w:val="99"/>
    <w:rsid w:val="00D22D42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3F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12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0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3C90-8788-42AA-829A-6E56148E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12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липовка</dc:creator>
  <cp:keywords/>
  <dc:description/>
  <cp:lastModifiedBy>ADM</cp:lastModifiedBy>
  <cp:revision>134</cp:revision>
  <cp:lastPrinted>2024-09-16T10:26:00Z</cp:lastPrinted>
  <dcterms:created xsi:type="dcterms:W3CDTF">2022-09-30T11:29:00Z</dcterms:created>
  <dcterms:modified xsi:type="dcterms:W3CDTF">2024-09-16T10:27:00Z</dcterms:modified>
</cp:coreProperties>
</file>