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0" w:name="block-36836639"/>
      <w:r w:rsidRPr="000E6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"Рославльский район" </w:t>
      </w:r>
      <w:r w:rsidRPr="000E64BA">
        <w:rPr>
          <w:sz w:val="28"/>
          <w:lang w:val="ru-RU"/>
        </w:rPr>
        <w:br/>
      </w:r>
      <w:bookmarkStart w:id="2" w:name="e2678aaf-ecf3-4703-966c-c57be95f5541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"Липовская средняя школа"</w:t>
      </w: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64BA" w:rsidRPr="00E2220E" w:rsidTr="000E64BA">
        <w:tc>
          <w:tcPr>
            <w:tcW w:w="3114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№43/осн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8B2" w:rsidRPr="000E64BA" w:rsidRDefault="002258B2" w:rsidP="000E64BA">
      <w:pPr>
        <w:spacing w:after="0"/>
        <w:rPr>
          <w:lang w:val="ru-RU"/>
        </w:rPr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5771B1">
        <w:rPr>
          <w:rFonts w:ascii="Times New Roman" w:hAnsi="Times New Roman"/>
          <w:color w:val="000000"/>
          <w:sz w:val="28"/>
          <w:lang w:val="ru-RU"/>
        </w:rPr>
        <w:t>1634792</w:t>
      </w:r>
      <w:r>
        <w:rPr>
          <w:rFonts w:ascii="Times New Roman" w:hAnsi="Times New Roman"/>
          <w:color w:val="000000"/>
          <w:sz w:val="28"/>
        </w:rPr>
        <w:t>)</w:t>
      </w:r>
    </w:p>
    <w:p w:rsidR="002258B2" w:rsidRDefault="002258B2">
      <w:pPr>
        <w:spacing w:after="0"/>
        <w:ind w:left="120"/>
        <w:jc w:val="center"/>
      </w:pPr>
    </w:p>
    <w:p w:rsidR="002258B2" w:rsidRPr="005771B1" w:rsidRDefault="000E64BA">
      <w:pPr>
        <w:spacing w:after="0" w:line="408" w:lineRule="auto"/>
        <w:ind w:left="120"/>
        <w:jc w:val="center"/>
        <w:rPr>
          <w:lang w:val="ru-RU"/>
        </w:rPr>
      </w:pPr>
      <w:r w:rsidRPr="005771B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258B2" w:rsidRDefault="005771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обучающейся 3</w:t>
      </w:r>
      <w:r w:rsidR="000E64BA" w:rsidRPr="005771B1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5771B1" w:rsidRDefault="005771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71B1" w:rsidRPr="005771B1" w:rsidRDefault="00577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Pr="005771B1" w:rsidRDefault="002258B2">
      <w:pPr>
        <w:spacing w:after="0"/>
        <w:ind w:left="120"/>
        <w:jc w:val="center"/>
        <w:rPr>
          <w:lang w:val="ru-RU"/>
        </w:rPr>
      </w:pPr>
    </w:p>
    <w:p w:rsidR="002258B2" w:rsidRDefault="002258B2">
      <w:pPr>
        <w:spacing w:after="0"/>
        <w:ind w:left="120"/>
        <w:jc w:val="center"/>
        <w:rPr>
          <w:lang w:val="ru-RU"/>
        </w:rPr>
      </w:pPr>
    </w:p>
    <w:p w:rsidR="000E64BA" w:rsidRPr="000E64BA" w:rsidRDefault="000E64BA" w:rsidP="005771B1">
      <w:pPr>
        <w:spacing w:after="0"/>
        <w:rPr>
          <w:lang w:val="ru-RU"/>
        </w:rPr>
      </w:pPr>
      <w:bookmarkStart w:id="3" w:name="_GoBack"/>
      <w:bookmarkEnd w:id="3"/>
    </w:p>
    <w:p w:rsidR="002258B2" w:rsidRPr="000E64BA" w:rsidRDefault="002258B2" w:rsidP="000E64BA">
      <w:pPr>
        <w:spacing w:after="0"/>
        <w:rPr>
          <w:lang w:val="ru-RU"/>
        </w:rPr>
      </w:pPr>
    </w:p>
    <w:p w:rsidR="002258B2" w:rsidRPr="000E64BA" w:rsidRDefault="000E64BA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д. Липовка </w:t>
      </w:r>
      <w:bookmarkStart w:id="5" w:name="d20e1ab1-8771-4456-8e22-9864249693d4"/>
      <w:bookmarkEnd w:id="4"/>
      <w:r w:rsidRPr="000E64B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2258B2" w:rsidRPr="000E64BA" w:rsidRDefault="002258B2">
      <w:pPr>
        <w:spacing w:after="0"/>
        <w:ind w:left="120"/>
        <w:rPr>
          <w:lang w:val="ru-RU"/>
        </w:rPr>
      </w:pPr>
    </w:p>
    <w:p w:rsidR="002258B2" w:rsidRPr="000E64BA" w:rsidRDefault="002258B2">
      <w:pPr>
        <w:rPr>
          <w:lang w:val="ru-RU"/>
        </w:rPr>
        <w:sectPr w:rsidR="002258B2" w:rsidRPr="000E64BA" w:rsidSect="000E64BA">
          <w:pgSz w:w="11906" w:h="16383"/>
          <w:pgMar w:top="567" w:right="850" w:bottom="567" w:left="1701" w:header="720" w:footer="720" w:gutter="0"/>
          <w:cols w:space="720"/>
        </w:sectPr>
      </w:pPr>
    </w:p>
    <w:p w:rsidR="002258B2" w:rsidRPr="000E64BA" w:rsidRDefault="000E64BA" w:rsidP="000E64BA">
      <w:pPr>
        <w:spacing w:after="0" w:line="264" w:lineRule="auto"/>
        <w:jc w:val="center"/>
        <w:rPr>
          <w:lang w:val="ru-RU"/>
        </w:rPr>
      </w:pPr>
      <w:bookmarkStart w:id="6" w:name="block-36836641"/>
      <w:bookmarkEnd w:id="0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8B2" w:rsidRPr="000E64BA" w:rsidRDefault="002258B2" w:rsidP="000E64BA">
      <w:pPr>
        <w:spacing w:after="0" w:line="264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58B2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258B2" w:rsidRPr="000E64BA" w:rsidRDefault="000E64BA" w:rsidP="008D479E">
      <w:pPr>
        <w:spacing w:after="0" w:line="240" w:lineRule="auto"/>
        <w:ind w:firstLine="851"/>
        <w:jc w:val="center"/>
        <w:rPr>
          <w:lang w:val="ru-RU"/>
        </w:rPr>
      </w:pPr>
      <w:bookmarkStart w:id="7" w:name="block-36836640"/>
      <w:bookmarkEnd w:id="6"/>
      <w:r w:rsidRPr="000E64B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58B2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64BA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64BA" w:rsidRPr="000E64BA" w:rsidRDefault="000E64BA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  <w:r w:rsidR="00A35E87">
        <w:rPr>
          <w:lang w:val="ru-RU"/>
        </w:rPr>
        <w:t xml:space="preserve"> </w:t>
      </w:r>
      <w:r w:rsidRPr="000E64B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35E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35E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связанные с обработкой материалов, аналогичных используемым на уроках труда (технологии).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  <w:sectPr w:rsidR="002258B2" w:rsidRPr="000E64BA" w:rsidSect="008D479E">
          <w:pgSz w:w="11906" w:h="16383"/>
          <w:pgMar w:top="568" w:right="850" w:bottom="568" w:left="567" w:header="720" w:footer="720" w:gutter="0"/>
          <w:cols w:space="720"/>
        </w:sect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bookmarkStart w:id="8" w:name="block-36836642"/>
      <w:bookmarkEnd w:id="7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9" w:name="_Toc143620888"/>
      <w:bookmarkEnd w:id="9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10" w:name="_Toc143620889"/>
      <w:bookmarkEnd w:id="10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работы.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11" w:name="_Toc134720971"/>
      <w:bookmarkEnd w:id="11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FD3A35">
        <w:rPr>
          <w:rFonts w:ascii="Times New Roman" w:hAnsi="Times New Roman"/>
          <w:color w:val="000000"/>
          <w:sz w:val="28"/>
        </w:rPr>
        <w:t>Word</w:t>
      </w:r>
      <w:r w:rsidRPr="00FD3A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A35">
        <w:rPr>
          <w:rFonts w:ascii="Times New Roman" w:hAnsi="Times New Roman"/>
          <w:color w:val="000000"/>
          <w:sz w:val="28"/>
        </w:rPr>
        <w:t>PowerPoint</w:t>
      </w:r>
      <w:r w:rsidRPr="00FD3A35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58B2" w:rsidRPr="000E64BA" w:rsidRDefault="002258B2">
      <w:pPr>
        <w:rPr>
          <w:lang w:val="ru-RU"/>
        </w:rPr>
        <w:sectPr w:rsidR="002258B2" w:rsidRPr="000E64BA" w:rsidSect="008D479E">
          <w:pgSz w:w="11906" w:h="16383"/>
          <w:pgMar w:top="851" w:right="850" w:bottom="284" w:left="567" w:header="720" w:footer="720" w:gutter="0"/>
          <w:cols w:space="720"/>
        </w:sectPr>
      </w:pPr>
    </w:p>
    <w:p w:rsidR="002258B2" w:rsidRDefault="000E64BA" w:rsidP="004F7BCF">
      <w:pPr>
        <w:spacing w:after="0"/>
        <w:ind w:left="120"/>
        <w:jc w:val="center"/>
      </w:pPr>
      <w:bookmarkStart w:id="12" w:name="block-368366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258B2" w:rsidRPr="008D479E" w:rsidRDefault="000E64BA">
      <w:pPr>
        <w:spacing w:after="0"/>
        <w:ind w:left="120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10830" w:type="dxa"/>
        <w:tblCellSpacing w:w="20" w:type="nil"/>
        <w:tblInd w:w="-5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28"/>
        <w:gridCol w:w="850"/>
        <w:gridCol w:w="1701"/>
        <w:gridCol w:w="1843"/>
        <w:gridCol w:w="1984"/>
      </w:tblGrid>
      <w:tr w:rsidR="00750C28" w:rsidTr="00CB26AA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3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Pr="00117304" w:rsidRDefault="00750C28" w:rsidP="00117304">
            <w:pPr>
              <w:spacing w:after="0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B26AA" w:rsidTr="00CB26AA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4F7BCF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</w:tr>
      <w:tr w:rsidR="002258B2" w:rsidRPr="005771B1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B26AA" w:rsidTr="00CB26AA">
        <w:trPr>
          <w:trHeight w:val="1447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4F7BCF">
            <w:pPr>
              <w:spacing w:after="0" w:line="240" w:lineRule="auto"/>
              <w:ind w:left="-100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382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50C28" w:rsidTr="00CB26AA">
        <w:trPr>
          <w:trHeight w:val="858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CB26AA" w:rsidRDefault="00CB26AA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1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0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  <w:tr w:rsidR="00CB26AA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Pr="00117304" w:rsidRDefault="001173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8D479E" w:rsidP="008D47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Default="000E64BA" w:rsidP="008D479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117304" w:rsidTr="00CB26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Pr="00117304" w:rsidRDefault="00117304" w:rsidP="00CB26A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RPr="005771B1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A40687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5771B1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0E64BA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8B2" w:rsidRPr="008D479E" w:rsidRDefault="000E64BA" w:rsidP="00CB26AA">
      <w:pPr>
        <w:spacing w:after="0" w:line="240" w:lineRule="auto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lastRenderedPageBreak/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8C7B4A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A40687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RPr="005771B1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8D479E">
        <w:trPr>
          <w:trHeight w:val="249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5771B1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C7B4A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5771B1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Pr="008D479E" w:rsidRDefault="000E64BA" w:rsidP="00CB26AA">
      <w:pPr>
        <w:spacing w:after="0" w:line="240" w:lineRule="auto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4F7BCF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F7BCF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A40687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</w:tr>
      <w:tr w:rsidR="002258B2" w:rsidRPr="005771B1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5771B1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5771B1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8D479E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Default="002258B2" w:rsidP="00CB26AA">
      <w:pPr>
        <w:spacing w:after="0" w:line="240" w:lineRule="auto"/>
        <w:sectPr w:rsidR="002258B2" w:rsidSect="008D479E">
          <w:pgSz w:w="11906" w:h="16383"/>
          <w:pgMar w:top="567" w:right="1134" w:bottom="426" w:left="1134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bookmarkStart w:id="13" w:name="block-368366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58B2" w:rsidRPr="00577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98" w:rsidRPr="00F46EBE" w:rsidRDefault="00F42998" w:rsidP="00F42998">
      <w:pPr>
        <w:spacing w:after="0" w:line="240" w:lineRule="auto"/>
        <w:rPr>
          <w:lang w:val="ru-RU"/>
        </w:rPr>
      </w:pPr>
      <w:bookmarkStart w:id="14" w:name="block-11846059"/>
      <w:bookmarkStart w:id="15" w:name="block-36836644"/>
      <w:bookmarkEnd w:id="13"/>
      <w:r w:rsidRPr="00F46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2998" w:rsidRPr="00F46EBE" w:rsidRDefault="00F42998" w:rsidP="00F42998">
      <w:pPr>
        <w:spacing w:after="0" w:line="240" w:lineRule="auto"/>
        <w:rPr>
          <w:lang w:val="ru-RU"/>
        </w:rPr>
      </w:pPr>
      <w:r w:rsidRPr="00F46E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​‌• Технология, 1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bookmarkStart w:id="16" w:name="fd2563da-70e6-4a8e-9eef-1431331cf80c"/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6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421807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7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998" w:rsidRDefault="00F42998" w:rsidP="00F42998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Учи.ру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F42998" w:rsidRDefault="00F42998" w:rsidP="00F42998"/>
    <w:p w:rsidR="002258B2" w:rsidRDefault="002258B2">
      <w:pPr>
        <w:sectPr w:rsidR="002258B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E64BA" w:rsidRDefault="000E64BA"/>
    <w:sectPr w:rsidR="000E6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E1"/>
    <w:multiLevelType w:val="hybridMultilevel"/>
    <w:tmpl w:val="E356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15DF"/>
    <w:multiLevelType w:val="hybridMultilevel"/>
    <w:tmpl w:val="6DA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09D"/>
    <w:multiLevelType w:val="hybridMultilevel"/>
    <w:tmpl w:val="FD12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A0D"/>
    <w:multiLevelType w:val="hybridMultilevel"/>
    <w:tmpl w:val="A90E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4DB"/>
    <w:multiLevelType w:val="hybridMultilevel"/>
    <w:tmpl w:val="A066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3E7F"/>
    <w:multiLevelType w:val="hybridMultilevel"/>
    <w:tmpl w:val="9F02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DAD"/>
    <w:multiLevelType w:val="hybridMultilevel"/>
    <w:tmpl w:val="33A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1C50"/>
    <w:multiLevelType w:val="hybridMultilevel"/>
    <w:tmpl w:val="C650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63DF"/>
    <w:multiLevelType w:val="hybridMultilevel"/>
    <w:tmpl w:val="642C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3C77"/>
    <w:multiLevelType w:val="hybridMultilevel"/>
    <w:tmpl w:val="9E9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F79"/>
    <w:multiLevelType w:val="hybridMultilevel"/>
    <w:tmpl w:val="D516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A17DC"/>
    <w:multiLevelType w:val="multilevel"/>
    <w:tmpl w:val="1E08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53159"/>
    <w:multiLevelType w:val="hybridMultilevel"/>
    <w:tmpl w:val="DDE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25AB5"/>
    <w:multiLevelType w:val="hybridMultilevel"/>
    <w:tmpl w:val="58DC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5943"/>
    <w:multiLevelType w:val="hybridMultilevel"/>
    <w:tmpl w:val="7094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62F9E"/>
    <w:multiLevelType w:val="hybridMultilevel"/>
    <w:tmpl w:val="12C0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B26C3"/>
    <w:multiLevelType w:val="hybridMultilevel"/>
    <w:tmpl w:val="9D0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47A79"/>
    <w:multiLevelType w:val="hybridMultilevel"/>
    <w:tmpl w:val="A288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A2EB8"/>
    <w:multiLevelType w:val="hybridMultilevel"/>
    <w:tmpl w:val="2AB8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44254"/>
    <w:multiLevelType w:val="hybridMultilevel"/>
    <w:tmpl w:val="BA50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1FAD"/>
    <w:multiLevelType w:val="hybridMultilevel"/>
    <w:tmpl w:val="B854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0BF8"/>
    <w:multiLevelType w:val="hybridMultilevel"/>
    <w:tmpl w:val="943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3D1B"/>
    <w:multiLevelType w:val="hybridMultilevel"/>
    <w:tmpl w:val="DDD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7270E"/>
    <w:multiLevelType w:val="hybridMultilevel"/>
    <w:tmpl w:val="224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331FD"/>
    <w:multiLevelType w:val="hybridMultilevel"/>
    <w:tmpl w:val="F122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7684B"/>
    <w:multiLevelType w:val="hybridMultilevel"/>
    <w:tmpl w:val="AE1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0AE1"/>
    <w:multiLevelType w:val="hybridMultilevel"/>
    <w:tmpl w:val="33A6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B6F2A"/>
    <w:multiLevelType w:val="hybridMultilevel"/>
    <w:tmpl w:val="EB6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25B21"/>
    <w:multiLevelType w:val="hybridMultilevel"/>
    <w:tmpl w:val="703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712E5"/>
    <w:multiLevelType w:val="hybridMultilevel"/>
    <w:tmpl w:val="425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20"/>
  </w:num>
  <w:num w:numId="12">
    <w:abstractNumId w:val="25"/>
  </w:num>
  <w:num w:numId="13">
    <w:abstractNumId w:val="23"/>
  </w:num>
  <w:num w:numId="14">
    <w:abstractNumId w:val="17"/>
  </w:num>
  <w:num w:numId="15">
    <w:abstractNumId w:val="4"/>
  </w:num>
  <w:num w:numId="16">
    <w:abstractNumId w:val="24"/>
  </w:num>
  <w:num w:numId="17">
    <w:abstractNumId w:val="19"/>
  </w:num>
  <w:num w:numId="18">
    <w:abstractNumId w:val="5"/>
  </w:num>
  <w:num w:numId="19">
    <w:abstractNumId w:val="7"/>
  </w:num>
  <w:num w:numId="20">
    <w:abstractNumId w:val="27"/>
  </w:num>
  <w:num w:numId="21">
    <w:abstractNumId w:val="22"/>
  </w:num>
  <w:num w:numId="22">
    <w:abstractNumId w:val="18"/>
  </w:num>
  <w:num w:numId="23">
    <w:abstractNumId w:val="15"/>
  </w:num>
  <w:num w:numId="24">
    <w:abstractNumId w:val="28"/>
  </w:num>
  <w:num w:numId="25">
    <w:abstractNumId w:val="12"/>
  </w:num>
  <w:num w:numId="26">
    <w:abstractNumId w:val="16"/>
  </w:num>
  <w:num w:numId="27">
    <w:abstractNumId w:val="10"/>
  </w:num>
  <w:num w:numId="28">
    <w:abstractNumId w:val="26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8B2"/>
    <w:rsid w:val="000E64BA"/>
    <w:rsid w:val="00117304"/>
    <w:rsid w:val="002258B2"/>
    <w:rsid w:val="004F7BCF"/>
    <w:rsid w:val="005771B1"/>
    <w:rsid w:val="00750C28"/>
    <w:rsid w:val="008C7B4A"/>
    <w:rsid w:val="008D479E"/>
    <w:rsid w:val="00A35E87"/>
    <w:rsid w:val="00A40687"/>
    <w:rsid w:val="00CB26AA"/>
    <w:rsid w:val="00F42998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A28C"/>
  <w15:docId w15:val="{9DFF039C-3D7C-4043-860C-266AC0E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E64B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D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45</Pages>
  <Words>11739</Words>
  <Characters>66916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2024-09-05T08:15:00Z</cp:lastPrinted>
  <dcterms:created xsi:type="dcterms:W3CDTF">2024-09-05T05:45:00Z</dcterms:created>
  <dcterms:modified xsi:type="dcterms:W3CDTF">2024-09-10T12:06:00Z</dcterms:modified>
</cp:coreProperties>
</file>