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75" w:rsidRPr="00401A75" w:rsidRDefault="00401A75" w:rsidP="00401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A7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01A75" w:rsidRPr="00401A75" w:rsidRDefault="00401A75" w:rsidP="00401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A75">
        <w:rPr>
          <w:rFonts w:ascii="Times New Roman" w:hAnsi="Times New Roman"/>
          <w:b/>
          <w:sz w:val="28"/>
          <w:szCs w:val="28"/>
        </w:rPr>
        <w:t xml:space="preserve">«Липовская </w:t>
      </w:r>
      <w:r w:rsidR="00C22969">
        <w:rPr>
          <w:rFonts w:ascii="Times New Roman" w:hAnsi="Times New Roman"/>
          <w:b/>
          <w:sz w:val="28"/>
          <w:szCs w:val="28"/>
        </w:rPr>
        <w:t>основная</w:t>
      </w:r>
      <w:r w:rsidRPr="00401A75">
        <w:rPr>
          <w:rFonts w:ascii="Times New Roman" w:hAnsi="Times New Roman"/>
          <w:b/>
          <w:sz w:val="28"/>
          <w:szCs w:val="28"/>
        </w:rPr>
        <w:t xml:space="preserve"> школа имени героя Советского Союза </w:t>
      </w:r>
    </w:p>
    <w:p w:rsidR="00401A75" w:rsidRDefault="00401A75" w:rsidP="00401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A75">
        <w:rPr>
          <w:rFonts w:ascii="Times New Roman" w:hAnsi="Times New Roman"/>
          <w:b/>
          <w:sz w:val="28"/>
          <w:szCs w:val="28"/>
        </w:rPr>
        <w:t>И.Т. Гришина»</w:t>
      </w:r>
    </w:p>
    <w:p w:rsidR="001909BA" w:rsidRDefault="001909BA" w:rsidP="003E593E">
      <w:pPr>
        <w:spacing w:after="0" w:line="240" w:lineRule="auto"/>
        <w:jc w:val="right"/>
        <w:rPr>
          <w:rFonts w:ascii="Verdana" w:hAnsi="Verdana"/>
          <w:color w:val="000000"/>
          <w:sz w:val="24"/>
          <w:szCs w:val="24"/>
          <w:lang w:eastAsia="ru-RU"/>
        </w:rPr>
      </w:pPr>
    </w:p>
    <w:p w:rsidR="00FB0FEA" w:rsidRPr="003E593E" w:rsidRDefault="003628E7" w:rsidP="003628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Согласовано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</w:t>
      </w:r>
      <w:r w:rsidR="00FB0FEA" w:rsidRPr="003E593E">
        <w:rPr>
          <w:rFonts w:ascii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FB0FEA" w:rsidRPr="003E593E" w:rsidRDefault="00660589" w:rsidP="003628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И.о. н</w:t>
      </w:r>
      <w:r w:rsidR="003628E7">
        <w:rPr>
          <w:rFonts w:ascii="Times New Roman" w:hAnsi="Times New Roman"/>
          <w:color w:val="000000"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3628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FB0FEA" w:rsidRPr="003E593E">
        <w:rPr>
          <w:rFonts w:ascii="Times New Roman" w:hAnsi="Times New Roman"/>
          <w:color w:val="000000"/>
          <w:sz w:val="24"/>
          <w:szCs w:val="24"/>
          <w:lang w:eastAsia="ru-RU"/>
        </w:rPr>
        <w:t>Директор школы</w:t>
      </w:r>
    </w:p>
    <w:p w:rsidR="00401A75" w:rsidRDefault="003628E7" w:rsidP="003628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МВД России «Рославльский»                                                           </w:t>
      </w:r>
      <w:r w:rsidR="00FB0FEA" w:rsidRPr="003E593E">
        <w:rPr>
          <w:rFonts w:ascii="Times New Roman" w:hAnsi="Times New Roman"/>
          <w:color w:val="000000"/>
          <w:sz w:val="24"/>
          <w:szCs w:val="24"/>
          <w:lang w:eastAsia="ru-RU"/>
        </w:rPr>
        <w:t>__________ В.А. Амелина</w:t>
      </w:r>
      <w:r w:rsidR="00FB0F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0FEA" w:rsidRPr="00937428" w:rsidRDefault="003628E7" w:rsidP="003628E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Полковник полиции                                                                             </w:t>
      </w:r>
      <w:r w:rsidR="00932457">
        <w:rPr>
          <w:rFonts w:ascii="Times New Roman" w:hAnsi="Times New Roman"/>
          <w:color w:val="000000"/>
          <w:sz w:val="24"/>
          <w:szCs w:val="24"/>
          <w:lang w:eastAsia="ru-RU"/>
        </w:rPr>
        <w:t>«_30_»___08____</w:t>
      </w:r>
      <w:r w:rsidR="00FB0FEA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E236EC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 w:rsidR="00FB0F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                                                   </w:t>
      </w:r>
      <w:r w:rsidR="00401A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2C6E0A" w:rsidRPr="003628E7" w:rsidRDefault="003628E7" w:rsidP="003628E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628E7">
        <w:rPr>
          <w:rFonts w:ascii="Times New Roman" w:hAnsi="Times New Roman"/>
          <w:sz w:val="24"/>
          <w:szCs w:val="28"/>
        </w:rPr>
        <w:t>___________</w:t>
      </w:r>
      <w:r w:rsidR="00660589">
        <w:rPr>
          <w:rFonts w:ascii="Times New Roman" w:hAnsi="Times New Roman"/>
          <w:sz w:val="24"/>
          <w:szCs w:val="28"/>
        </w:rPr>
        <w:t>А.В.Казаков</w:t>
      </w:r>
    </w:p>
    <w:p w:rsidR="003628E7" w:rsidRPr="003628E7" w:rsidRDefault="00E236EC" w:rsidP="003628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«____»________2024</w:t>
      </w:r>
      <w:r w:rsidR="003628E7" w:rsidRPr="003628E7">
        <w:rPr>
          <w:rFonts w:ascii="Times New Roman" w:hAnsi="Times New Roman"/>
          <w:sz w:val="24"/>
          <w:szCs w:val="28"/>
        </w:rPr>
        <w:t>г.</w:t>
      </w:r>
    </w:p>
    <w:p w:rsidR="00932457" w:rsidRDefault="00932457" w:rsidP="00932457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334626" w:rsidRPr="00334626" w:rsidRDefault="00334626" w:rsidP="0033462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334626">
        <w:rPr>
          <w:rFonts w:ascii="Times New Roman" w:hAnsi="Times New Roman"/>
          <w:b/>
          <w:sz w:val="36"/>
          <w:szCs w:val="28"/>
        </w:rPr>
        <w:t>ПЛАН</w:t>
      </w:r>
      <w:r w:rsidR="002C6E0A" w:rsidRPr="00334626">
        <w:rPr>
          <w:rFonts w:ascii="Times New Roman" w:hAnsi="Times New Roman"/>
          <w:b/>
          <w:sz w:val="36"/>
          <w:szCs w:val="28"/>
        </w:rPr>
        <w:t xml:space="preserve"> </w:t>
      </w:r>
    </w:p>
    <w:p w:rsidR="00334626" w:rsidRPr="00334626" w:rsidRDefault="00334626" w:rsidP="0033462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628E7">
        <w:rPr>
          <w:rFonts w:ascii="Times New Roman" w:hAnsi="Times New Roman"/>
          <w:b/>
          <w:sz w:val="32"/>
          <w:szCs w:val="28"/>
        </w:rPr>
        <w:t xml:space="preserve">совместных мероприятий </w:t>
      </w:r>
      <w:r w:rsidR="00D618E5">
        <w:rPr>
          <w:rFonts w:ascii="Times New Roman" w:hAnsi="Times New Roman"/>
          <w:b/>
          <w:sz w:val="36"/>
          <w:szCs w:val="28"/>
        </w:rPr>
        <w:t xml:space="preserve">МО МВД России «Рославльский» </w:t>
      </w:r>
      <w:r w:rsidRPr="00334626">
        <w:rPr>
          <w:rFonts w:ascii="Times New Roman" w:hAnsi="Times New Roman"/>
          <w:b/>
          <w:sz w:val="36"/>
          <w:szCs w:val="28"/>
        </w:rPr>
        <w:t xml:space="preserve">и МБОУ </w:t>
      </w:r>
      <w:r w:rsidRPr="00334626">
        <w:rPr>
          <w:rFonts w:ascii="Times New Roman" w:hAnsi="Times New Roman"/>
          <w:b/>
          <w:sz w:val="32"/>
          <w:szCs w:val="28"/>
        </w:rPr>
        <w:t>«Липовская основная школа» по профилактике преступлений, правонарушений, безнадзорности несовершеннолетних учащихся, наркотической и алкогольной зависимости</w:t>
      </w:r>
    </w:p>
    <w:p w:rsidR="001909BA" w:rsidRPr="002C6E0A" w:rsidRDefault="00E236EC" w:rsidP="002C6E0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на 2024- 2025</w:t>
      </w:r>
      <w:r w:rsidR="002C6E0A" w:rsidRPr="002C6E0A">
        <w:rPr>
          <w:rFonts w:ascii="Times New Roman" w:hAnsi="Times New Roman"/>
          <w:b/>
          <w:sz w:val="32"/>
          <w:szCs w:val="28"/>
        </w:rPr>
        <w:t xml:space="preserve"> учебный год.</w:t>
      </w:r>
      <w:r w:rsidR="002C6E0A" w:rsidRPr="002C6E0A">
        <w:rPr>
          <w:b/>
          <w:i/>
          <w:sz w:val="32"/>
          <w:szCs w:val="28"/>
        </w:rPr>
        <w:t xml:space="preserve">   </w:t>
      </w:r>
    </w:p>
    <w:p w:rsidR="00932457" w:rsidRDefault="00932457" w:rsidP="00932457">
      <w:pPr>
        <w:spacing w:before="30" w:after="30" w:line="360" w:lineRule="auto"/>
        <w:rPr>
          <w:rFonts w:ascii="Times New Roman" w:hAnsi="Times New Roman"/>
          <w:b/>
          <w:bCs/>
          <w:i/>
          <w:iCs/>
          <w:color w:val="000000"/>
          <w:spacing w:val="-2"/>
          <w:sz w:val="36"/>
          <w:szCs w:val="36"/>
          <w:lang w:eastAsia="ru-RU"/>
        </w:rPr>
      </w:pPr>
    </w:p>
    <w:p w:rsidR="001909BA" w:rsidRPr="004A485C" w:rsidRDefault="001909BA" w:rsidP="00BB3CFE">
      <w:pPr>
        <w:spacing w:before="30" w:after="30" w:line="36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4A485C">
        <w:rPr>
          <w:rFonts w:ascii="Times New Roman" w:hAnsi="Times New Roman"/>
          <w:b/>
          <w:bCs/>
          <w:i/>
          <w:iCs/>
          <w:color w:val="000000"/>
          <w:spacing w:val="-2"/>
          <w:sz w:val="36"/>
          <w:szCs w:val="36"/>
          <w:lang w:eastAsia="ru-RU"/>
        </w:rPr>
        <w:t>1.  Работа с детьми, склонными к правонарушениям</w:t>
      </w:r>
    </w:p>
    <w:tbl>
      <w:tblPr>
        <w:tblpPr w:leftFromText="180" w:rightFromText="180" w:vertAnchor="text" w:horzAnchor="margin" w:tblpX="-743" w:tblpY="115"/>
        <w:tblW w:w="103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5387"/>
        <w:gridCol w:w="1417"/>
        <w:gridCol w:w="2870"/>
      </w:tblGrid>
      <w:tr w:rsidR="004949A3" w:rsidRPr="003E593E" w:rsidTr="0033462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949A3" w:rsidP="00334626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01A75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1A75" w:rsidRPr="003E593E" w:rsidTr="00334626">
        <w:trPr>
          <w:trHeight w:val="10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Выявить всех проблемных детей, начиная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дошкольной группы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и завести на них учетный лист.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Сентябрь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воспитатель дошкольной группы</w:t>
            </w:r>
          </w:p>
        </w:tc>
      </w:tr>
      <w:tr w:rsidR="00401A75" w:rsidRPr="003E593E" w:rsidTr="00334626">
        <w:trPr>
          <w:trHeight w:val="12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2.</w:t>
            </w:r>
          </w:p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Путем   наблюдения и   анкетирования  установить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положение  ученика в  классном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коллективе, характер  взаимопонимания с </w:t>
            </w: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ним, наметить пути и способы улучшений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Октябрь-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Кл. руководители </w:t>
            </w:r>
          </w:p>
        </w:tc>
      </w:tr>
      <w:tr w:rsidR="00401A75" w:rsidRPr="003E593E" w:rsidTr="00334626">
        <w:trPr>
          <w:trHeight w:val="13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  <w:r w:rsidR="004949A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Привлекать детей «группы риска» к участию в культурно-массовой и спортивной работе. Особое внимание уделять их читательским интересам и вкусам.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зам. директора по </w:t>
            </w:r>
            <w:r w:rsidR="00BA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ВР, учитель физкультуры</w:t>
            </w:r>
          </w:p>
        </w:tc>
      </w:tr>
      <w:tr w:rsidR="00401A75" w:rsidRPr="003E593E" w:rsidTr="00334626">
        <w:trPr>
          <w:trHeight w:val="16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Изучить   интересы,  склонности     и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способности    учеников  «группы   риска», возможное включение их во внеурочную  кружковую,  общественно-полезную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Сентябрь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A75" w:rsidRPr="003E593E" w:rsidTr="00334626">
        <w:trPr>
          <w:trHeight w:val="6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Установить, входит  ли  «трудный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ребенок» в другие компании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Сентябрь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6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Изучить положение ребенка в семье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Ноябрь-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Социальный педагог  </w:t>
            </w:r>
          </w:p>
        </w:tc>
      </w:tr>
      <w:tr w:rsidR="00401A75" w:rsidRPr="003E593E" w:rsidTr="00334626">
        <w:trPr>
          <w:trHeight w:val="95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Вести систематический учет пробелов в знаниях, умениях и навыках проблемных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 течение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A75" w:rsidRPr="003E593E" w:rsidTr="00334626">
        <w:trPr>
          <w:trHeight w:val="6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Организовать  контроль  за </w:t>
            </w: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проведением свободного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  руководители</w:t>
            </w:r>
          </w:p>
        </w:tc>
      </w:tr>
      <w:tr w:rsidR="00401A75" w:rsidRPr="003E593E" w:rsidTr="00334626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Совместно  с инспектором   ПДН проводить беседы на правовую тему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Инсп. ПДН</w:t>
            </w:r>
          </w:p>
        </w:tc>
      </w:tr>
      <w:tr w:rsidR="00401A75" w:rsidRPr="003E593E" w:rsidTr="00334626">
        <w:trPr>
          <w:trHeight w:val="7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Привлечение самих учащихся к укреплению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правопорядка в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Зам.дир.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BA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BA0056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</w:tr>
      <w:tr w:rsidR="00401A75" w:rsidRPr="003E593E" w:rsidTr="00334626">
        <w:trPr>
          <w:trHeight w:val="9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Совместное принятие мер по </w:t>
            </w: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поступившим сигналам о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правонарушениях учащихся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401A75" w:rsidRPr="003E593E" w:rsidTr="00334626">
        <w:trPr>
          <w:trHeight w:val="127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занятий для детей «группы риска»  по   развитию </w:t>
            </w: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способностей,        правильно выражать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эмоции, по овладению способами решения  конфликтов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hd w:val="clear" w:color="auto" w:fill="FFFFFF"/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9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A75" w:rsidRPr="003E593E" w:rsidTr="00334626">
        <w:trPr>
          <w:trHeight w:val="6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Выявление семей, уклоняющихся   от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дир. по </w:t>
            </w:r>
            <w:r w:rsidR="00BA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BA0056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5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Организация консультаций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специалистов  </w:t>
            </w:r>
            <w:r w:rsidRPr="003E593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для   родителей   и  детей «группы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дир. по </w:t>
            </w:r>
            <w:r w:rsidR="00BA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BA0056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401A75" w:rsidRPr="003E593E" w:rsidRDefault="00401A75" w:rsidP="003346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87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Организация встреч    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родителей с     работниками правоохранительных органов,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hd w:val="clear" w:color="auto" w:fill="FFFFFF"/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дир. по </w:t>
            </w:r>
            <w:r w:rsidR="00BA00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BA0056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ВР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661"/>
        </w:trPr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Профилактическая беседа «Не стань жертвой преступления».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5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672"/>
        </w:trPr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Проведение игры-теста «Опасна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я ситуация и выход их нее» (7-9</w:t>
            </w: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кл.)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5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Преподаватель ОБЖ</w:t>
            </w:r>
          </w:p>
        </w:tc>
      </w:tr>
      <w:tr w:rsidR="00401A75" w:rsidRPr="003E593E" w:rsidTr="00334626">
        <w:trPr>
          <w:trHeight w:val="641"/>
        </w:trPr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Профилактическая беседа «Алкоголь – шаг к преступлению» (5-9 кл.)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5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1435"/>
        </w:trPr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3E593E" w:rsidRDefault="003628E7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19.</w:t>
            </w:r>
          </w:p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9A3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. Классные часы: «Что ты должен знать об УК РФ», «Уголовная ответственность несовершеннолетних» (7-8 кл.)</w:t>
            </w:r>
          </w:p>
          <w:p w:rsidR="00334626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«Знаешь ли ты свои права и обязанности» </w:t>
            </w:r>
          </w:p>
          <w:p w:rsidR="00401A75" w:rsidRPr="003E593E" w:rsidRDefault="004949A3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(5-6 кл.)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5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7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</w:tbl>
    <w:p w:rsidR="001909BA" w:rsidRPr="004A485C" w:rsidRDefault="001909BA" w:rsidP="00D618E5">
      <w:pPr>
        <w:spacing w:before="30" w:after="30" w:line="36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4A485C"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  <w:t>2. Работа с подопечными детьми</w:t>
      </w:r>
      <w:bookmarkStart w:id="0" w:name="_GoBack"/>
      <w:bookmarkEnd w:id="0"/>
    </w:p>
    <w:tbl>
      <w:tblPr>
        <w:tblpPr w:leftFromText="180" w:rightFromText="180" w:vertAnchor="text" w:tblpX="-743" w:tblpY="119"/>
        <w:tblW w:w="103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5387"/>
        <w:gridCol w:w="1417"/>
        <w:gridCol w:w="2835"/>
      </w:tblGrid>
      <w:tr w:rsidR="00401A75" w:rsidRPr="003E593E" w:rsidTr="0033462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01A75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1A75" w:rsidRPr="003E593E" w:rsidTr="0033462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317" w:lineRule="atLeast"/>
              <w:ind w:right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0" w:line="317" w:lineRule="atLeast"/>
              <w:ind w:right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Продолжить работу по выявлению детей и подростков, оставшихся без попечения родителей, больных детей и детей - сирот. Взять их на учет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331" w:lineRule="atLeast"/>
              <w:ind w:right="2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0" w:line="331" w:lineRule="atLeast"/>
              <w:ind w:right="2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Проводить обследование материально-бытовых условий подопечных.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9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401A75" w:rsidRPr="003E593E" w:rsidTr="00334626">
        <w:trPr>
          <w:trHeight w:val="15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работу по выявлению интересов, потребностей, трудностей в учебе детей-сирот и подопечных детей, подростков, родители которых не обеспечивают их надлежащим воспитанием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</w:p>
          <w:p w:rsidR="00401A75" w:rsidRPr="003E593E" w:rsidRDefault="00401A75" w:rsidP="00334626">
            <w:pPr>
              <w:shd w:val="clear" w:color="auto" w:fill="FFFFFF"/>
              <w:spacing w:after="30" w:line="240" w:lineRule="auto"/>
              <w:ind w:left="9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01A75" w:rsidRPr="003E593E" w:rsidTr="00334626">
        <w:trPr>
          <w:trHeight w:val="1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102" w:lineRule="atLeas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30" w:line="102" w:lineRule="atLeast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Посещать  подопечных     на     дому. Оказывать посильную помощь  в       воспитании, обучении,  организации отдыха подопечных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pacing w:after="30" w:line="10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10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324" w:lineRule="atLeast"/>
              <w:ind w:lef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30" w:line="324" w:lineRule="atLeast"/>
              <w:ind w:lef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Участвовать в  рассмотрении  конфликтов  с подопечными  и     своевременно     оказывать     им социальную поддержку.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15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159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30" w:line="159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Своевременно представлять в органы социальной службы сведения, направленные на защиту подопечных.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pacing w:after="30" w:line="159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159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324" w:lineRule="atLeast"/>
              <w:ind w:righ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0" w:line="324" w:lineRule="atLeast"/>
              <w:ind w:righ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Оказывать помощь  в  обеспечении   подопечных путевками в оздоровительные лагеря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 время каникул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324" w:lineRule="atLeast"/>
              <w:ind w:righ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0" w:line="324" w:lineRule="atLeast"/>
              <w:ind w:righ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1174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317" w:lineRule="atLeast"/>
              <w:ind w:righ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E593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0" w:line="317" w:lineRule="atLeast"/>
              <w:ind w:righ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Выступать на родительских собраниях по вопросам трудового и семейного законодательства, охраны прав детства, основам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rPr>
          <w:trHeight w:val="3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0" w:line="324" w:lineRule="atLeast"/>
              <w:ind w:righ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0" w:line="324" w:lineRule="atLeast"/>
              <w:ind w:right="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  </w:t>
            </w:r>
            <w:r w:rsidRPr="003E593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подарками к Новому году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324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30" w:line="324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Изучать    опыт    работы    социальных    педагогов других школ.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334626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after="30" w:line="324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after="30" w:line="324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6E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Первоочередное обеспечение учебниками детей, находящихся под опекой.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3E593E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F93ABD" w:rsidRDefault="00F93ABD" w:rsidP="00334626">
      <w:pPr>
        <w:shd w:val="clear" w:color="auto" w:fill="FFFFFF"/>
        <w:spacing w:before="259" w:after="30" w:line="317" w:lineRule="atLeast"/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</w:pPr>
    </w:p>
    <w:p w:rsidR="00932457" w:rsidRDefault="00932457" w:rsidP="00334626">
      <w:pPr>
        <w:shd w:val="clear" w:color="auto" w:fill="FFFFFF"/>
        <w:spacing w:before="259" w:after="30" w:line="317" w:lineRule="atLeast"/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</w:pPr>
    </w:p>
    <w:p w:rsidR="00323B81" w:rsidRDefault="001909BA" w:rsidP="002C6E0A">
      <w:pPr>
        <w:shd w:val="clear" w:color="auto" w:fill="FFFFFF"/>
        <w:spacing w:before="259" w:after="30" w:line="317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4A485C"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  <w:t>3. Работа с  классными руководителями</w:t>
      </w:r>
    </w:p>
    <w:p w:rsidR="001909BA" w:rsidRPr="00323B81" w:rsidRDefault="001909BA" w:rsidP="00323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4A485C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7"/>
        <w:gridCol w:w="893"/>
        <w:gridCol w:w="4135"/>
        <w:gridCol w:w="1416"/>
        <w:gridCol w:w="2510"/>
      </w:tblGrid>
      <w:tr w:rsidR="00401A75" w:rsidRPr="003E593E" w:rsidTr="00E236EC">
        <w:trPr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401A7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01A75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3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401A7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4A485C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4A485C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1A75" w:rsidRPr="003E593E" w:rsidTr="00E236EC">
        <w:trPr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4949A3">
            <w:pPr>
              <w:shd w:val="clear" w:color="auto" w:fill="FFFFFF"/>
              <w:spacing w:before="14" w:after="0" w:line="240" w:lineRule="auto"/>
              <w:ind w:left="101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4A485C">
            <w:pPr>
              <w:shd w:val="clear" w:color="auto" w:fill="FFFFFF"/>
              <w:spacing w:before="14" w:after="0" w:line="240" w:lineRule="auto"/>
              <w:ind w:left="101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брать   списки учащих</w:t>
            </w:r>
            <w:r w:rsidRPr="003E593E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ся, склонных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правонару</w:t>
            </w:r>
            <w:r w:rsidRPr="003E593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шениям,  проживающих в неполных семьях,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малообеспеченных и много</w:t>
            </w: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детных, в семьях опекунов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F93ABD">
            <w:pPr>
              <w:spacing w:before="259" w:after="30" w:line="317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F93ABD">
            <w:pPr>
              <w:spacing w:before="259" w:after="30" w:line="317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3E593E" w:rsidTr="00E236EC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2C6E0A">
            <w:pPr>
              <w:shd w:val="clear" w:color="auto" w:fill="FFFFFF"/>
              <w:spacing w:after="0" w:line="317" w:lineRule="atLeast"/>
              <w:ind w:right="-346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2C6E0A">
            <w:pPr>
              <w:shd w:val="clear" w:color="auto" w:fill="FFFFFF"/>
              <w:spacing w:after="0" w:line="317" w:lineRule="atLeast"/>
              <w:ind w:right="-346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Совместно с классными руководителями, руководителями кружков и секций провести работу по охвату «трудных» подростков, детей, оставшихся без попечения родителей, детей-сирот кружками, </w:t>
            </w:r>
            <w:r w:rsidRPr="003E593E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спортивными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секциями   и   другими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593E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видами</w:t>
            </w:r>
            <w:r w:rsidRPr="003E593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внеклассной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401A75" w:rsidRPr="003E593E" w:rsidTr="00E236EC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2C6E0A">
            <w:pPr>
              <w:shd w:val="clear" w:color="auto" w:fill="FFFFFF"/>
              <w:spacing w:after="0" w:line="317" w:lineRule="atLeast"/>
              <w:ind w:right="-166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2C6E0A">
            <w:pPr>
              <w:shd w:val="clear" w:color="auto" w:fill="FFFFFF"/>
              <w:spacing w:after="0" w:line="317" w:lineRule="atLeast"/>
              <w:ind w:right="-166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Принимать участие в подготовке и проведении классных часов и других внеклассных мероприятий </w:t>
            </w:r>
            <w:r w:rsidRPr="003E593E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 вопросам улучшения правовых знаний учащихся и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профилактики правонарушений и  преступлений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949A3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3346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949A3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Классные руководители</w:t>
            </w:r>
          </w:p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1A75" w:rsidRPr="003E593E" w:rsidTr="00E236EC">
        <w:trPr>
          <w:jc w:val="center"/>
        </w:trPr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2C6E0A">
            <w:pPr>
              <w:shd w:val="clear" w:color="auto" w:fill="FFFFFF"/>
              <w:spacing w:after="0" w:line="317" w:lineRule="atLeast"/>
              <w:ind w:right="1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949A3" w:rsidP="002C6E0A">
            <w:pPr>
              <w:shd w:val="clear" w:color="auto" w:fill="FFFFFF"/>
              <w:spacing w:after="0" w:line="317" w:lineRule="atLeast"/>
              <w:ind w:right="1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Совместно с классными руководителями посещать семьи учащихся, требующих особого контроля и 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3346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2C6E0A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Pr="003E59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</w:tbl>
    <w:p w:rsidR="00241A36" w:rsidRDefault="00241A36" w:rsidP="00334626">
      <w:pPr>
        <w:shd w:val="clear" w:color="auto" w:fill="FFFFFF"/>
        <w:spacing w:before="259" w:after="30" w:line="317" w:lineRule="atLeast"/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</w:pPr>
    </w:p>
    <w:p w:rsidR="001909BA" w:rsidRPr="004A485C" w:rsidRDefault="001909BA" w:rsidP="002C6E0A">
      <w:pPr>
        <w:shd w:val="clear" w:color="auto" w:fill="FFFFFF"/>
        <w:spacing w:before="259" w:after="30" w:line="317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593E"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  <w:t xml:space="preserve">4. Работа с 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  <w:t>П</w:t>
      </w:r>
      <w:r w:rsidRPr="003E593E"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  <w:t>ДН, участковым инспектором и другими организациями</w:t>
      </w:r>
    </w:p>
    <w:tbl>
      <w:tblPr>
        <w:tblpPr w:leftFromText="180" w:rightFromText="180" w:vertAnchor="text" w:horzAnchor="margin" w:tblpX="-318" w:tblpY="109"/>
        <w:tblW w:w="98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5529"/>
        <w:gridCol w:w="1418"/>
        <w:gridCol w:w="2267"/>
      </w:tblGrid>
      <w:tr w:rsidR="00401A75" w:rsidRPr="003E593E" w:rsidTr="0033462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01A75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334626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1A75" w:rsidRPr="004A485C" w:rsidTr="0033462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pacing w:after="3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1 .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4A485C" w:rsidRDefault="004949A3" w:rsidP="00334626">
            <w:pPr>
              <w:spacing w:after="3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Поддерживать постоянную связь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ДН, </w:t>
            </w:r>
            <w:r w:rsidRPr="004A485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участковым инспектором по различным вопросам 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работы шк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олы по профилактике правонаруше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ний  и преступлений среди учащихся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334626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 Классные руководители</w:t>
            </w:r>
          </w:p>
        </w:tc>
      </w:tr>
      <w:tr w:rsidR="00401A75" w:rsidRPr="004A485C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hd w:val="clear" w:color="auto" w:fill="FFFFFF"/>
              <w:spacing w:after="0" w:line="31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4A485C" w:rsidRDefault="004949A3" w:rsidP="00334626">
            <w:pPr>
              <w:shd w:val="clear" w:color="auto" w:fill="FFFFFF"/>
              <w:spacing w:after="0" w:line="31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Систематически сверять списки учащихся, 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сост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оящих на учете в ПДН и задержан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ных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различные правона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рушения и преступления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334626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01A75" w:rsidRPr="004A485C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hd w:val="clear" w:color="auto" w:fill="FFFFFF"/>
              <w:spacing w:after="0" w:line="310" w:lineRule="atLeast"/>
              <w:ind w:left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4A485C" w:rsidRDefault="004949A3" w:rsidP="00334626">
            <w:pPr>
              <w:shd w:val="clear" w:color="auto" w:fill="FFFFFF"/>
              <w:spacing w:after="0" w:line="310" w:lineRule="atLeast"/>
              <w:ind w:left="3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Приглашать сотр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удников ПДН, специалистов право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охранительных органов, врачей, работников 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ГИБДД и других специалистов для проведения лекций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334626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01A75"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01A75" w:rsidRPr="004A485C" w:rsidRDefault="00401A75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директора  по </w:t>
            </w:r>
            <w:r w:rsidR="00241A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401A75" w:rsidRPr="004A485C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1A75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Участвовать в месячнике правовых знаний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4A485C" w:rsidRDefault="00401A75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 педагог</w:t>
            </w:r>
          </w:p>
        </w:tc>
      </w:tr>
      <w:tr w:rsidR="004949A3" w:rsidRPr="004A485C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49A3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Проводить работу по снятию с учета подростков, </w:t>
            </w:r>
            <w:r w:rsidRPr="004A485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исправивших свое поведение и отношение к учебе и не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совершающих правона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рушения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334626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949A3"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949A3" w:rsidRPr="004A485C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49A3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Посещать районные мероприятия, семинары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334626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949A3"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949A3" w:rsidRPr="004A485C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49A3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Совместно с участковым инспектором проводить </w:t>
            </w:r>
            <w:r w:rsidRPr="004A485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рейды по посещению семей «трудных» учащихся и 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неблагополучных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334626" w:rsidP="00334626">
            <w:pPr>
              <w:spacing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949A3"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949A3" w:rsidRPr="004A485C" w:rsidTr="0033462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49A3" w:rsidRPr="004A485C" w:rsidRDefault="004949A3" w:rsidP="00334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заседаний Совета по профилактике  правонарушений по вопросам учебы и дисциплины учащихся «г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руппы риска», из неблагополучных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семей.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A3" w:rsidRPr="004A485C" w:rsidRDefault="004949A3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  <w:p w:rsidR="004949A3" w:rsidRPr="004A485C" w:rsidRDefault="004949A3" w:rsidP="00334626">
            <w:pPr>
              <w:spacing w:after="3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</w:tbl>
    <w:p w:rsidR="00241A36" w:rsidRDefault="00241A36" w:rsidP="00932457">
      <w:pPr>
        <w:spacing w:before="30" w:after="30" w:line="240" w:lineRule="auto"/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</w:pPr>
    </w:p>
    <w:p w:rsidR="001909BA" w:rsidRPr="003E593E" w:rsidRDefault="001909BA" w:rsidP="00237B4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593E">
        <w:rPr>
          <w:rFonts w:ascii="Times New Roman" w:hAnsi="Times New Roman"/>
          <w:b/>
          <w:bCs/>
          <w:i/>
          <w:iCs/>
          <w:color w:val="000000"/>
          <w:spacing w:val="-4"/>
          <w:sz w:val="36"/>
          <w:szCs w:val="36"/>
          <w:lang w:eastAsia="ru-RU"/>
        </w:rPr>
        <w:t>5. Индивидуальная работа с учащимися, требующих особого контроля</w:t>
      </w:r>
    </w:p>
    <w:p w:rsidR="001909BA" w:rsidRPr="003E593E" w:rsidRDefault="001909BA" w:rsidP="00237B40">
      <w:pPr>
        <w:shd w:val="clear" w:color="auto" w:fill="FFFFFF"/>
        <w:spacing w:before="259" w:after="30" w:line="317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0"/>
        <w:gridCol w:w="4969"/>
        <w:gridCol w:w="1475"/>
        <w:gridCol w:w="2267"/>
      </w:tblGrid>
      <w:tr w:rsidR="004949A3" w:rsidRPr="003E593E" w:rsidTr="00F93ABD">
        <w:trPr>
          <w:jc w:val="center"/>
        </w:trPr>
        <w:tc>
          <w:tcPr>
            <w:tcW w:w="7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401A7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01A75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1A75" w:rsidRPr="003E593E" w:rsidRDefault="00401A75" w:rsidP="00401A7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4A485C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75" w:rsidRPr="003E593E" w:rsidRDefault="00401A75" w:rsidP="004A485C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93ABD" w:rsidRPr="003E593E" w:rsidTr="00F93ABD">
        <w:trPr>
          <w:jc w:val="center"/>
        </w:trPr>
        <w:tc>
          <w:tcPr>
            <w:tcW w:w="7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5071D3">
            <w:pPr>
              <w:shd w:val="clear" w:color="auto" w:fill="FFFFFF"/>
              <w:spacing w:after="0" w:line="331" w:lineRule="atLeast"/>
              <w:ind w:left="7" w:right="7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93ABD" w:rsidRPr="00F93ABD" w:rsidRDefault="00F93ABD" w:rsidP="00F93ABD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A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психологического теста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3E593E" w:rsidRDefault="00F93ABD" w:rsidP="004A485C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E593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Default="00F93ABD" w:rsidP="004A485C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F93ABD" w:rsidRPr="003E593E" w:rsidRDefault="00F93ABD" w:rsidP="004A485C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Зам. директора 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F93ABD" w:rsidRPr="003E593E" w:rsidTr="00F93ABD">
        <w:trPr>
          <w:jc w:val="center"/>
        </w:trPr>
        <w:tc>
          <w:tcPr>
            <w:tcW w:w="7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5071D3">
            <w:pPr>
              <w:shd w:val="clear" w:color="auto" w:fill="FFFFFF"/>
              <w:spacing w:after="0" w:line="324" w:lineRule="atLeast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93ABD" w:rsidRPr="00F93ABD" w:rsidRDefault="00F93ABD" w:rsidP="00F93ABD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 детьми, выявленных в ходе психологического теста, относящихся к группе риска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3E593E" w:rsidRDefault="003628E7" w:rsidP="003628E7">
            <w:pPr>
              <w:shd w:val="clear" w:color="auto" w:fill="FFFFFF"/>
              <w:spacing w:before="30" w:after="30" w:line="240" w:lineRule="auto"/>
              <w:ind w:left="-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93ABD"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Default="00F93ABD" w:rsidP="00F93ABD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F93ABD" w:rsidRPr="003E593E" w:rsidRDefault="00F93ABD" w:rsidP="00F93ABD">
            <w:pPr>
              <w:shd w:val="clear" w:color="auto" w:fill="FFFFFF"/>
              <w:spacing w:before="30" w:after="30" w:line="240" w:lineRule="auto"/>
              <w:ind w:left="7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3ABD" w:rsidRPr="004A485C" w:rsidTr="00F93ABD">
        <w:trPr>
          <w:jc w:val="center"/>
        </w:trPr>
        <w:tc>
          <w:tcPr>
            <w:tcW w:w="7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5071D3">
            <w:pPr>
              <w:shd w:val="clear" w:color="auto" w:fill="FFFFFF"/>
              <w:spacing w:after="0" w:line="324" w:lineRule="atLeast"/>
              <w:ind w:left="14" w:right="42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93ABD" w:rsidRPr="004A485C" w:rsidRDefault="00F93ABD" w:rsidP="004A485C">
            <w:pPr>
              <w:shd w:val="clear" w:color="auto" w:fill="FFFFFF"/>
              <w:spacing w:after="0" w:line="331" w:lineRule="atLeast"/>
              <w:ind w:left="7" w:right="7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Проводить беседы с каж</w:t>
            </w:r>
            <w:r w:rsidRPr="004A485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дым из учащихся, выя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снить их проблемы в учебе и жиз</w:t>
            </w:r>
            <w:r w:rsidRPr="004A485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ни. Принимать меры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занию посильной помощи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4A485C">
            <w:pPr>
              <w:spacing w:before="259"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4A485C">
            <w:pPr>
              <w:spacing w:before="259"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93ABD" w:rsidRPr="004A485C" w:rsidTr="00F93ABD">
        <w:trPr>
          <w:jc w:val="center"/>
        </w:trPr>
        <w:tc>
          <w:tcPr>
            <w:tcW w:w="71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Привлекать «труд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ных» учащихся к работе по профи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лактике правонарушений и преступлений среди учащихся школы</w:t>
            </w:r>
          </w:p>
        </w:tc>
        <w:tc>
          <w:tcPr>
            <w:tcW w:w="147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pacing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pacing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93ABD" w:rsidRPr="004A485C" w:rsidTr="00F93ABD">
        <w:trPr>
          <w:jc w:val="center"/>
        </w:trPr>
        <w:tc>
          <w:tcPr>
            <w:tcW w:w="7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left="14" w:right="42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left="14" w:right="42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Оказывать помо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щь в трудоустройстве и дальней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шем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продолжении получе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ния среднего образования выпускниками неполной средней школы</w:t>
            </w:r>
          </w:p>
        </w:tc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pacing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pacing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93ABD" w:rsidRPr="004A485C" w:rsidTr="00F93ABD">
        <w:trPr>
          <w:trHeight w:val="2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right="42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4. </w:t>
            </w:r>
          </w:p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right="42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right="42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Проведение мероприятий по профилактике табакокурения, наркомании и пропаганде здорового образа жизни. Беседа «Не захочу – не буду!» (5-7 кл.)</w:t>
            </w:r>
          </w:p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right="42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Наркотикам нет места в нашей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жизни» (9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кл.)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Default="00F93ABD" w:rsidP="00F93ABD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  <w:p w:rsidR="00F93ABD" w:rsidRPr="004A485C" w:rsidRDefault="00F93ABD" w:rsidP="00F93ABD">
            <w:pPr>
              <w:spacing w:after="30" w:line="31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pacing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F93ABD" w:rsidRPr="004A485C" w:rsidRDefault="00F93ABD" w:rsidP="002C6E0A">
            <w:pPr>
              <w:spacing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3ABD" w:rsidRPr="004A485C" w:rsidTr="00F93ABD">
        <w:trPr>
          <w:trHeight w:val="514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right="42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3ABD" w:rsidRPr="004A485C" w:rsidRDefault="00F93ABD" w:rsidP="002C6E0A">
            <w:pPr>
              <w:shd w:val="clear" w:color="auto" w:fill="FFFFFF"/>
              <w:spacing w:after="0" w:line="324" w:lineRule="atLeast"/>
              <w:ind w:right="424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4A485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онтроль за посещаемостью учебных занятий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pacing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ABD" w:rsidRPr="004A485C" w:rsidRDefault="00F93ABD" w:rsidP="002C6E0A">
            <w:pPr>
              <w:spacing w:after="30" w:line="317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48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323B81" w:rsidRDefault="00323B81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241A36" w:rsidRDefault="00241A36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241A36" w:rsidRDefault="00241A36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241A36" w:rsidRDefault="00241A36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241A36" w:rsidRDefault="00241A36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241A36" w:rsidRDefault="00241A36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241A36" w:rsidRDefault="00241A36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241A36" w:rsidRDefault="00241A36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241A36" w:rsidRDefault="00241A36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D406B"/>
          <w:kern w:val="36"/>
          <w:sz w:val="30"/>
          <w:szCs w:val="30"/>
          <w:lang w:eastAsia="ru-RU"/>
        </w:rPr>
      </w:pPr>
    </w:p>
    <w:p w:rsidR="001909BA" w:rsidRPr="008860B8" w:rsidRDefault="001909BA" w:rsidP="00237B40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36"/>
          <w:szCs w:val="36"/>
          <w:lang w:eastAsia="ru-RU"/>
        </w:rPr>
      </w:pPr>
      <w:r w:rsidRPr="008860B8">
        <w:rPr>
          <w:rFonts w:ascii="Times New Roman" w:hAnsi="Times New Roman"/>
          <w:kern w:val="36"/>
          <w:sz w:val="36"/>
          <w:szCs w:val="36"/>
          <w:lang w:eastAsia="ru-RU"/>
        </w:rPr>
        <w:t>Циклограмма работы</w:t>
      </w:r>
    </w:p>
    <w:p w:rsidR="001909BA" w:rsidRPr="003E593E" w:rsidRDefault="001909BA" w:rsidP="00237B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593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 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118"/>
        <w:gridCol w:w="3570"/>
      </w:tblGrid>
      <w:tr w:rsidR="001909BA" w:rsidRPr="003E593E" w:rsidTr="00401A75">
        <w:trPr>
          <w:jc w:val="center"/>
        </w:trPr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3E593E" w:rsidRDefault="001909BA" w:rsidP="000A6177">
            <w:pPr>
              <w:spacing w:before="30" w:after="26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Дни недели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3E593E" w:rsidRDefault="001909BA" w:rsidP="000A6177">
            <w:pPr>
              <w:spacing w:before="30" w:after="26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Вид работы 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3E593E" w:rsidRDefault="001909BA" w:rsidP="000A6177">
            <w:pPr>
              <w:spacing w:before="30" w:after="26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Содержание работы </w:t>
            </w:r>
          </w:p>
        </w:tc>
      </w:tr>
      <w:tr w:rsidR="001909BA" w:rsidRPr="003E593E" w:rsidTr="00323B81">
        <w:trPr>
          <w:trHeight w:val="1626"/>
          <w:jc w:val="center"/>
        </w:trPr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3E593E" w:rsidRDefault="001909BA" w:rsidP="000A6177">
            <w:pPr>
              <w:spacing w:before="30" w:after="26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Деятельность по </w:t>
            </w: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социальной защите учащихся 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Индивидуальные работы, консультации и совместная работа со специал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истами по охране прав дет</w:t>
            </w: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ства, ИДН</w:t>
            </w:r>
          </w:p>
        </w:tc>
      </w:tr>
      <w:tr w:rsidR="001909BA" w:rsidRPr="003E593E" w:rsidTr="00401A75">
        <w:trPr>
          <w:jc w:val="center"/>
        </w:trPr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3E593E" w:rsidRDefault="001909BA" w:rsidP="000A6177">
            <w:pPr>
              <w:spacing w:before="30" w:after="26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8860B8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Семинары социальных педагогов.  </w:t>
            </w: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Социально- </w:t>
            </w: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педагогическая </w:t>
            </w: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диагностика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с неблагополучными семьями, посещение на дому. </w:t>
            </w:r>
          </w:p>
        </w:tc>
      </w:tr>
      <w:tr w:rsidR="001909BA" w:rsidRPr="003E593E" w:rsidTr="00401A75">
        <w:trPr>
          <w:jc w:val="center"/>
        </w:trPr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3E593E" w:rsidRDefault="001909BA" w:rsidP="000A6177">
            <w:pPr>
              <w:spacing w:before="30" w:after="26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Среда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Деятельность по </w:t>
            </w: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охране прав ребенка.  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09BA" w:rsidRPr="008860B8" w:rsidRDefault="001909BA" w:rsidP="000A6177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с документацией. </w:t>
            </w:r>
          </w:p>
          <w:p w:rsidR="001909BA" w:rsidRPr="008860B8" w:rsidRDefault="001909BA" w:rsidP="000A6177">
            <w:pPr>
              <w:spacing w:before="30" w:after="2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09BA" w:rsidRPr="003E593E" w:rsidTr="00401A75">
        <w:trPr>
          <w:jc w:val="center"/>
        </w:trPr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3E593E" w:rsidRDefault="001909BA" w:rsidP="000A6177">
            <w:pPr>
              <w:spacing w:before="30" w:after="26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 учащимися из неблагополучных, опекунских семей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с неблагополучными семьями, посещение классных часов. Самообразование. </w:t>
            </w:r>
          </w:p>
        </w:tc>
      </w:tr>
      <w:tr w:rsidR="001909BA" w:rsidRPr="003E593E" w:rsidTr="00401A75">
        <w:trPr>
          <w:jc w:val="center"/>
        </w:trPr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3E593E" w:rsidRDefault="001909BA" w:rsidP="000A6177">
            <w:pPr>
              <w:spacing w:before="30" w:after="26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593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«трудными» </w:t>
            </w: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учащимися. 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09BA" w:rsidRPr="008860B8" w:rsidRDefault="001909BA" w:rsidP="000A6177">
            <w:pPr>
              <w:spacing w:before="30" w:after="26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60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Коррекционная работа с неуспевающими учащимися; посещение  уроков.  Заседание Совета профилактики   </w:t>
            </w:r>
          </w:p>
        </w:tc>
      </w:tr>
    </w:tbl>
    <w:p w:rsidR="001909BA" w:rsidRPr="003E593E" w:rsidRDefault="001909BA" w:rsidP="00237B40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593E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sectPr w:rsidR="001909BA" w:rsidRPr="003E593E" w:rsidSect="00323B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BA" w:rsidRDefault="001909BA" w:rsidP="008E09DB">
      <w:pPr>
        <w:spacing w:after="0" w:line="240" w:lineRule="auto"/>
      </w:pPr>
      <w:r>
        <w:separator/>
      </w:r>
    </w:p>
  </w:endnote>
  <w:endnote w:type="continuationSeparator" w:id="0">
    <w:p w:rsidR="001909BA" w:rsidRDefault="001909BA" w:rsidP="008E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BA" w:rsidRDefault="001909BA" w:rsidP="008E09DB">
      <w:pPr>
        <w:spacing w:after="0" w:line="240" w:lineRule="auto"/>
      </w:pPr>
      <w:r>
        <w:separator/>
      </w:r>
    </w:p>
  </w:footnote>
  <w:footnote w:type="continuationSeparator" w:id="0">
    <w:p w:rsidR="001909BA" w:rsidRDefault="001909BA" w:rsidP="008E0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B40"/>
    <w:rsid w:val="000A6177"/>
    <w:rsid w:val="001909BA"/>
    <w:rsid w:val="001B1ED3"/>
    <w:rsid w:val="001D2313"/>
    <w:rsid w:val="00237B40"/>
    <w:rsid w:val="00241A36"/>
    <w:rsid w:val="002C6E0A"/>
    <w:rsid w:val="00323B81"/>
    <w:rsid w:val="00334626"/>
    <w:rsid w:val="003628E7"/>
    <w:rsid w:val="003C2FD1"/>
    <w:rsid w:val="003E593E"/>
    <w:rsid w:val="00401A75"/>
    <w:rsid w:val="0048065C"/>
    <w:rsid w:val="004949A3"/>
    <w:rsid w:val="004A485C"/>
    <w:rsid w:val="00502227"/>
    <w:rsid w:val="00517E72"/>
    <w:rsid w:val="00660589"/>
    <w:rsid w:val="006C380E"/>
    <w:rsid w:val="007368A1"/>
    <w:rsid w:val="00782644"/>
    <w:rsid w:val="007C4C14"/>
    <w:rsid w:val="00843CEE"/>
    <w:rsid w:val="0085632D"/>
    <w:rsid w:val="0086267A"/>
    <w:rsid w:val="008860B8"/>
    <w:rsid w:val="008E09DB"/>
    <w:rsid w:val="00932457"/>
    <w:rsid w:val="0096490C"/>
    <w:rsid w:val="009F5293"/>
    <w:rsid w:val="00AA5EA1"/>
    <w:rsid w:val="00B5042F"/>
    <w:rsid w:val="00B86259"/>
    <w:rsid w:val="00B96711"/>
    <w:rsid w:val="00BA0056"/>
    <w:rsid w:val="00BB3CFE"/>
    <w:rsid w:val="00C13B45"/>
    <w:rsid w:val="00C22969"/>
    <w:rsid w:val="00C30F39"/>
    <w:rsid w:val="00C41DBC"/>
    <w:rsid w:val="00CC1D19"/>
    <w:rsid w:val="00D47503"/>
    <w:rsid w:val="00D618E5"/>
    <w:rsid w:val="00D827B1"/>
    <w:rsid w:val="00DA5E07"/>
    <w:rsid w:val="00E236EC"/>
    <w:rsid w:val="00E73B66"/>
    <w:rsid w:val="00EF2AA0"/>
    <w:rsid w:val="00F93ABD"/>
    <w:rsid w:val="00FB0FEA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C7B39"/>
  <w15:docId w15:val="{EE69224C-A8FE-4C40-94A0-3E7C625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4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3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7B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3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7B40"/>
    <w:rPr>
      <w:rFonts w:cs="Times New Roman"/>
    </w:rPr>
  </w:style>
  <w:style w:type="table" w:styleId="a7">
    <w:name w:val="Table Grid"/>
    <w:basedOn w:val="a1"/>
    <w:uiPriority w:val="99"/>
    <w:rsid w:val="00237B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6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2025-01-21T09:35:00Z</cp:lastPrinted>
  <dcterms:created xsi:type="dcterms:W3CDTF">2015-09-14T06:14:00Z</dcterms:created>
  <dcterms:modified xsi:type="dcterms:W3CDTF">2025-01-21T09:40:00Z</dcterms:modified>
</cp:coreProperties>
</file>