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24" w:rsidRDefault="00B17D24" w:rsidP="00B17D2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17D24" w:rsidRDefault="00B17D24" w:rsidP="00B17D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школа имени героя Советского Союза </w:t>
      </w:r>
    </w:p>
    <w:p w:rsidR="00B17D24" w:rsidRDefault="00B17D24" w:rsidP="00B17D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И.Т. Гришина»</w:t>
      </w:r>
    </w:p>
    <w:p w:rsidR="00B17D24" w:rsidRDefault="00B17D24" w:rsidP="00B17D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7D24" w:rsidRDefault="00B17D24" w:rsidP="00B17D24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Утверждаю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Директор школы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________ В.А.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Амелина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17D24" w:rsidRDefault="00B17D24" w:rsidP="00B17D24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«____»__________2024</w:t>
      </w:r>
      <w:r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</w:t>
      </w:r>
    </w:p>
    <w:p w:rsidR="00F656BD" w:rsidRDefault="00F656BD" w:rsidP="00F656BD">
      <w:pPr>
        <w:spacing w:line="241" w:lineRule="auto"/>
        <w:ind w:left="5540" w:right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656BD" w:rsidRDefault="00F656BD" w:rsidP="00F656BD">
      <w:pPr>
        <w:spacing w:line="241" w:lineRule="auto"/>
        <w:ind w:left="5540" w:right="4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6BD" w:rsidRPr="00BF00C6" w:rsidRDefault="00F656BD" w:rsidP="00F656BD">
      <w:pPr>
        <w:spacing w:line="201" w:lineRule="auto"/>
        <w:ind w:left="560" w:right="420" w:firstLine="363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3"/>
      <w:bookmarkStart w:id="2" w:name="page4"/>
      <w:bookmarkStart w:id="3" w:name="page10"/>
      <w:bookmarkStart w:id="4" w:name="page14"/>
      <w:bookmarkStart w:id="5" w:name="page43"/>
      <w:bookmarkStart w:id="6" w:name="page50"/>
      <w:bookmarkStart w:id="7" w:name="page51"/>
      <w:bookmarkStart w:id="8" w:name="page52"/>
      <w:bookmarkStart w:id="9" w:name="page61"/>
      <w:bookmarkStart w:id="10" w:name="page6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F00C6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F656BD" w:rsidRDefault="00B17D24" w:rsidP="00B17D24">
      <w:pPr>
        <w:spacing w:line="201" w:lineRule="auto"/>
        <w:ind w:left="560" w:right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656BD">
        <w:rPr>
          <w:rFonts w:ascii="Times New Roman" w:eastAsia="Times New Roman" w:hAnsi="Times New Roman" w:cs="Times New Roman"/>
          <w:b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F65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педагога</w:t>
      </w:r>
      <w:r w:rsidR="00F65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56BD" w:rsidRPr="00BF00C6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замещающими семьями</w:t>
      </w:r>
      <w:r w:rsidR="00F656BD" w:rsidRPr="00BF0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7D24" w:rsidRDefault="00B17D24" w:rsidP="00B17D24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2024- 2025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  <w:r>
        <w:rPr>
          <w:b/>
          <w:i/>
          <w:sz w:val="28"/>
          <w:szCs w:val="28"/>
        </w:rPr>
        <w:t xml:space="preserve">   </w:t>
      </w:r>
    </w:p>
    <w:p w:rsidR="00B17D24" w:rsidRDefault="00B17D24" w:rsidP="00B17D2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7D24" w:rsidRDefault="00B17D24" w:rsidP="00B17D24">
      <w:pPr>
        <w:spacing w:line="201" w:lineRule="auto"/>
        <w:ind w:left="560" w:right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6BD" w:rsidRPr="00BF00C6" w:rsidRDefault="00F656BD" w:rsidP="00F656BD">
      <w:pPr>
        <w:spacing w:line="0" w:lineRule="atLeast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F656BD" w:rsidRPr="00BF00C6" w:rsidRDefault="00F656BD" w:rsidP="00F656BD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56BD" w:rsidRPr="00BF00C6" w:rsidRDefault="00F656BD" w:rsidP="00F656BD">
      <w:pPr>
        <w:spacing w:line="0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комплекса мер, направленных на оказание </w:t>
      </w:r>
      <w:r w:rsidR="00B17D24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BF00C6">
        <w:rPr>
          <w:rFonts w:ascii="Times New Roman" w:eastAsia="Times New Roman" w:hAnsi="Times New Roman" w:cs="Times New Roman"/>
          <w:sz w:val="28"/>
          <w:szCs w:val="28"/>
        </w:rPr>
        <w:t>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 защиты прав детей-сирот и детей, оставшихся без попечения родителей, осуществление мониторинга развития детей в замещающей семье</w:t>
      </w:r>
    </w:p>
    <w:p w:rsidR="00F656BD" w:rsidRDefault="00F656BD" w:rsidP="00F656BD">
      <w:pPr>
        <w:spacing w:line="237" w:lineRule="auto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6BD" w:rsidRPr="00BF00C6" w:rsidRDefault="00F656BD" w:rsidP="00F656BD">
      <w:pPr>
        <w:spacing w:line="237" w:lineRule="auto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b/>
          <w:sz w:val="28"/>
          <w:szCs w:val="28"/>
        </w:rPr>
        <w:t>Направления деятельности:</w:t>
      </w:r>
    </w:p>
    <w:p w:rsidR="00F656BD" w:rsidRDefault="00F656BD" w:rsidP="00F656BD">
      <w:pPr>
        <w:spacing w:line="0" w:lineRule="atLeast"/>
        <w:ind w:right="20"/>
        <w:rPr>
          <w:rFonts w:ascii="Times New Roman" w:hAnsi="Times New Roman" w:cs="Times New Roman"/>
          <w:sz w:val="28"/>
          <w:szCs w:val="28"/>
        </w:rPr>
      </w:pPr>
      <w:r w:rsidRPr="00BF00C6">
        <w:rPr>
          <w:rFonts w:ascii="Times New Roman" w:hAnsi="Times New Roman" w:cs="Times New Roman"/>
          <w:sz w:val="28"/>
          <w:szCs w:val="28"/>
        </w:rPr>
        <w:t>-</w:t>
      </w:r>
      <w:r w:rsidRPr="00BF00C6">
        <w:rPr>
          <w:rFonts w:ascii="Times New Roman" w:eastAsia="Times New Roman" w:hAnsi="Times New Roman" w:cs="Times New Roman"/>
          <w:sz w:val="28"/>
          <w:szCs w:val="28"/>
        </w:rPr>
        <w:t>привлечение населения к замещающей семейной заботе;</w:t>
      </w:r>
      <w:r w:rsidRPr="00BF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BD" w:rsidRPr="00BF00C6" w:rsidRDefault="00F656BD" w:rsidP="00B17D24">
      <w:pPr>
        <w:spacing w:line="0" w:lineRule="atLeast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>-создание и реализация системы сопровождения замещающей семьи и приемного ребенка;</w:t>
      </w:r>
    </w:p>
    <w:p w:rsidR="00F0301D" w:rsidRDefault="00F0301D" w:rsidP="00F656BD">
      <w:pPr>
        <w:spacing w:line="0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-включение замещающие семей</w:t>
      </w:r>
      <w:r w:rsidR="00F656BD" w:rsidRPr="00BF00C6">
        <w:rPr>
          <w:rFonts w:ascii="Times New Roman" w:eastAsia="Times New Roman" w:hAnsi="Times New Roman" w:cs="Times New Roman"/>
          <w:sz w:val="28"/>
          <w:szCs w:val="28"/>
        </w:rPr>
        <w:t xml:space="preserve"> в систему сопровождения замещающей семьи;</w:t>
      </w:r>
    </w:p>
    <w:p w:rsidR="00F656BD" w:rsidRPr="00BF00C6" w:rsidRDefault="00F656BD" w:rsidP="00B17D24">
      <w:pPr>
        <w:spacing w:line="0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 xml:space="preserve"> -включение ребенка, нуждающегося в замещающей семейной заботе, в систему сопровождения;</w:t>
      </w:r>
    </w:p>
    <w:p w:rsidR="00F656BD" w:rsidRDefault="00F656BD" w:rsidP="00F656BD">
      <w:pPr>
        <w:spacing w:line="0" w:lineRule="atLeast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 xml:space="preserve">-создание поддерживающей среды для замещающей семьи и приемного ребенка в условиях созданной семьи; </w:t>
      </w:r>
    </w:p>
    <w:p w:rsidR="00F656BD" w:rsidRPr="00BF00C6" w:rsidRDefault="00F656BD" w:rsidP="00F656BD">
      <w:pPr>
        <w:spacing w:line="0" w:lineRule="atLeast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>-обеспечение соответствия деятельности службы требованиям российского законодательства.</w:t>
      </w:r>
    </w:p>
    <w:p w:rsidR="00F656BD" w:rsidRPr="00BF00C6" w:rsidRDefault="00F656BD" w:rsidP="00F656BD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56BD" w:rsidRPr="00BF00C6" w:rsidRDefault="00F656BD" w:rsidP="00F656BD">
      <w:pPr>
        <w:spacing w:line="0" w:lineRule="atLeast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656BD" w:rsidRPr="00BF00C6" w:rsidRDefault="00F656BD" w:rsidP="00F656BD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56BD" w:rsidRDefault="00F656BD" w:rsidP="00F656BD">
      <w:pPr>
        <w:spacing w:line="238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и осуществление процесса комплексного сопровождения замещающей семьи на сложных этапах приема, в том числе получение обратной связи от субъектов сопровождения, а также организация системы мониторинга и оценки эффективности семейного жизнеустройства детей-сирот и детей, оставшихся без попечения родителей; </w:t>
      </w:r>
    </w:p>
    <w:p w:rsidR="00F656BD" w:rsidRPr="00BF00C6" w:rsidRDefault="00F656BD" w:rsidP="00F656BD">
      <w:pPr>
        <w:spacing w:line="238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>-создание позитивного имиджа семейного жизнеустройства детей, нуждающихс</w:t>
      </w:r>
      <w:r>
        <w:rPr>
          <w:rFonts w:ascii="Times New Roman" w:eastAsia="Times New Roman" w:hAnsi="Times New Roman" w:cs="Times New Roman"/>
          <w:sz w:val="28"/>
          <w:szCs w:val="28"/>
        </w:rPr>
        <w:t>я в замещающей семейной заботе;</w:t>
      </w:r>
    </w:p>
    <w:p w:rsidR="00F656BD" w:rsidRDefault="00F656BD" w:rsidP="00F656BD">
      <w:pPr>
        <w:spacing w:line="235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BF00C6">
        <w:rPr>
          <w:rFonts w:ascii="Times New Roman" w:eastAsia="Times New Roman" w:hAnsi="Times New Roman" w:cs="Times New Roman"/>
          <w:sz w:val="28"/>
          <w:szCs w:val="28"/>
        </w:rPr>
        <w:t>- наблюдение за воспитанием и развитием приёмного ребёнка в замещающей семье.</w:t>
      </w:r>
    </w:p>
    <w:tbl>
      <w:tblPr>
        <w:tblpPr w:leftFromText="180" w:rightFromText="180" w:vertAnchor="text" w:horzAnchor="margin" w:tblpXSpec="center" w:tblpY="-41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120"/>
        <w:gridCol w:w="2487"/>
        <w:gridCol w:w="2487"/>
      </w:tblGrid>
      <w:tr w:rsidR="00B17D24" w:rsidRPr="00BD079C" w:rsidTr="00B17D24">
        <w:tc>
          <w:tcPr>
            <w:tcW w:w="998" w:type="dxa"/>
            <w:shd w:val="clear" w:color="auto" w:fill="auto"/>
            <w:vAlign w:val="bottom"/>
          </w:tcPr>
          <w:p w:rsidR="00B17D24" w:rsidRPr="00BD079C" w:rsidRDefault="00B17D24" w:rsidP="00B17D24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lastRenderedPageBreak/>
              <w:t>№</w:t>
            </w:r>
          </w:p>
          <w:p w:rsidR="00B17D24" w:rsidRPr="00BD079C" w:rsidRDefault="00B17D24" w:rsidP="00B17D24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п\</w:t>
            </w:r>
            <w:proofErr w:type="gramStart"/>
            <w:r w:rsidRPr="00BD079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п</w:t>
            </w:r>
            <w:proofErr w:type="gramEnd"/>
            <w:r w:rsidRPr="00BD079C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.</w:t>
            </w:r>
          </w:p>
        </w:tc>
        <w:tc>
          <w:tcPr>
            <w:tcW w:w="4120" w:type="dxa"/>
            <w:shd w:val="clear" w:color="auto" w:fill="auto"/>
          </w:tcPr>
          <w:p w:rsidR="00B17D24" w:rsidRPr="00BD079C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87" w:type="dxa"/>
            <w:shd w:val="clear" w:color="auto" w:fill="auto"/>
          </w:tcPr>
          <w:p w:rsidR="00B17D24" w:rsidRPr="00BD079C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487" w:type="dxa"/>
            <w:shd w:val="clear" w:color="auto" w:fill="auto"/>
          </w:tcPr>
          <w:p w:rsidR="00B17D24" w:rsidRPr="00BD079C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17D24" w:rsidRPr="00BD079C" w:rsidTr="00B17D24">
        <w:tc>
          <w:tcPr>
            <w:tcW w:w="10092" w:type="dxa"/>
            <w:gridSpan w:val="4"/>
            <w:shd w:val="clear" w:color="auto" w:fill="auto"/>
            <w:vAlign w:val="bottom"/>
          </w:tcPr>
          <w:p w:rsidR="00B17D24" w:rsidRPr="00BD079C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1.Организационно-правовое обеспечение </w:t>
            </w:r>
          </w:p>
        </w:tc>
      </w:tr>
      <w:tr w:rsidR="00B17D24" w:rsidRPr="00BD079C" w:rsidTr="00B17D24">
        <w:tc>
          <w:tcPr>
            <w:tcW w:w="998" w:type="dxa"/>
            <w:shd w:val="clear" w:color="auto" w:fill="auto"/>
          </w:tcPr>
          <w:p w:rsidR="00B17D24" w:rsidRPr="00BD079C" w:rsidRDefault="00B17D24" w:rsidP="00B17D24">
            <w:pPr>
              <w:numPr>
                <w:ilvl w:val="0"/>
                <w:numId w:val="1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B17D24" w:rsidRPr="00BD079C" w:rsidRDefault="00B17D24" w:rsidP="00B17D24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 по замещающим семьям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B17D24" w:rsidRPr="00BD079C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 с последующим обновлением 1 раз в полгода</w:t>
            </w:r>
          </w:p>
        </w:tc>
        <w:tc>
          <w:tcPr>
            <w:tcW w:w="2487" w:type="dxa"/>
            <w:shd w:val="clear" w:color="auto" w:fill="auto"/>
          </w:tcPr>
          <w:p w:rsidR="00B17D24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</w:t>
            </w:r>
          </w:p>
          <w:p w:rsidR="00B17D24" w:rsidRPr="00BD079C" w:rsidRDefault="00B17D24" w:rsidP="00B17D24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1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индивидуальных папок на каждую сопровождаемую семью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педагогического сопровождения замещающей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1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Default="00E42B31" w:rsidP="00E42B31">
            <w:pPr>
              <w:spacing w:line="29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журналов учёта:</w:t>
            </w:r>
          </w:p>
          <w:p w:rsidR="00E42B31" w:rsidRDefault="00E42B31" w:rsidP="00E42B31">
            <w:pPr>
              <w:spacing w:line="29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-регистрация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заявлений обращений замещающих родителей</w:t>
            </w:r>
          </w:p>
          <w:p w:rsidR="00E42B31" w:rsidRDefault="00E42B31" w:rsidP="00E42B31">
            <w:pPr>
              <w:spacing w:line="29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-оказание консультативной помощи;</w:t>
            </w:r>
          </w:p>
          <w:p w:rsidR="00E42B31" w:rsidRPr="00BD079C" w:rsidRDefault="00E42B31" w:rsidP="00E42B31">
            <w:pPr>
              <w:spacing w:line="29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-посещени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замещающих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1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</w:t>
            </w:r>
            <w:proofErr w:type="gramStart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психологической диагностики замещающих родителей, выявление сильных и слабых сторон семьи, степени привязанности между членами семьи, наличия возможностей для осуществления изменений в семье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10092" w:type="dxa"/>
            <w:gridSpan w:val="4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Сопровождение замещающих семей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диагностики внутрисемейных и личностных проблем, выявление комфортности пребывания детей в замещающих семьях.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Просветительская  работа.</w:t>
            </w:r>
          </w:p>
          <w:p w:rsidR="00E42B31" w:rsidRPr="00BD079C" w:rsidRDefault="00E42B31" w:rsidP="00E42B31">
            <w:pPr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ями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 на повышение </w:t>
            </w:r>
          </w:p>
          <w:p w:rsidR="00E42B31" w:rsidRDefault="00E42B31" w:rsidP="00E42B31">
            <w:pPr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 компетентности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B31" w:rsidRPr="00946F0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46F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Педагогические </w:t>
            </w:r>
            <w:r w:rsidRPr="00946F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университеты:</w:t>
            </w:r>
          </w:p>
          <w:p w:rsidR="00E42B31" w:rsidRPr="006026F7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1.Родительские собрания</w:t>
            </w:r>
            <w:r w:rsidRPr="006026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E42B3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поддержка ребенка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E42B3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-«Детско-родительские отношения в замещающей семье. Психолого-педагогические основы эффективного взаимодействия родителей с приемными детьми».</w:t>
            </w:r>
          </w:p>
          <w:p w:rsidR="00E42B31" w:rsidRPr="00946F0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946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Круглый стол: </w:t>
            </w:r>
          </w:p>
          <w:p w:rsidR="00E42B3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-«Успешный родитель».</w:t>
            </w:r>
          </w:p>
          <w:p w:rsidR="00E42B31" w:rsidRPr="00946F0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946F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.Праздники:</w:t>
            </w:r>
          </w:p>
          <w:p w:rsidR="00E42B31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 дню матери: «Мамино сердце».</w:t>
            </w:r>
          </w:p>
          <w:p w:rsidR="00E42B31" w:rsidRPr="00BD079C" w:rsidRDefault="00E42B31" w:rsidP="00E42B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 дню семьи: «Дом моей мечты».</w:t>
            </w:r>
          </w:p>
        </w:tc>
        <w:tc>
          <w:tcPr>
            <w:tcW w:w="2487" w:type="dxa"/>
            <w:shd w:val="clear" w:color="auto" w:fill="auto"/>
          </w:tcPr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Февраль</w:t>
            </w: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42B31" w:rsidRDefault="00E42B31" w:rsidP="00E42B31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Ноябрь </w:t>
            </w: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31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о-педагогическое консультирование замещающих родителей по проблемам воспитания и сопровождения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сопровождение ребенка в замещающей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CA1588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осуществление телефонного консультирования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мере необходимости, 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CA1588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развития семьи с приемными детьми: </w:t>
            </w:r>
          </w:p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исследований в домашних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по личным проблемам приемных детей.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мере необходимости,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образовательных учреждений, в которых воспитываются и учатся приемные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        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над психологическим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состоянием, позицией в обучении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приемных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микросоциуме</w:t>
            </w:r>
            <w:proofErr w:type="gramStart"/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Посредничество в 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конфликтных ситуациях, возникающих в замещающих семьях.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оциальный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2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памяток  в помощь замещающим семьям в преодолении кризисных 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10092" w:type="dxa"/>
            <w:gridSpan w:val="4"/>
            <w:shd w:val="clear" w:color="auto" w:fill="auto"/>
          </w:tcPr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Сопровождение ребенка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28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</w:t>
            </w:r>
            <w:r w:rsidRPr="00BD079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F0301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нуждающихся в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коррекционных развивающих занятиях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</w:tcPr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42B31" w:rsidRPr="00BD079C" w:rsidTr="00E42B31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</w:tcPr>
          <w:p w:rsidR="00E42B31" w:rsidRPr="00BD079C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</w:t>
            </w:r>
            <w:r w:rsidRPr="00BD079C">
              <w:rPr>
                <w:rFonts w:ascii="Times New Roman" w:eastAsia="Times New Roman" w:hAnsi="Times New Roman"/>
                <w:sz w:val="28"/>
              </w:rPr>
              <w:t>оррекционно-развивающи</w:t>
            </w:r>
            <w:r>
              <w:rPr>
                <w:rFonts w:ascii="Times New Roman" w:eastAsia="Times New Roman" w:hAnsi="Times New Roman"/>
                <w:sz w:val="28"/>
              </w:rPr>
              <w:t>е</w:t>
            </w:r>
            <w:r w:rsidRPr="00BD079C">
              <w:rPr>
                <w:rFonts w:ascii="Times New Roman" w:eastAsia="Times New Roman" w:hAnsi="Times New Roman"/>
                <w:sz w:val="28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E42B31" w:rsidRPr="00BD079C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  <w:shd w:val="clear" w:color="auto" w:fill="auto"/>
          </w:tcPr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приемными детьми.</w:t>
            </w:r>
          </w:p>
          <w:p w:rsidR="00E42B31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Беседа:</w:t>
            </w:r>
          </w:p>
          <w:p w:rsidR="00E42B31" w:rsidRPr="00A61933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933">
              <w:rPr>
                <w:rFonts w:ascii="Times New Roman" w:eastAsia="Times New Roman" w:hAnsi="Times New Roman" w:cs="Times New Roman"/>
                <w:sz w:val="28"/>
                <w:szCs w:val="28"/>
              </w:rPr>
              <w:t>-«Что значит быть уверенным в себе»</w:t>
            </w:r>
          </w:p>
          <w:p w:rsidR="00E42B31" w:rsidRPr="00BD079C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не ссорится с учителями и родителями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E42B31" w:rsidRPr="00A61933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быть самим собой»</w:t>
            </w: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Ноябрь</w:t>
            </w:r>
          </w:p>
          <w:p w:rsidR="00E42B31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Январь</w:t>
            </w:r>
          </w:p>
          <w:p w:rsidR="00E42B31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Pr="00BD079C" w:rsidRDefault="00E42B31" w:rsidP="00E42B31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Март 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Pr="00022BE7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замещающих родителей по проблемам социализации приемного ребенк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Телефонное консультирование приемных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B31" w:rsidRPr="00BD079C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BD079C" w:rsidRDefault="00E42B31" w:rsidP="00E42B31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состояния ребенка в приемной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B31" w:rsidRPr="00BD079C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E42B31" w:rsidRPr="005C5AE7" w:rsidRDefault="00E42B31" w:rsidP="00E42B31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E42B31" w:rsidRPr="00BD079C" w:rsidTr="00B17D24">
        <w:tc>
          <w:tcPr>
            <w:tcW w:w="998" w:type="dxa"/>
            <w:shd w:val="clear" w:color="auto" w:fill="auto"/>
          </w:tcPr>
          <w:p w:rsidR="00E42B31" w:rsidRPr="00BD079C" w:rsidRDefault="00E42B31" w:rsidP="00E42B31">
            <w:pPr>
              <w:numPr>
                <w:ilvl w:val="0"/>
                <w:numId w:val="3"/>
              </w:num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E42B31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банка данных выпускников из замещающих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B31" w:rsidRPr="00BD079C" w:rsidRDefault="00E42B31" w:rsidP="00E42B31">
            <w:pPr>
              <w:spacing w:line="31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E42B31" w:rsidRDefault="00E42B31" w:rsidP="00E42B31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E42B31" w:rsidRPr="00BD079C" w:rsidRDefault="00E42B31" w:rsidP="00E42B31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42B31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79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  <w:p w:rsidR="00E42B31" w:rsidRPr="00BD079C" w:rsidRDefault="00E42B31" w:rsidP="00E42B31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56BD" w:rsidRPr="00BF00C6" w:rsidRDefault="00F656BD" w:rsidP="00F656BD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141C" w:rsidRDefault="0061141C"/>
    <w:sectPr w:rsidR="006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B65"/>
    <w:multiLevelType w:val="hybridMultilevel"/>
    <w:tmpl w:val="75E4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5688"/>
    <w:multiLevelType w:val="hybridMultilevel"/>
    <w:tmpl w:val="C93E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47E7F"/>
    <w:multiLevelType w:val="hybridMultilevel"/>
    <w:tmpl w:val="385C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95"/>
    <w:rsid w:val="0061141C"/>
    <w:rsid w:val="007B1195"/>
    <w:rsid w:val="00A12F21"/>
    <w:rsid w:val="00B17D24"/>
    <w:rsid w:val="00DD63ED"/>
    <w:rsid w:val="00E42B31"/>
    <w:rsid w:val="00F0301D"/>
    <w:rsid w:val="00F3136C"/>
    <w:rsid w:val="00F656BD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B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B3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B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B3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6</cp:revision>
  <cp:lastPrinted>2024-09-05T09:49:00Z</cp:lastPrinted>
  <dcterms:created xsi:type="dcterms:W3CDTF">2018-01-22T17:58:00Z</dcterms:created>
  <dcterms:modified xsi:type="dcterms:W3CDTF">2024-09-05T09:53:00Z</dcterms:modified>
</cp:coreProperties>
</file>