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AE" w:rsidRPr="009235AE" w:rsidRDefault="009235AE" w:rsidP="009235AE">
      <w:pPr>
        <w:pStyle w:val="a3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</w:t>
      </w:r>
      <w:r w:rsidRPr="009235AE"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                                  Директор школы</w:t>
      </w:r>
    </w:p>
    <w:p w:rsidR="009235AE" w:rsidRPr="009235AE" w:rsidRDefault="009235AE" w:rsidP="009235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9235AE">
        <w:rPr>
          <w:rFonts w:ascii="Times New Roman" w:hAnsi="Times New Roman" w:cs="Times New Roman"/>
          <w:sz w:val="24"/>
          <w:szCs w:val="24"/>
        </w:rPr>
        <w:t>В.А. Амелина</w:t>
      </w:r>
    </w:p>
    <w:p w:rsidR="009235AE" w:rsidRPr="009235AE" w:rsidRDefault="009235AE" w:rsidP="009235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23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212B1">
        <w:rPr>
          <w:rFonts w:ascii="Times New Roman" w:hAnsi="Times New Roman" w:cs="Times New Roman"/>
          <w:sz w:val="24"/>
          <w:szCs w:val="24"/>
        </w:rPr>
        <w:t xml:space="preserve">                 «___» ____ 2024</w:t>
      </w:r>
      <w:r w:rsidRPr="009235AE">
        <w:rPr>
          <w:rFonts w:ascii="Times New Roman" w:hAnsi="Times New Roman" w:cs="Times New Roman"/>
          <w:sz w:val="24"/>
          <w:szCs w:val="24"/>
        </w:rPr>
        <w:t>г.</w:t>
      </w:r>
    </w:p>
    <w:p w:rsidR="009235AE" w:rsidRDefault="009235AE" w:rsidP="009235AE">
      <w:pPr>
        <w:pStyle w:val="Default"/>
        <w:rPr>
          <w:b/>
          <w:bCs/>
          <w:sz w:val="28"/>
          <w:szCs w:val="28"/>
        </w:rPr>
      </w:pPr>
    </w:p>
    <w:p w:rsidR="009235AE" w:rsidRDefault="009235AE" w:rsidP="009235A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9235AE" w:rsidRDefault="009235AE" w:rsidP="002D79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месячника пожарной безопасности в школе</w:t>
      </w:r>
    </w:p>
    <w:p w:rsidR="009235AE" w:rsidRDefault="009235AE" w:rsidP="009235AE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26"/>
        <w:gridCol w:w="2371"/>
        <w:gridCol w:w="2348"/>
        <w:gridCol w:w="2369"/>
      </w:tblGrid>
      <w:tr w:rsidR="009235AE" w:rsidTr="00F47DF5">
        <w:tc>
          <w:tcPr>
            <w:tcW w:w="3226" w:type="dxa"/>
          </w:tcPr>
          <w:p w:rsidR="009235AE" w:rsidRPr="009235AE" w:rsidRDefault="009235AE" w:rsidP="00A57201">
            <w:pPr>
              <w:pStyle w:val="Default"/>
            </w:pPr>
            <w:r w:rsidRPr="009235AE">
              <w:rPr>
                <w:b/>
                <w:bCs/>
              </w:rPr>
              <w:t xml:space="preserve">Наименование мероприятий </w:t>
            </w:r>
          </w:p>
        </w:tc>
        <w:tc>
          <w:tcPr>
            <w:tcW w:w="2371" w:type="dxa"/>
          </w:tcPr>
          <w:p w:rsidR="009235AE" w:rsidRPr="009235AE" w:rsidRDefault="009235AE" w:rsidP="00A57201">
            <w:pPr>
              <w:pStyle w:val="Default"/>
            </w:pPr>
            <w:r w:rsidRPr="009235AE">
              <w:rPr>
                <w:b/>
                <w:bCs/>
              </w:rPr>
              <w:t xml:space="preserve">Участники </w:t>
            </w:r>
          </w:p>
        </w:tc>
        <w:tc>
          <w:tcPr>
            <w:tcW w:w="2348" w:type="dxa"/>
          </w:tcPr>
          <w:p w:rsidR="009235AE" w:rsidRPr="009235AE" w:rsidRDefault="009235AE" w:rsidP="00A57201">
            <w:pPr>
              <w:pStyle w:val="Default"/>
            </w:pPr>
            <w:r w:rsidRPr="009235AE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2369" w:type="dxa"/>
          </w:tcPr>
          <w:p w:rsidR="009235AE" w:rsidRPr="009235AE" w:rsidRDefault="009235AE" w:rsidP="00A57201">
            <w:pPr>
              <w:pStyle w:val="Default"/>
            </w:pPr>
            <w:r w:rsidRPr="009235AE">
              <w:rPr>
                <w:b/>
                <w:bCs/>
              </w:rPr>
              <w:t xml:space="preserve">Ответственные </w:t>
            </w:r>
          </w:p>
        </w:tc>
      </w:tr>
      <w:tr w:rsidR="009235AE" w:rsidTr="00F47DF5">
        <w:tc>
          <w:tcPr>
            <w:tcW w:w="3226" w:type="dxa"/>
          </w:tcPr>
          <w:p w:rsidR="009235AE" w:rsidRPr="009235AE" w:rsidRDefault="009235AE" w:rsidP="009235AE">
            <w:pPr>
              <w:pStyle w:val="Default"/>
            </w:pPr>
            <w:r w:rsidRPr="009235AE">
              <w:t>Обновление информационных стендов по пожарной безопасности</w:t>
            </w:r>
          </w:p>
        </w:tc>
        <w:tc>
          <w:tcPr>
            <w:tcW w:w="2371" w:type="dxa"/>
          </w:tcPr>
          <w:p w:rsidR="009235AE" w:rsidRPr="009235AE" w:rsidRDefault="009235AE" w:rsidP="009235AE">
            <w:pPr>
              <w:pStyle w:val="Default"/>
            </w:pPr>
          </w:p>
        </w:tc>
        <w:tc>
          <w:tcPr>
            <w:tcW w:w="2348" w:type="dxa"/>
          </w:tcPr>
          <w:p w:rsidR="009235AE" w:rsidRPr="009235AE" w:rsidRDefault="00F212B1" w:rsidP="009235AE">
            <w:pPr>
              <w:pStyle w:val="Default"/>
            </w:pPr>
            <w:r>
              <w:t>28.11 – 10.12. 2024</w:t>
            </w:r>
          </w:p>
        </w:tc>
        <w:tc>
          <w:tcPr>
            <w:tcW w:w="2369" w:type="dxa"/>
          </w:tcPr>
          <w:p w:rsidR="009235AE" w:rsidRPr="009235AE" w:rsidRDefault="009235AE" w:rsidP="009235AE">
            <w:pPr>
              <w:pStyle w:val="Default"/>
            </w:pPr>
            <w:r w:rsidRPr="009235AE">
              <w:t xml:space="preserve">Заместитель директора </w:t>
            </w:r>
            <w:r w:rsidR="00A12BC6">
              <w:t xml:space="preserve">по АХЧ </w:t>
            </w:r>
            <w:proofErr w:type="spellStart"/>
            <w:r w:rsidR="00A12BC6">
              <w:t>Жарко</w:t>
            </w:r>
            <w:r>
              <w:t>ва</w:t>
            </w:r>
            <w:proofErr w:type="spellEnd"/>
            <w:r>
              <w:t xml:space="preserve"> Ю.А.</w:t>
            </w:r>
          </w:p>
        </w:tc>
      </w:tr>
      <w:tr w:rsidR="009235AE" w:rsidTr="00F47DF5">
        <w:tc>
          <w:tcPr>
            <w:tcW w:w="3226" w:type="dxa"/>
          </w:tcPr>
          <w:p w:rsidR="009235AE" w:rsidRDefault="00ED3F6E" w:rsidP="009235A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Размещение плана проведения месячника пожарной безопасности на сайте школы. Обновление информации «Противопожарная безопасность»</w:t>
            </w:r>
          </w:p>
        </w:tc>
        <w:tc>
          <w:tcPr>
            <w:tcW w:w="2371" w:type="dxa"/>
          </w:tcPr>
          <w:p w:rsidR="009235AE" w:rsidRDefault="009235AE" w:rsidP="00923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9235AE" w:rsidRPr="00F47DF5" w:rsidRDefault="00F212B1" w:rsidP="009235AE">
            <w:pPr>
              <w:pStyle w:val="Default"/>
            </w:pPr>
            <w:r>
              <w:t>02.12.2024</w:t>
            </w:r>
          </w:p>
        </w:tc>
        <w:tc>
          <w:tcPr>
            <w:tcW w:w="2369" w:type="dxa"/>
          </w:tcPr>
          <w:p w:rsidR="009235AE" w:rsidRPr="00F47DF5" w:rsidRDefault="00ED3F6E" w:rsidP="009235AE">
            <w:pPr>
              <w:pStyle w:val="Default"/>
            </w:pPr>
            <w:r w:rsidRPr="00F47DF5">
              <w:t>Белова Е.А.</w:t>
            </w:r>
          </w:p>
        </w:tc>
      </w:tr>
      <w:tr w:rsidR="009235AE" w:rsidTr="00F47DF5">
        <w:tc>
          <w:tcPr>
            <w:tcW w:w="3226" w:type="dxa"/>
          </w:tcPr>
          <w:p w:rsidR="009235AE" w:rsidRDefault="00ED3F6E" w:rsidP="009235A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Проведение производственного собрания с педагогическим и обслуживающим персоналом по вопросам соблюдения мер пожарной безопасности в школе</w:t>
            </w:r>
          </w:p>
        </w:tc>
        <w:tc>
          <w:tcPr>
            <w:tcW w:w="2371" w:type="dxa"/>
          </w:tcPr>
          <w:p w:rsidR="009235AE" w:rsidRDefault="00ED3F6E" w:rsidP="009235AE">
            <w:pPr>
              <w:pStyle w:val="Default"/>
              <w:rPr>
                <w:sz w:val="28"/>
                <w:szCs w:val="28"/>
              </w:rPr>
            </w:pPr>
            <w:r w:rsidRPr="00F47DF5">
              <w:rPr>
                <w:szCs w:val="28"/>
              </w:rPr>
              <w:t>педагоги и обслуживающий персонал</w:t>
            </w:r>
          </w:p>
        </w:tc>
        <w:tc>
          <w:tcPr>
            <w:tcW w:w="2348" w:type="dxa"/>
          </w:tcPr>
          <w:p w:rsidR="009235AE" w:rsidRPr="00F47DF5" w:rsidRDefault="00F212B1" w:rsidP="009235AE">
            <w:pPr>
              <w:pStyle w:val="Default"/>
            </w:pPr>
            <w:r>
              <w:t>29.11.2024</w:t>
            </w:r>
          </w:p>
        </w:tc>
        <w:tc>
          <w:tcPr>
            <w:tcW w:w="2369" w:type="dxa"/>
          </w:tcPr>
          <w:p w:rsidR="009235AE" w:rsidRPr="00F47DF5" w:rsidRDefault="00ED3F6E" w:rsidP="009235AE">
            <w:pPr>
              <w:pStyle w:val="Default"/>
            </w:pPr>
            <w:r w:rsidRPr="00F47DF5">
              <w:t>Директор школы, заместитель директора по АХЧ</w:t>
            </w:r>
          </w:p>
        </w:tc>
      </w:tr>
      <w:tr w:rsidR="009235AE" w:rsidTr="00F47DF5">
        <w:tc>
          <w:tcPr>
            <w:tcW w:w="3226" w:type="dxa"/>
          </w:tcPr>
          <w:p w:rsidR="009235AE" w:rsidRDefault="003C60A2" w:rsidP="00F212B1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Выставка</w:t>
            </w:r>
            <w:r w:rsidR="00ED3F6E">
              <w:rPr>
                <w:sz w:val="23"/>
                <w:szCs w:val="23"/>
              </w:rPr>
              <w:t xml:space="preserve"> книг в школ</w:t>
            </w:r>
            <w:r>
              <w:rPr>
                <w:sz w:val="23"/>
                <w:szCs w:val="23"/>
              </w:rPr>
              <w:t>ьной библиотеке по теме: «П</w:t>
            </w:r>
            <w:r w:rsidR="00F212B1">
              <w:rPr>
                <w:sz w:val="23"/>
                <w:szCs w:val="23"/>
              </w:rPr>
              <w:t>ожарная безопасность:</w:t>
            </w:r>
            <w:r>
              <w:rPr>
                <w:sz w:val="23"/>
                <w:szCs w:val="23"/>
              </w:rPr>
              <w:t xml:space="preserve"> нужно знать и выполнять</w:t>
            </w:r>
            <w:r w:rsidR="00ED3F6E">
              <w:rPr>
                <w:sz w:val="23"/>
                <w:szCs w:val="23"/>
              </w:rPr>
              <w:t>».</w:t>
            </w:r>
          </w:p>
        </w:tc>
        <w:tc>
          <w:tcPr>
            <w:tcW w:w="2371" w:type="dxa"/>
          </w:tcPr>
          <w:p w:rsidR="009235AE" w:rsidRPr="00F47DF5" w:rsidRDefault="00ED3F6E" w:rsidP="009235AE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9235AE" w:rsidRPr="00F47DF5" w:rsidRDefault="00F212B1" w:rsidP="009235A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02.12 – 25.12. 2024</w:t>
            </w:r>
          </w:p>
        </w:tc>
        <w:tc>
          <w:tcPr>
            <w:tcW w:w="2369" w:type="dxa"/>
          </w:tcPr>
          <w:p w:rsidR="009235AE" w:rsidRPr="00F47DF5" w:rsidRDefault="00ED3F6E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библиотекарь</w:t>
            </w:r>
          </w:p>
        </w:tc>
      </w:tr>
      <w:tr w:rsidR="009235AE" w:rsidTr="00F47DF5">
        <w:tc>
          <w:tcPr>
            <w:tcW w:w="3226" w:type="dxa"/>
          </w:tcPr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серии уроков ОБЖ по темам: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«Средства индивидуальной, коллективной защиты».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«Составляющие государственной системы по защите населения от опасных и чрезвычайных ситуаций».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«Пожар его причины и последствия».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«Правила поведения при пожаре».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«Первичные средства пожаротушения». </w:t>
            </w:r>
          </w:p>
          <w:p w:rsidR="009235AE" w:rsidRDefault="00ED3F6E" w:rsidP="00ED3F6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«Аварии на пожароопасных и взрывоопасных объектах </w:t>
            </w:r>
            <w:r w:rsidR="00F47DF5">
              <w:rPr>
                <w:sz w:val="23"/>
                <w:szCs w:val="23"/>
              </w:rPr>
              <w:t>экономики»</w:t>
            </w:r>
          </w:p>
        </w:tc>
        <w:tc>
          <w:tcPr>
            <w:tcW w:w="2371" w:type="dxa"/>
          </w:tcPr>
          <w:p w:rsidR="009235AE" w:rsidRPr="00F47DF5" w:rsidRDefault="00F47DF5" w:rsidP="009235AE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5-9 классов</w:t>
            </w:r>
          </w:p>
        </w:tc>
        <w:tc>
          <w:tcPr>
            <w:tcW w:w="2348" w:type="dxa"/>
          </w:tcPr>
          <w:p w:rsidR="009235AE" w:rsidRPr="00F47DF5" w:rsidRDefault="00F212B1" w:rsidP="009235A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29.11 – 25.12.2024</w:t>
            </w:r>
          </w:p>
        </w:tc>
        <w:tc>
          <w:tcPr>
            <w:tcW w:w="2369" w:type="dxa"/>
          </w:tcPr>
          <w:p w:rsidR="009235AE" w:rsidRPr="00F47DF5" w:rsidRDefault="00F212B1" w:rsidP="009235A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учитель ОБЗР</w:t>
            </w:r>
          </w:p>
        </w:tc>
      </w:tr>
      <w:tr w:rsidR="009235AE" w:rsidTr="00F47DF5">
        <w:tc>
          <w:tcPr>
            <w:tcW w:w="3226" w:type="dxa"/>
          </w:tcPr>
          <w:p w:rsidR="009235AE" w:rsidRPr="00F47DF5" w:rsidRDefault="00F47DF5" w:rsidP="00923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инструктажей по действиям обучающихся при эвакуации из здания школы при пожаре </w:t>
            </w:r>
          </w:p>
        </w:tc>
        <w:tc>
          <w:tcPr>
            <w:tcW w:w="2371" w:type="dxa"/>
          </w:tcPr>
          <w:p w:rsidR="009235AE" w:rsidRPr="00F47DF5" w:rsidRDefault="00F47DF5" w:rsidP="009235AE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9235AE" w:rsidRPr="00F47DF5" w:rsidRDefault="00F212B1" w:rsidP="009235A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28.11 – 12.12.2024</w:t>
            </w:r>
          </w:p>
        </w:tc>
        <w:tc>
          <w:tcPr>
            <w:tcW w:w="2369" w:type="dxa"/>
          </w:tcPr>
          <w:p w:rsidR="009235AE" w:rsidRPr="00F47DF5" w:rsidRDefault="00F47DF5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классные руководители</w:t>
            </w:r>
          </w:p>
        </w:tc>
      </w:tr>
      <w:tr w:rsidR="00F47DF5" w:rsidTr="00F47DF5">
        <w:tc>
          <w:tcPr>
            <w:tcW w:w="3226" w:type="dxa"/>
          </w:tcPr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 и мультфильмов по теме пожарная безопасность </w:t>
            </w:r>
          </w:p>
          <w:p w:rsidR="00F47DF5" w:rsidRDefault="00F47DF5" w:rsidP="009235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71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lastRenderedPageBreak/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F47DF5" w:rsidRPr="00F47DF5" w:rsidRDefault="00F212B1" w:rsidP="00A5720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28.11 – 25.12.2024</w:t>
            </w:r>
          </w:p>
        </w:tc>
        <w:tc>
          <w:tcPr>
            <w:tcW w:w="2369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классные руководители</w:t>
            </w:r>
          </w:p>
        </w:tc>
      </w:tr>
      <w:tr w:rsidR="00F47DF5" w:rsidTr="00F47DF5">
        <w:tc>
          <w:tcPr>
            <w:tcW w:w="3226" w:type="dxa"/>
          </w:tcPr>
          <w:p w:rsidR="00F47DF5" w:rsidRDefault="00F47DF5" w:rsidP="00923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Викторина «Знатоки пожарной безопасности» </w:t>
            </w:r>
          </w:p>
        </w:tc>
        <w:tc>
          <w:tcPr>
            <w:tcW w:w="2371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F47DF5" w:rsidRPr="00F47DF5" w:rsidRDefault="00F212B1" w:rsidP="00A5720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02.12 – 11.12.2024</w:t>
            </w:r>
          </w:p>
        </w:tc>
        <w:tc>
          <w:tcPr>
            <w:tcW w:w="2369" w:type="dxa"/>
          </w:tcPr>
          <w:p w:rsidR="00F47DF5" w:rsidRPr="00F47DF5" w:rsidRDefault="00F212B1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классные руководители</w:t>
            </w:r>
          </w:p>
        </w:tc>
      </w:tr>
      <w:tr w:rsidR="00F47DF5" w:rsidTr="00F47DF5">
        <w:tc>
          <w:tcPr>
            <w:tcW w:w="3226" w:type="dxa"/>
          </w:tcPr>
          <w:p w:rsidR="00F47DF5" w:rsidRDefault="00F47DF5" w:rsidP="00923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Родительские собрания «Безопасность наших детей» </w:t>
            </w:r>
          </w:p>
        </w:tc>
        <w:tc>
          <w:tcPr>
            <w:tcW w:w="2371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 xml:space="preserve">родители </w:t>
            </w:r>
            <w:proofErr w:type="gramStart"/>
            <w:r w:rsidRPr="00F47DF5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2348" w:type="dxa"/>
          </w:tcPr>
          <w:p w:rsidR="00F47DF5" w:rsidRPr="00F47DF5" w:rsidRDefault="00F212B1" w:rsidP="00A5720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13.12.2024</w:t>
            </w:r>
          </w:p>
        </w:tc>
        <w:tc>
          <w:tcPr>
            <w:tcW w:w="2369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классные руководители</w:t>
            </w:r>
          </w:p>
        </w:tc>
      </w:tr>
      <w:tr w:rsidR="00F47DF5" w:rsidTr="00F47DF5">
        <w:tc>
          <w:tcPr>
            <w:tcW w:w="3226" w:type="dxa"/>
          </w:tcPr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тематических классных часов: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«Огонь - друг и враг человека»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«Отчего бывают пожары?»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 огнём не шутят!»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«Правила пожарной безопасности и поведения при пожаре»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«Пожарный – героическая профессия»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«Чтобы в ваш дом не пришла беда, будьте с огнём осторожны всегда!»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«Правила безопасного обращения с электроприборами»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«Первичные средства пожаротушения»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«Права, обязанности и ответственность граждан в области пожарной безопасности» </w:t>
            </w:r>
          </w:p>
          <w:p w:rsidR="00F47DF5" w:rsidRDefault="00F47DF5" w:rsidP="00F47DF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«Оказание первой помощи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ожогах, отравлении токсичными продуктами горения» </w:t>
            </w:r>
          </w:p>
          <w:p w:rsidR="00F47DF5" w:rsidRDefault="00F47DF5" w:rsidP="00F47DF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«Предупреждающие, предписывающие, запрещающие, указательные знаки пожарной безопасности. Место установки. Назначение. </w:t>
            </w:r>
          </w:p>
        </w:tc>
        <w:tc>
          <w:tcPr>
            <w:tcW w:w="2371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F47DF5" w:rsidRPr="00F47DF5" w:rsidRDefault="00F212B1" w:rsidP="00A5720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29.11 – 25.12.2024</w:t>
            </w:r>
            <w:bookmarkStart w:id="0" w:name="_GoBack"/>
            <w:bookmarkEnd w:id="0"/>
          </w:p>
        </w:tc>
        <w:tc>
          <w:tcPr>
            <w:tcW w:w="2369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классные руководители</w:t>
            </w:r>
          </w:p>
        </w:tc>
      </w:tr>
    </w:tbl>
    <w:p w:rsidR="009235AE" w:rsidRDefault="009235AE" w:rsidP="009235AE">
      <w:pPr>
        <w:pStyle w:val="Default"/>
        <w:rPr>
          <w:sz w:val="28"/>
          <w:szCs w:val="28"/>
        </w:rPr>
      </w:pPr>
    </w:p>
    <w:p w:rsidR="00F47DF5" w:rsidRDefault="00F47DF5" w:rsidP="009235AE">
      <w:pPr>
        <w:pStyle w:val="Default"/>
        <w:rPr>
          <w:sz w:val="28"/>
          <w:szCs w:val="28"/>
        </w:rPr>
      </w:pPr>
    </w:p>
    <w:p w:rsidR="00F47DF5" w:rsidRDefault="00F47DF5" w:rsidP="009235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__________ Н.И. Штучкина</w:t>
      </w:r>
    </w:p>
    <w:sectPr w:rsidR="00F47DF5" w:rsidSect="00F47D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07"/>
    <w:rsid w:val="002D79F4"/>
    <w:rsid w:val="003279C0"/>
    <w:rsid w:val="003C60A2"/>
    <w:rsid w:val="009235AE"/>
    <w:rsid w:val="00A12BC6"/>
    <w:rsid w:val="00D24207"/>
    <w:rsid w:val="00ED3F6E"/>
    <w:rsid w:val="00F212B1"/>
    <w:rsid w:val="00F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235AE"/>
    <w:pPr>
      <w:spacing w:after="0" w:line="240" w:lineRule="auto"/>
    </w:pPr>
  </w:style>
  <w:style w:type="table" w:styleId="a4">
    <w:name w:val="Table Grid"/>
    <w:basedOn w:val="a1"/>
    <w:uiPriority w:val="59"/>
    <w:rsid w:val="0092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235AE"/>
    <w:pPr>
      <w:spacing w:after="0" w:line="240" w:lineRule="auto"/>
    </w:pPr>
  </w:style>
  <w:style w:type="table" w:styleId="a4">
    <w:name w:val="Table Grid"/>
    <w:basedOn w:val="a1"/>
    <w:uiPriority w:val="59"/>
    <w:rsid w:val="0092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школа липовака</cp:lastModifiedBy>
  <cp:revision>8</cp:revision>
  <cp:lastPrinted>2023-11-22T10:55:00Z</cp:lastPrinted>
  <dcterms:created xsi:type="dcterms:W3CDTF">2022-11-09T10:09:00Z</dcterms:created>
  <dcterms:modified xsi:type="dcterms:W3CDTF">2024-12-02T12:29:00Z</dcterms:modified>
</cp:coreProperties>
</file>