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D6" w:rsidRPr="00F27456" w:rsidRDefault="00340659" w:rsidP="001E573E">
      <w:pPr>
        <w:tabs>
          <w:tab w:val="left" w:pos="1200"/>
        </w:tabs>
        <w:spacing w:after="0" w:line="240" w:lineRule="auto"/>
        <w:ind w:left="284" w:right="-1" w:firstLine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  <w:r w:rsidR="003D1F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2DA" w:rsidRDefault="00C472DA" w:rsidP="008C7470">
      <w:pPr>
        <w:tabs>
          <w:tab w:val="left" w:pos="1200"/>
        </w:tabs>
        <w:spacing w:after="0" w:line="240" w:lineRule="auto"/>
        <w:ind w:left="284" w:right="-1" w:firstLine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действие</w:t>
      </w:r>
    </w:p>
    <w:p w:rsidR="00D12F5B" w:rsidRDefault="00340659" w:rsidP="008C7470">
      <w:pPr>
        <w:tabs>
          <w:tab w:val="left" w:pos="1200"/>
        </w:tabs>
        <w:spacing w:after="0" w:line="240" w:lineRule="auto"/>
        <w:ind w:left="284" w:right="-1" w:firstLine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</w:t>
      </w:r>
      <w:r w:rsidR="00D12F5B">
        <w:rPr>
          <w:rFonts w:ascii="Times New Roman" w:hAnsi="Times New Roman" w:cs="Times New Roman"/>
          <w:sz w:val="24"/>
          <w:szCs w:val="24"/>
        </w:rPr>
        <w:t xml:space="preserve"> </w:t>
      </w:r>
      <w:r w:rsidR="008C7470">
        <w:rPr>
          <w:rFonts w:ascii="Times New Roman" w:hAnsi="Times New Roman" w:cs="Times New Roman"/>
          <w:sz w:val="24"/>
          <w:szCs w:val="24"/>
        </w:rPr>
        <w:t>директора школы</w:t>
      </w:r>
    </w:p>
    <w:p w:rsidR="002049FA" w:rsidRDefault="002049FA" w:rsidP="002049FA">
      <w:pPr>
        <w:tabs>
          <w:tab w:val="left" w:pos="1200"/>
        </w:tabs>
        <w:spacing w:after="0" w:line="240" w:lineRule="auto"/>
        <w:ind w:left="284" w:right="-1" w:firstLine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25006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C472DA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9B6B7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472DA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B6B7D">
        <w:rPr>
          <w:rFonts w:ascii="Times New Roman" w:hAnsi="Times New Roman" w:cs="Times New Roman"/>
          <w:sz w:val="24"/>
          <w:szCs w:val="24"/>
          <w:u w:val="single"/>
        </w:rPr>
        <w:t>0.2021</w:t>
      </w:r>
      <w:r w:rsidR="00425006">
        <w:rPr>
          <w:rFonts w:ascii="Times New Roman" w:hAnsi="Times New Roman" w:cs="Times New Roman"/>
          <w:sz w:val="24"/>
          <w:szCs w:val="24"/>
          <w:u w:val="single"/>
        </w:rPr>
        <w:t xml:space="preserve">_ </w:t>
      </w:r>
      <w:r w:rsidR="00CB0E03" w:rsidRPr="00425006">
        <w:rPr>
          <w:rFonts w:ascii="Times New Roman" w:hAnsi="Times New Roman" w:cs="Times New Roman"/>
          <w:sz w:val="24"/>
          <w:szCs w:val="24"/>
        </w:rPr>
        <w:t>№</w:t>
      </w:r>
      <w:r w:rsidR="00CB0E03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C472DA">
        <w:rPr>
          <w:rFonts w:ascii="Times New Roman" w:hAnsi="Times New Roman" w:cs="Times New Roman"/>
          <w:sz w:val="24"/>
          <w:szCs w:val="24"/>
          <w:u w:val="single"/>
        </w:rPr>
        <w:t>98-а/</w:t>
      </w:r>
      <w:proofErr w:type="spellStart"/>
      <w:proofErr w:type="gramStart"/>
      <w:r w:rsidR="00C472DA">
        <w:rPr>
          <w:rFonts w:ascii="Times New Roman" w:hAnsi="Times New Roman" w:cs="Times New Roman"/>
          <w:sz w:val="24"/>
          <w:szCs w:val="24"/>
          <w:u w:val="single"/>
        </w:rPr>
        <w:t>осн</w:t>
      </w:r>
      <w:proofErr w:type="spellEnd"/>
      <w:proofErr w:type="gramEnd"/>
      <w:r w:rsidR="00425006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8C7470" w:rsidRPr="008D511B" w:rsidRDefault="008C7470" w:rsidP="001E573E">
      <w:pPr>
        <w:tabs>
          <w:tab w:val="left" w:pos="1200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762330" w:rsidRDefault="00762330" w:rsidP="001E573E">
      <w:pPr>
        <w:tabs>
          <w:tab w:val="left" w:pos="120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330" w:rsidRDefault="00762330" w:rsidP="001E573E">
      <w:pPr>
        <w:tabs>
          <w:tab w:val="left" w:pos="120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330" w:rsidRDefault="00762330" w:rsidP="001E573E">
      <w:pPr>
        <w:tabs>
          <w:tab w:val="left" w:pos="120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330" w:rsidRDefault="00762330" w:rsidP="001E573E">
      <w:pPr>
        <w:tabs>
          <w:tab w:val="left" w:pos="120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330" w:rsidRDefault="00762330" w:rsidP="001E573E">
      <w:pPr>
        <w:tabs>
          <w:tab w:val="left" w:pos="120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330" w:rsidRDefault="00762330" w:rsidP="001E573E">
      <w:pPr>
        <w:tabs>
          <w:tab w:val="left" w:pos="120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330" w:rsidRDefault="00762330" w:rsidP="001E573E">
      <w:pPr>
        <w:tabs>
          <w:tab w:val="left" w:pos="120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330" w:rsidRDefault="00762330" w:rsidP="001E573E">
      <w:pPr>
        <w:tabs>
          <w:tab w:val="left" w:pos="120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365" w:rsidRPr="00256004" w:rsidRDefault="00762330" w:rsidP="001E573E">
      <w:pPr>
        <w:tabs>
          <w:tab w:val="left" w:pos="120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B1E7C">
        <w:rPr>
          <w:rFonts w:ascii="Times New Roman" w:hAnsi="Times New Roman" w:cs="Times New Roman"/>
          <w:b/>
          <w:sz w:val="28"/>
          <w:szCs w:val="28"/>
        </w:rPr>
        <w:t>лан</w:t>
      </w:r>
      <w:r w:rsidR="009276A6">
        <w:rPr>
          <w:rFonts w:ascii="Times New Roman" w:hAnsi="Times New Roman" w:cs="Times New Roman"/>
          <w:b/>
          <w:sz w:val="28"/>
          <w:szCs w:val="28"/>
        </w:rPr>
        <w:t xml:space="preserve"> («дорожная карта</w:t>
      </w:r>
      <w:r w:rsidR="00686D74">
        <w:rPr>
          <w:rFonts w:ascii="Times New Roman" w:hAnsi="Times New Roman" w:cs="Times New Roman"/>
          <w:b/>
          <w:sz w:val="28"/>
          <w:szCs w:val="28"/>
        </w:rPr>
        <w:t>»</w:t>
      </w:r>
      <w:r w:rsidR="009276A6">
        <w:rPr>
          <w:rFonts w:ascii="Times New Roman" w:hAnsi="Times New Roman" w:cs="Times New Roman"/>
          <w:b/>
          <w:sz w:val="28"/>
          <w:szCs w:val="28"/>
        </w:rPr>
        <w:t>)</w:t>
      </w:r>
    </w:p>
    <w:p w:rsidR="00F151E9" w:rsidRDefault="00564B5E" w:rsidP="009276A6">
      <w:pPr>
        <w:tabs>
          <w:tab w:val="left" w:pos="120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B5E">
        <w:rPr>
          <w:rFonts w:ascii="Times New Roman" w:hAnsi="Times New Roman" w:cs="Times New Roman"/>
          <w:b/>
          <w:sz w:val="28"/>
          <w:szCs w:val="28"/>
        </w:rPr>
        <w:t xml:space="preserve">по формированию и оценке функциональной грамотности </w:t>
      </w:r>
      <w:proofErr w:type="gramStart"/>
      <w:r w:rsidRPr="00564B5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564B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51E9" w:rsidRDefault="00564B5E" w:rsidP="009276A6">
      <w:pPr>
        <w:tabs>
          <w:tab w:val="left" w:pos="120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B5E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8C7470">
        <w:rPr>
          <w:rFonts w:ascii="Times New Roman" w:hAnsi="Times New Roman" w:cs="Times New Roman"/>
          <w:b/>
          <w:sz w:val="28"/>
          <w:szCs w:val="28"/>
        </w:rPr>
        <w:t>ого</w:t>
      </w:r>
      <w:r w:rsidRPr="00564B5E">
        <w:rPr>
          <w:rFonts w:ascii="Times New Roman" w:hAnsi="Times New Roman" w:cs="Times New Roman"/>
          <w:b/>
          <w:sz w:val="28"/>
          <w:szCs w:val="28"/>
        </w:rPr>
        <w:t xml:space="preserve"> бюджетн</w:t>
      </w:r>
      <w:r w:rsidR="008C7470">
        <w:rPr>
          <w:rFonts w:ascii="Times New Roman" w:hAnsi="Times New Roman" w:cs="Times New Roman"/>
          <w:b/>
          <w:sz w:val="28"/>
          <w:szCs w:val="28"/>
        </w:rPr>
        <w:t>ого</w:t>
      </w:r>
      <w:r w:rsidRPr="00564B5E">
        <w:rPr>
          <w:rFonts w:ascii="Times New Roman" w:hAnsi="Times New Roman" w:cs="Times New Roman"/>
          <w:b/>
          <w:sz w:val="28"/>
          <w:szCs w:val="28"/>
        </w:rPr>
        <w:t xml:space="preserve"> общеобразовательн</w:t>
      </w:r>
      <w:r w:rsidR="008C7470">
        <w:rPr>
          <w:rFonts w:ascii="Times New Roman" w:hAnsi="Times New Roman" w:cs="Times New Roman"/>
          <w:b/>
          <w:sz w:val="28"/>
          <w:szCs w:val="28"/>
        </w:rPr>
        <w:t>ого</w:t>
      </w:r>
      <w:r w:rsidRPr="00564B5E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8C7470">
        <w:rPr>
          <w:rFonts w:ascii="Times New Roman" w:hAnsi="Times New Roman" w:cs="Times New Roman"/>
          <w:b/>
          <w:sz w:val="28"/>
          <w:szCs w:val="28"/>
        </w:rPr>
        <w:t>я</w:t>
      </w:r>
      <w:r w:rsidRPr="00564B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51E9" w:rsidRDefault="008C7470" w:rsidP="009276A6">
      <w:pPr>
        <w:tabs>
          <w:tab w:val="left" w:pos="120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Липовская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основная школа имени Героя Советского Союза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И.Т.Гришина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D1B65" w:rsidRDefault="00564B5E" w:rsidP="009276A6">
      <w:pPr>
        <w:tabs>
          <w:tab w:val="left" w:pos="120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B5E">
        <w:rPr>
          <w:rFonts w:ascii="Times New Roman" w:hAnsi="Times New Roman" w:cs="Times New Roman"/>
          <w:b/>
          <w:sz w:val="28"/>
          <w:szCs w:val="28"/>
        </w:rPr>
        <w:t xml:space="preserve"> на 2021-2022 учебный год</w:t>
      </w:r>
    </w:p>
    <w:p w:rsidR="008C7470" w:rsidRDefault="008C7470" w:rsidP="009276A6">
      <w:pPr>
        <w:tabs>
          <w:tab w:val="left" w:pos="120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470" w:rsidRDefault="008C7470" w:rsidP="009276A6">
      <w:pPr>
        <w:tabs>
          <w:tab w:val="left" w:pos="120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470" w:rsidRDefault="008C7470" w:rsidP="009276A6">
      <w:pPr>
        <w:tabs>
          <w:tab w:val="left" w:pos="120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470" w:rsidRDefault="008C7470" w:rsidP="009276A6">
      <w:pPr>
        <w:tabs>
          <w:tab w:val="left" w:pos="120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470" w:rsidRDefault="008C7470" w:rsidP="009276A6">
      <w:pPr>
        <w:tabs>
          <w:tab w:val="left" w:pos="120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470" w:rsidRDefault="008C7470" w:rsidP="009276A6">
      <w:pPr>
        <w:tabs>
          <w:tab w:val="left" w:pos="120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2DA" w:rsidRDefault="00C472DA" w:rsidP="009276A6">
      <w:pPr>
        <w:tabs>
          <w:tab w:val="left" w:pos="120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470" w:rsidRDefault="008C7470" w:rsidP="009276A6">
      <w:pPr>
        <w:tabs>
          <w:tab w:val="left" w:pos="120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470" w:rsidRDefault="008C7470" w:rsidP="009276A6">
      <w:pPr>
        <w:tabs>
          <w:tab w:val="left" w:pos="120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330" w:rsidRDefault="00762330" w:rsidP="009276A6">
      <w:pPr>
        <w:tabs>
          <w:tab w:val="left" w:pos="120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330" w:rsidRDefault="00762330" w:rsidP="009276A6">
      <w:pPr>
        <w:tabs>
          <w:tab w:val="left" w:pos="120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470" w:rsidRDefault="008C7470" w:rsidP="009276A6">
      <w:pPr>
        <w:tabs>
          <w:tab w:val="left" w:pos="120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8647"/>
        <w:gridCol w:w="1559"/>
        <w:gridCol w:w="3969"/>
      </w:tblGrid>
      <w:tr w:rsidR="00564B5E" w:rsidTr="00564B5E">
        <w:tc>
          <w:tcPr>
            <w:tcW w:w="675" w:type="dxa"/>
          </w:tcPr>
          <w:p w:rsidR="00564B5E" w:rsidRPr="00256004" w:rsidRDefault="00564B5E" w:rsidP="00686D74">
            <w:pPr>
              <w:tabs>
                <w:tab w:val="left" w:pos="1200"/>
                <w:tab w:val="left" w:pos="5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0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564B5E" w:rsidRPr="00256004" w:rsidRDefault="00564B5E" w:rsidP="00686D74">
            <w:pPr>
              <w:tabs>
                <w:tab w:val="left" w:pos="1200"/>
                <w:tab w:val="left" w:pos="5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560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5600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647" w:type="dxa"/>
          </w:tcPr>
          <w:p w:rsidR="00564B5E" w:rsidRPr="00256004" w:rsidRDefault="00564B5E" w:rsidP="00686D74">
            <w:pPr>
              <w:tabs>
                <w:tab w:val="left" w:pos="1200"/>
                <w:tab w:val="left" w:pos="5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Мероприятие/направление</w:t>
            </w:r>
          </w:p>
        </w:tc>
        <w:tc>
          <w:tcPr>
            <w:tcW w:w="1559" w:type="dxa"/>
          </w:tcPr>
          <w:p w:rsidR="00564B5E" w:rsidRPr="00256004" w:rsidRDefault="00564B5E" w:rsidP="00686D74">
            <w:pPr>
              <w:tabs>
                <w:tab w:val="left" w:pos="1200"/>
                <w:tab w:val="left" w:pos="5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969" w:type="dxa"/>
          </w:tcPr>
          <w:p w:rsidR="00564B5E" w:rsidRPr="00256004" w:rsidRDefault="00564B5E" w:rsidP="00686D74">
            <w:pPr>
              <w:tabs>
                <w:tab w:val="left" w:pos="1200"/>
                <w:tab w:val="left" w:pos="5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4B5E" w:rsidTr="00564B5E">
        <w:tc>
          <w:tcPr>
            <w:tcW w:w="675" w:type="dxa"/>
          </w:tcPr>
          <w:p w:rsidR="00564B5E" w:rsidRPr="00256004" w:rsidRDefault="00564B5E" w:rsidP="00564B5E">
            <w:pPr>
              <w:pStyle w:val="a3"/>
              <w:tabs>
                <w:tab w:val="left" w:pos="1200"/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5" w:type="dxa"/>
            <w:gridSpan w:val="3"/>
          </w:tcPr>
          <w:p w:rsidR="00564B5E" w:rsidRPr="00256004" w:rsidRDefault="00564B5E" w:rsidP="00564B5E">
            <w:pPr>
              <w:pStyle w:val="a3"/>
              <w:tabs>
                <w:tab w:val="left" w:pos="1200"/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обеспечение</w:t>
            </w:r>
          </w:p>
        </w:tc>
      </w:tr>
      <w:tr w:rsidR="008C7470" w:rsidTr="008C7470">
        <w:trPr>
          <w:trHeight w:val="534"/>
        </w:trPr>
        <w:tc>
          <w:tcPr>
            <w:tcW w:w="675" w:type="dxa"/>
          </w:tcPr>
          <w:p w:rsidR="008C7470" w:rsidRPr="00256004" w:rsidRDefault="008C7470" w:rsidP="008349A5">
            <w:pPr>
              <w:tabs>
                <w:tab w:val="left" w:pos="1200"/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</w:tcPr>
          <w:p w:rsidR="008C7470" w:rsidRPr="008349A5" w:rsidRDefault="008C7470" w:rsidP="00C472DA">
            <w:pPr>
              <w:tabs>
                <w:tab w:val="left" w:pos="1200"/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</w:t>
            </w:r>
            <w:r w:rsidR="00762330">
              <w:rPr>
                <w:rFonts w:ascii="Times New Roman" w:hAnsi="Times New Roman" w:cs="Times New Roman"/>
                <w:sz w:val="24"/>
                <w:szCs w:val="24"/>
              </w:rPr>
              <w:t>а и утверждение  плана («дорожная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  <w:r w:rsidR="007623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») по формированию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559" w:type="dxa"/>
          </w:tcPr>
          <w:p w:rsidR="008C7470" w:rsidRPr="00256004" w:rsidRDefault="008C7470" w:rsidP="00E721EB">
            <w:pPr>
              <w:tabs>
                <w:tab w:val="left" w:pos="1200"/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C7470" w:rsidRPr="008349A5" w:rsidRDefault="008C7470" w:rsidP="00E721EB">
            <w:pPr>
              <w:tabs>
                <w:tab w:val="left" w:pos="1200"/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004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3969" w:type="dxa"/>
          </w:tcPr>
          <w:p w:rsidR="008C7470" w:rsidRDefault="008C7470" w:rsidP="00E721EB">
            <w:pPr>
              <w:tabs>
                <w:tab w:val="left" w:pos="1200"/>
                <w:tab w:val="left" w:pos="5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C7470" w:rsidTr="00564B5E">
        <w:tc>
          <w:tcPr>
            <w:tcW w:w="675" w:type="dxa"/>
          </w:tcPr>
          <w:p w:rsidR="008C7470" w:rsidRDefault="008C7470" w:rsidP="008349A5">
            <w:pPr>
              <w:tabs>
                <w:tab w:val="left" w:pos="1200"/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</w:tcPr>
          <w:p w:rsidR="008C7470" w:rsidRPr="008349A5" w:rsidRDefault="008C7470" w:rsidP="009E764C">
            <w:pPr>
              <w:tabs>
                <w:tab w:val="left" w:pos="1200"/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Назначить школьного координатора, обеспечивающего</w:t>
            </w:r>
            <w:r w:rsidRPr="00F151E9"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интеграцию в систему повышения квалификации и методической поддержки педагогов методологии и методического инструментария формирования и оценки функциональной </w:t>
            </w:r>
            <w:proofErr w:type="gramStart"/>
            <w:r w:rsidRPr="00F151E9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proofErr w:type="gramEnd"/>
            <w:r w:rsidRPr="00F151E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559" w:type="dxa"/>
          </w:tcPr>
          <w:p w:rsidR="008C7470" w:rsidRPr="00256004" w:rsidRDefault="008C7470" w:rsidP="009E764C">
            <w:pPr>
              <w:tabs>
                <w:tab w:val="left" w:pos="1200"/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8C7470" w:rsidRPr="008349A5" w:rsidRDefault="008C7470" w:rsidP="009E764C">
            <w:pPr>
              <w:tabs>
                <w:tab w:val="left" w:pos="1200"/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004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3969" w:type="dxa"/>
          </w:tcPr>
          <w:p w:rsidR="008C7470" w:rsidRDefault="008C7470" w:rsidP="009E764C">
            <w:pPr>
              <w:tabs>
                <w:tab w:val="left" w:pos="1200"/>
                <w:tab w:val="left" w:pos="5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C7470" w:rsidTr="00564B5E">
        <w:tc>
          <w:tcPr>
            <w:tcW w:w="675" w:type="dxa"/>
            <w:tcBorders>
              <w:bottom w:val="single" w:sz="4" w:space="0" w:color="auto"/>
            </w:tcBorders>
          </w:tcPr>
          <w:p w:rsidR="008C7470" w:rsidRPr="008349A5" w:rsidRDefault="008C7470" w:rsidP="008349A5">
            <w:pPr>
              <w:tabs>
                <w:tab w:val="left" w:pos="1200"/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8C7470" w:rsidRPr="008349A5" w:rsidRDefault="008C7470" w:rsidP="00DD2065">
            <w:pPr>
              <w:tabs>
                <w:tab w:val="left" w:pos="1200"/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локальные акты общеобразовательн</w:t>
            </w:r>
            <w:r w:rsidR="00DD20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DD20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регулирующие сферу формирования и оценки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1E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DD206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DD2065">
              <w:rPr>
                <w:rFonts w:ascii="Times New Roman" w:hAnsi="Times New Roman" w:cs="Times New Roman"/>
                <w:sz w:val="24"/>
                <w:szCs w:val="24"/>
              </w:rPr>
              <w:t>Липовская</w:t>
            </w:r>
            <w:proofErr w:type="spellEnd"/>
            <w:r w:rsidR="00DD2065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(рабочие программы учебных предметов, курсов, оценочные средства и т.д.)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C7470" w:rsidRPr="00256004" w:rsidRDefault="008C7470" w:rsidP="003A7082">
            <w:pPr>
              <w:tabs>
                <w:tab w:val="left" w:pos="1200"/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8C7470" w:rsidRPr="008349A5" w:rsidRDefault="008C7470" w:rsidP="003A7082">
            <w:pPr>
              <w:tabs>
                <w:tab w:val="left" w:pos="1200"/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004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C7470" w:rsidRDefault="008C7470" w:rsidP="003A7082">
            <w:pPr>
              <w:tabs>
                <w:tab w:val="left" w:pos="1200"/>
                <w:tab w:val="left" w:pos="5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8C7470" w:rsidTr="00564B5E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C7470" w:rsidRPr="008349A5" w:rsidRDefault="008C7470" w:rsidP="008349A5">
            <w:pPr>
              <w:tabs>
                <w:tab w:val="left" w:pos="1200"/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8C7470" w:rsidRPr="008349A5" w:rsidRDefault="008C7470" w:rsidP="0038798B">
            <w:pPr>
              <w:tabs>
                <w:tab w:val="left" w:pos="1200"/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школьных методических объединений по вопросам внедрения в учебный процесс заданий для формирования и оценки функциональной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1E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C7470" w:rsidRPr="00256004" w:rsidRDefault="008C7470" w:rsidP="0038798B">
            <w:pPr>
              <w:tabs>
                <w:tab w:val="left" w:pos="1200"/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C7470" w:rsidRPr="008349A5" w:rsidRDefault="008C7470" w:rsidP="0038798B">
            <w:pPr>
              <w:tabs>
                <w:tab w:val="left" w:pos="1200"/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004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C7470" w:rsidRDefault="008C7470" w:rsidP="0038798B">
            <w:pPr>
              <w:tabs>
                <w:tab w:val="left" w:pos="1200"/>
                <w:tab w:val="left" w:pos="5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8C7470" w:rsidTr="00564B5E">
        <w:tc>
          <w:tcPr>
            <w:tcW w:w="675" w:type="dxa"/>
            <w:tcBorders>
              <w:top w:val="single" w:sz="4" w:space="0" w:color="auto"/>
            </w:tcBorders>
          </w:tcPr>
          <w:p w:rsidR="008C7470" w:rsidRPr="008349A5" w:rsidRDefault="008C7470" w:rsidP="008349A5">
            <w:pPr>
              <w:tabs>
                <w:tab w:val="left" w:pos="1200"/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7" w:type="dxa"/>
          </w:tcPr>
          <w:p w:rsidR="008C7470" w:rsidRPr="008349A5" w:rsidRDefault="008C7470" w:rsidP="0038798B">
            <w:pPr>
              <w:tabs>
                <w:tab w:val="left" w:pos="1200"/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планов работы школьных методических объединений в части формирования и оценки функциональной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1E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559" w:type="dxa"/>
          </w:tcPr>
          <w:p w:rsidR="008C7470" w:rsidRDefault="008C7470" w:rsidP="0038798B">
            <w:pPr>
              <w:tabs>
                <w:tab w:val="left" w:pos="1200"/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8C7470" w:rsidRPr="008349A5" w:rsidRDefault="008C7470" w:rsidP="0038798B">
            <w:pPr>
              <w:tabs>
                <w:tab w:val="left" w:pos="1200"/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3969" w:type="dxa"/>
          </w:tcPr>
          <w:p w:rsidR="008C7470" w:rsidRDefault="008C7470" w:rsidP="0038798B">
            <w:pPr>
              <w:tabs>
                <w:tab w:val="left" w:pos="1200"/>
                <w:tab w:val="left" w:pos="5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8C7470" w:rsidTr="00564B5E">
        <w:tc>
          <w:tcPr>
            <w:tcW w:w="675" w:type="dxa"/>
          </w:tcPr>
          <w:p w:rsidR="008C7470" w:rsidRPr="008349A5" w:rsidRDefault="008C7470" w:rsidP="008349A5">
            <w:pPr>
              <w:tabs>
                <w:tab w:val="left" w:pos="1200"/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7" w:type="dxa"/>
          </w:tcPr>
          <w:p w:rsidR="008C7470" w:rsidRPr="008349A5" w:rsidRDefault="008C7470" w:rsidP="0038798B">
            <w:pPr>
              <w:tabs>
                <w:tab w:val="left" w:pos="1200"/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семинары «Лучшие школьные практики  по вопросам внедрения в учебный процесс банка заданий для формирования и оценки функциональной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1E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559" w:type="dxa"/>
          </w:tcPr>
          <w:p w:rsidR="008C7470" w:rsidRDefault="008C7470" w:rsidP="0038798B">
            <w:pPr>
              <w:tabs>
                <w:tab w:val="left" w:pos="1200"/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C7470" w:rsidRPr="008349A5" w:rsidRDefault="008C7470" w:rsidP="0038798B">
            <w:pPr>
              <w:tabs>
                <w:tab w:val="left" w:pos="1200"/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3969" w:type="dxa"/>
          </w:tcPr>
          <w:p w:rsidR="008C7470" w:rsidRDefault="008C7470" w:rsidP="0038798B">
            <w:pPr>
              <w:tabs>
                <w:tab w:val="left" w:pos="1200"/>
                <w:tab w:val="left" w:pos="5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8C7470" w:rsidTr="00564B5E">
        <w:tc>
          <w:tcPr>
            <w:tcW w:w="675" w:type="dxa"/>
          </w:tcPr>
          <w:p w:rsidR="008C7470" w:rsidRPr="008349A5" w:rsidRDefault="008C7470" w:rsidP="008349A5">
            <w:pPr>
              <w:tabs>
                <w:tab w:val="left" w:pos="1200"/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7" w:type="dxa"/>
          </w:tcPr>
          <w:p w:rsidR="008C7470" w:rsidRDefault="008C7470" w:rsidP="0038798B">
            <w:pPr>
              <w:tabs>
                <w:tab w:val="left" w:pos="1200"/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успешного опыта формирования и оценки функциональной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1E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 (мастер-классы, открытые уроки, методические недели)</w:t>
            </w:r>
          </w:p>
        </w:tc>
        <w:tc>
          <w:tcPr>
            <w:tcW w:w="1559" w:type="dxa"/>
          </w:tcPr>
          <w:p w:rsidR="008C7470" w:rsidRDefault="008C7470" w:rsidP="0038798B">
            <w:pPr>
              <w:tabs>
                <w:tab w:val="left" w:pos="1200"/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8C7470" w:rsidRDefault="008C7470" w:rsidP="0038798B">
            <w:pPr>
              <w:tabs>
                <w:tab w:val="left" w:pos="1200"/>
                <w:tab w:val="left" w:pos="5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863BF" w:rsidTr="00F863BF">
        <w:tc>
          <w:tcPr>
            <w:tcW w:w="675" w:type="dxa"/>
          </w:tcPr>
          <w:p w:rsidR="00F863BF" w:rsidRDefault="00F863BF" w:rsidP="008349A5">
            <w:pPr>
              <w:tabs>
                <w:tab w:val="left" w:pos="1200"/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3"/>
          </w:tcPr>
          <w:p w:rsidR="00F863BF" w:rsidRDefault="00F863BF" w:rsidP="00F863BF">
            <w:pPr>
              <w:tabs>
                <w:tab w:val="left" w:pos="1200"/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BF" w:rsidTr="00564B5E">
        <w:tc>
          <w:tcPr>
            <w:tcW w:w="675" w:type="dxa"/>
          </w:tcPr>
          <w:p w:rsidR="00F863BF" w:rsidRPr="008349A5" w:rsidRDefault="00F863BF" w:rsidP="008349A5">
            <w:pPr>
              <w:tabs>
                <w:tab w:val="left" w:pos="1200"/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7" w:type="dxa"/>
          </w:tcPr>
          <w:p w:rsidR="00F863BF" w:rsidRPr="00DA75F2" w:rsidRDefault="00F863BF" w:rsidP="00963C48">
            <w:pPr>
              <w:tabs>
                <w:tab w:val="left" w:pos="1200"/>
                <w:tab w:val="left" w:pos="5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эффективных педагогических технологий, приемов работы,  использование банка заданий для формирования и оценки функциональной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1E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559" w:type="dxa"/>
          </w:tcPr>
          <w:p w:rsidR="00F863BF" w:rsidRPr="00DA75F2" w:rsidRDefault="00F863BF" w:rsidP="00963C48">
            <w:pPr>
              <w:tabs>
                <w:tab w:val="left" w:pos="1200"/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F863BF" w:rsidRDefault="00F863BF" w:rsidP="00963C48">
            <w:pPr>
              <w:tabs>
                <w:tab w:val="left" w:pos="1200"/>
                <w:tab w:val="left" w:pos="5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863BF" w:rsidTr="00F863BF">
        <w:tc>
          <w:tcPr>
            <w:tcW w:w="675" w:type="dxa"/>
          </w:tcPr>
          <w:p w:rsidR="00F863BF" w:rsidRDefault="00F863BF" w:rsidP="008349A5">
            <w:pPr>
              <w:tabs>
                <w:tab w:val="left" w:pos="1200"/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3"/>
          </w:tcPr>
          <w:p w:rsidR="00F863BF" w:rsidRDefault="00F863BF" w:rsidP="00F863BF">
            <w:pPr>
              <w:tabs>
                <w:tab w:val="left" w:pos="1200"/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CA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Аналитическое обеспечение</w:t>
            </w:r>
          </w:p>
        </w:tc>
      </w:tr>
      <w:tr w:rsidR="00F863BF" w:rsidTr="00564B5E">
        <w:tc>
          <w:tcPr>
            <w:tcW w:w="675" w:type="dxa"/>
          </w:tcPr>
          <w:p w:rsidR="00F863BF" w:rsidRDefault="00F863BF" w:rsidP="008349A5">
            <w:pPr>
              <w:tabs>
                <w:tab w:val="left" w:pos="1200"/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7" w:type="dxa"/>
          </w:tcPr>
          <w:p w:rsidR="00F863BF" w:rsidRPr="00DA75F2" w:rsidRDefault="00F863BF" w:rsidP="00E73F0A">
            <w:pPr>
              <w:tabs>
                <w:tab w:val="left" w:pos="1200"/>
                <w:tab w:val="left" w:pos="5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внедрения в учебный процесс банка заданий для формирования и оценки функциональной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1E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559" w:type="dxa"/>
          </w:tcPr>
          <w:p w:rsidR="00F863BF" w:rsidRPr="00B859CA" w:rsidRDefault="00F863BF" w:rsidP="00E73F0A">
            <w:pPr>
              <w:tabs>
                <w:tab w:val="left" w:pos="1200"/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F863BF" w:rsidRDefault="00F863BF" w:rsidP="00E73F0A">
            <w:pPr>
              <w:tabs>
                <w:tab w:val="left" w:pos="1200"/>
                <w:tab w:val="left" w:pos="5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F863BF" w:rsidTr="00564B5E">
        <w:tc>
          <w:tcPr>
            <w:tcW w:w="675" w:type="dxa"/>
          </w:tcPr>
          <w:p w:rsidR="00F863BF" w:rsidRDefault="00F863BF" w:rsidP="008349A5">
            <w:pPr>
              <w:tabs>
                <w:tab w:val="left" w:pos="1200"/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647" w:type="dxa"/>
          </w:tcPr>
          <w:p w:rsidR="00F863BF" w:rsidRDefault="00F863BF" w:rsidP="00E73F0A">
            <w:pPr>
              <w:tabs>
                <w:tab w:val="left" w:pos="1200"/>
                <w:tab w:val="left" w:pos="5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монито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ринга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обучающихся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559" w:type="dxa"/>
          </w:tcPr>
          <w:p w:rsidR="00F863BF" w:rsidRDefault="00F863BF" w:rsidP="00E73F0A">
            <w:pPr>
              <w:tabs>
                <w:tab w:val="left" w:pos="1200"/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F863BF" w:rsidRDefault="00F863BF" w:rsidP="00E73F0A">
            <w:pPr>
              <w:tabs>
                <w:tab w:val="left" w:pos="1200"/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969" w:type="dxa"/>
          </w:tcPr>
          <w:p w:rsidR="00F863BF" w:rsidRDefault="00F863BF" w:rsidP="00E73F0A">
            <w:pPr>
              <w:tabs>
                <w:tab w:val="left" w:pos="1200"/>
                <w:tab w:val="left" w:pos="5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863BF" w:rsidTr="00564B5E">
        <w:tc>
          <w:tcPr>
            <w:tcW w:w="675" w:type="dxa"/>
          </w:tcPr>
          <w:p w:rsidR="00F863BF" w:rsidRDefault="00F863BF" w:rsidP="008349A5">
            <w:pPr>
              <w:tabs>
                <w:tab w:val="left" w:pos="1200"/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647" w:type="dxa"/>
          </w:tcPr>
          <w:p w:rsidR="00F863BF" w:rsidRDefault="00F863BF" w:rsidP="00E73F0A">
            <w:pPr>
              <w:tabs>
                <w:tab w:val="left" w:pos="1200"/>
                <w:tab w:val="left" w:pos="5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профессионального роста педагогов</w:t>
            </w:r>
          </w:p>
        </w:tc>
        <w:tc>
          <w:tcPr>
            <w:tcW w:w="1559" w:type="dxa"/>
          </w:tcPr>
          <w:p w:rsidR="00F863BF" w:rsidRDefault="00F863BF" w:rsidP="00E73F0A">
            <w:pPr>
              <w:tabs>
                <w:tab w:val="left" w:pos="1200"/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F863BF" w:rsidRDefault="00F863BF" w:rsidP="00E73F0A">
            <w:pPr>
              <w:tabs>
                <w:tab w:val="left" w:pos="1200"/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969" w:type="dxa"/>
          </w:tcPr>
          <w:p w:rsidR="00F863BF" w:rsidRDefault="00F863BF" w:rsidP="00E73F0A">
            <w:pPr>
              <w:tabs>
                <w:tab w:val="left" w:pos="1200"/>
                <w:tab w:val="left" w:pos="5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F863BF" w:rsidTr="00F863BF">
        <w:tc>
          <w:tcPr>
            <w:tcW w:w="675" w:type="dxa"/>
          </w:tcPr>
          <w:p w:rsidR="00F863BF" w:rsidRDefault="00F863BF" w:rsidP="008349A5">
            <w:pPr>
              <w:tabs>
                <w:tab w:val="left" w:pos="1200"/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3"/>
          </w:tcPr>
          <w:p w:rsidR="00F863BF" w:rsidRDefault="00F863BF" w:rsidP="00F863BF">
            <w:pPr>
              <w:tabs>
                <w:tab w:val="left" w:pos="1200"/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3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F863BF" w:rsidTr="00564B5E">
        <w:tc>
          <w:tcPr>
            <w:tcW w:w="675" w:type="dxa"/>
          </w:tcPr>
          <w:p w:rsidR="00F863BF" w:rsidRDefault="00F863BF" w:rsidP="008349A5">
            <w:pPr>
              <w:tabs>
                <w:tab w:val="left" w:pos="1200"/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647" w:type="dxa"/>
          </w:tcPr>
          <w:p w:rsidR="00F863BF" w:rsidRDefault="00F863BF" w:rsidP="00F863BF">
            <w:pPr>
              <w:tabs>
                <w:tab w:val="left" w:pos="1200"/>
                <w:tab w:val="left" w:pos="5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педагогических работников</w:t>
            </w:r>
            <w:r w:rsidRPr="00F1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общеобразовательного учреждения о наличии банка заданий для формирования и оценки функциональной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1E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школа», разработанного ФГБНУ «Институт стратегий развития образования Российской академии образования»</w:t>
            </w:r>
          </w:p>
        </w:tc>
        <w:tc>
          <w:tcPr>
            <w:tcW w:w="1559" w:type="dxa"/>
          </w:tcPr>
          <w:p w:rsidR="00F863BF" w:rsidRDefault="00F863BF" w:rsidP="00FA0784">
            <w:pPr>
              <w:tabs>
                <w:tab w:val="left" w:pos="1200"/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 года</w:t>
            </w:r>
          </w:p>
        </w:tc>
        <w:tc>
          <w:tcPr>
            <w:tcW w:w="3969" w:type="dxa"/>
          </w:tcPr>
          <w:p w:rsidR="00F863BF" w:rsidRDefault="00F863BF" w:rsidP="00FA0784">
            <w:pPr>
              <w:tabs>
                <w:tab w:val="left" w:pos="1200"/>
                <w:tab w:val="left" w:pos="5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863BF" w:rsidTr="00564B5E">
        <w:tc>
          <w:tcPr>
            <w:tcW w:w="675" w:type="dxa"/>
          </w:tcPr>
          <w:p w:rsidR="00F863BF" w:rsidRDefault="00F863BF" w:rsidP="008349A5">
            <w:pPr>
              <w:tabs>
                <w:tab w:val="left" w:pos="1200"/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647" w:type="dxa"/>
          </w:tcPr>
          <w:p w:rsidR="00F863BF" w:rsidRDefault="00F863BF" w:rsidP="00F863BF">
            <w:pPr>
              <w:tabs>
                <w:tab w:val="left" w:pos="1200"/>
                <w:tab w:val="left" w:pos="5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общеобразовательного учреждения информации о проведении мероприятий по формированию и оценке функциональной грамотности </w:t>
            </w:r>
            <w:r w:rsidRPr="00F151E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559" w:type="dxa"/>
          </w:tcPr>
          <w:p w:rsidR="00F863BF" w:rsidRDefault="00F863BF" w:rsidP="00FA0784">
            <w:pPr>
              <w:tabs>
                <w:tab w:val="left" w:pos="1200"/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F863BF" w:rsidRDefault="00F863BF" w:rsidP="00FA0784">
            <w:pPr>
              <w:tabs>
                <w:tab w:val="left" w:pos="1200"/>
                <w:tab w:val="left" w:pos="5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863BF" w:rsidTr="00564B5E">
        <w:tc>
          <w:tcPr>
            <w:tcW w:w="675" w:type="dxa"/>
          </w:tcPr>
          <w:p w:rsidR="00F863BF" w:rsidRPr="008349A5" w:rsidRDefault="00F863BF" w:rsidP="008349A5">
            <w:pPr>
              <w:tabs>
                <w:tab w:val="left" w:pos="1200"/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647" w:type="dxa"/>
          </w:tcPr>
          <w:p w:rsidR="00F863BF" w:rsidRDefault="00F863BF" w:rsidP="00FA0784">
            <w:pPr>
              <w:tabs>
                <w:tab w:val="left" w:pos="1200"/>
                <w:tab w:val="left" w:pos="5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 на тему: «Функциональная грамотность ученика. Учимся для жизни»</w:t>
            </w:r>
          </w:p>
        </w:tc>
        <w:tc>
          <w:tcPr>
            <w:tcW w:w="1559" w:type="dxa"/>
          </w:tcPr>
          <w:p w:rsidR="00F863BF" w:rsidRDefault="00F863BF" w:rsidP="00FA0784">
            <w:pPr>
              <w:tabs>
                <w:tab w:val="left" w:pos="1200"/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F863BF" w:rsidRDefault="00F863BF" w:rsidP="00FA0784">
            <w:pPr>
              <w:tabs>
                <w:tab w:val="left" w:pos="1200"/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3969" w:type="dxa"/>
          </w:tcPr>
          <w:p w:rsidR="00F863BF" w:rsidRDefault="00F863BF" w:rsidP="00FA0784">
            <w:pPr>
              <w:tabs>
                <w:tab w:val="left" w:pos="1200"/>
                <w:tab w:val="left" w:pos="5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</w:tc>
      </w:tr>
    </w:tbl>
    <w:p w:rsidR="009815AC" w:rsidRPr="00957D6A" w:rsidRDefault="009815AC" w:rsidP="00957D6A">
      <w:pPr>
        <w:tabs>
          <w:tab w:val="left" w:pos="1200"/>
          <w:tab w:val="left" w:pos="6120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sectPr w:rsidR="009815AC" w:rsidRPr="00957D6A" w:rsidSect="00C472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276" w:right="851" w:bottom="1135" w:left="156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FC3" w:rsidRDefault="00E17FC3" w:rsidP="007F0D8E">
      <w:pPr>
        <w:spacing w:after="0" w:line="240" w:lineRule="auto"/>
      </w:pPr>
      <w:r>
        <w:separator/>
      </w:r>
    </w:p>
  </w:endnote>
  <w:endnote w:type="continuationSeparator" w:id="0">
    <w:p w:rsidR="00E17FC3" w:rsidRDefault="00E17FC3" w:rsidP="007F0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470" w:rsidRDefault="008C747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470" w:rsidRDefault="008C747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470" w:rsidRDefault="008C747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FC3" w:rsidRDefault="00E17FC3" w:rsidP="007F0D8E">
      <w:pPr>
        <w:spacing w:after="0" w:line="240" w:lineRule="auto"/>
      </w:pPr>
      <w:r>
        <w:separator/>
      </w:r>
    </w:p>
  </w:footnote>
  <w:footnote w:type="continuationSeparator" w:id="0">
    <w:p w:rsidR="00E17FC3" w:rsidRDefault="00E17FC3" w:rsidP="007F0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470" w:rsidRDefault="008C747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6B7" w:rsidRDefault="008266B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470" w:rsidRDefault="008C747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71DF"/>
    <w:multiLevelType w:val="hybridMultilevel"/>
    <w:tmpl w:val="C6C4D054"/>
    <w:lvl w:ilvl="0" w:tplc="B3A66F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13E86"/>
    <w:multiLevelType w:val="hybridMultilevel"/>
    <w:tmpl w:val="F9DE6ED4"/>
    <w:lvl w:ilvl="0" w:tplc="EB5A9FE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F7A16"/>
    <w:multiLevelType w:val="hybridMultilevel"/>
    <w:tmpl w:val="EB909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A91420"/>
    <w:multiLevelType w:val="multilevel"/>
    <w:tmpl w:val="96B06A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9D15E9D"/>
    <w:multiLevelType w:val="hybridMultilevel"/>
    <w:tmpl w:val="79728A8E"/>
    <w:lvl w:ilvl="0" w:tplc="3AD67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D20D89"/>
    <w:multiLevelType w:val="multilevel"/>
    <w:tmpl w:val="DB249B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2B53573C"/>
    <w:multiLevelType w:val="hybridMultilevel"/>
    <w:tmpl w:val="C548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35E0F"/>
    <w:multiLevelType w:val="multilevel"/>
    <w:tmpl w:val="8BAE1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C302DD1"/>
    <w:multiLevelType w:val="hybridMultilevel"/>
    <w:tmpl w:val="457E7C16"/>
    <w:lvl w:ilvl="0" w:tplc="888CDB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D504872"/>
    <w:multiLevelType w:val="multilevel"/>
    <w:tmpl w:val="DB249BD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>
    <w:nsid w:val="57EF2DFB"/>
    <w:multiLevelType w:val="hybridMultilevel"/>
    <w:tmpl w:val="FE9A1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36075C"/>
    <w:multiLevelType w:val="hybridMultilevel"/>
    <w:tmpl w:val="1E9A4B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5156A7"/>
    <w:multiLevelType w:val="hybridMultilevel"/>
    <w:tmpl w:val="F3F81B5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1E1CB3"/>
    <w:multiLevelType w:val="hybridMultilevel"/>
    <w:tmpl w:val="0A4A3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BE1809"/>
    <w:multiLevelType w:val="hybridMultilevel"/>
    <w:tmpl w:val="8FDC5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E31C98"/>
    <w:multiLevelType w:val="hybridMultilevel"/>
    <w:tmpl w:val="5D32C866"/>
    <w:lvl w:ilvl="0" w:tplc="3730815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</w:num>
  <w:num w:numId="9">
    <w:abstractNumId w:val="3"/>
  </w:num>
  <w:num w:numId="10">
    <w:abstractNumId w:val="1"/>
  </w:num>
  <w:num w:numId="11">
    <w:abstractNumId w:val="11"/>
  </w:num>
  <w:num w:numId="12">
    <w:abstractNumId w:val="6"/>
  </w:num>
  <w:num w:numId="13">
    <w:abstractNumId w:val="4"/>
  </w:num>
  <w:num w:numId="14">
    <w:abstractNumId w:val="5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65"/>
    <w:rsid w:val="0000189E"/>
    <w:rsid w:val="0000237C"/>
    <w:rsid w:val="0000749A"/>
    <w:rsid w:val="0001310E"/>
    <w:rsid w:val="000229E6"/>
    <w:rsid w:val="00022FE8"/>
    <w:rsid w:val="00043BFE"/>
    <w:rsid w:val="00051ADB"/>
    <w:rsid w:val="00064A65"/>
    <w:rsid w:val="000736CB"/>
    <w:rsid w:val="00074F01"/>
    <w:rsid w:val="00083948"/>
    <w:rsid w:val="000865E1"/>
    <w:rsid w:val="00093D15"/>
    <w:rsid w:val="00095AA6"/>
    <w:rsid w:val="00096A82"/>
    <w:rsid w:val="000A52E6"/>
    <w:rsid w:val="000B23BD"/>
    <w:rsid w:val="000C2E08"/>
    <w:rsid w:val="000C73D6"/>
    <w:rsid w:val="000D7548"/>
    <w:rsid w:val="000F4D58"/>
    <w:rsid w:val="001047E3"/>
    <w:rsid w:val="00106301"/>
    <w:rsid w:val="00121EC8"/>
    <w:rsid w:val="001411A2"/>
    <w:rsid w:val="00141F8D"/>
    <w:rsid w:val="00145A79"/>
    <w:rsid w:val="001550B8"/>
    <w:rsid w:val="0015590B"/>
    <w:rsid w:val="00156232"/>
    <w:rsid w:val="00163F51"/>
    <w:rsid w:val="001769E7"/>
    <w:rsid w:val="001808B2"/>
    <w:rsid w:val="00185543"/>
    <w:rsid w:val="001945EB"/>
    <w:rsid w:val="001A49BF"/>
    <w:rsid w:val="001B7686"/>
    <w:rsid w:val="001E0A56"/>
    <w:rsid w:val="001E573E"/>
    <w:rsid w:val="002019ED"/>
    <w:rsid w:val="00202CE4"/>
    <w:rsid w:val="002046F5"/>
    <w:rsid w:val="002049FA"/>
    <w:rsid w:val="002067E3"/>
    <w:rsid w:val="002143D6"/>
    <w:rsid w:val="00217AD3"/>
    <w:rsid w:val="002233CC"/>
    <w:rsid w:val="00224BFF"/>
    <w:rsid w:val="00225515"/>
    <w:rsid w:val="00231284"/>
    <w:rsid w:val="00251507"/>
    <w:rsid w:val="00252ACD"/>
    <w:rsid w:val="00256004"/>
    <w:rsid w:val="00280204"/>
    <w:rsid w:val="002860A4"/>
    <w:rsid w:val="002A3479"/>
    <w:rsid w:val="002A6AF7"/>
    <w:rsid w:val="002B71D2"/>
    <w:rsid w:val="002B785D"/>
    <w:rsid w:val="002D04E9"/>
    <w:rsid w:val="002E4318"/>
    <w:rsid w:val="002F18FF"/>
    <w:rsid w:val="002F38ED"/>
    <w:rsid w:val="0031201B"/>
    <w:rsid w:val="00331EAC"/>
    <w:rsid w:val="00340659"/>
    <w:rsid w:val="00356D68"/>
    <w:rsid w:val="00361F84"/>
    <w:rsid w:val="00366300"/>
    <w:rsid w:val="003712F9"/>
    <w:rsid w:val="003778D5"/>
    <w:rsid w:val="003832D3"/>
    <w:rsid w:val="0038579C"/>
    <w:rsid w:val="00385F4C"/>
    <w:rsid w:val="00392419"/>
    <w:rsid w:val="003A53CF"/>
    <w:rsid w:val="003B09F1"/>
    <w:rsid w:val="003B385E"/>
    <w:rsid w:val="003C0F0C"/>
    <w:rsid w:val="003D1FDE"/>
    <w:rsid w:val="003D7527"/>
    <w:rsid w:val="003F0C39"/>
    <w:rsid w:val="00425006"/>
    <w:rsid w:val="00435DE5"/>
    <w:rsid w:val="004365D4"/>
    <w:rsid w:val="00450268"/>
    <w:rsid w:val="004658D3"/>
    <w:rsid w:val="004720F1"/>
    <w:rsid w:val="00474947"/>
    <w:rsid w:val="00475A80"/>
    <w:rsid w:val="004A11ED"/>
    <w:rsid w:val="004A52F7"/>
    <w:rsid w:val="004A69D3"/>
    <w:rsid w:val="004C3203"/>
    <w:rsid w:val="004D1378"/>
    <w:rsid w:val="004D2C51"/>
    <w:rsid w:val="004E5CB8"/>
    <w:rsid w:val="004E5E3E"/>
    <w:rsid w:val="004F6C31"/>
    <w:rsid w:val="00500714"/>
    <w:rsid w:val="005009CC"/>
    <w:rsid w:val="00505365"/>
    <w:rsid w:val="00506AF6"/>
    <w:rsid w:val="00513AD0"/>
    <w:rsid w:val="00524411"/>
    <w:rsid w:val="0052451C"/>
    <w:rsid w:val="00537955"/>
    <w:rsid w:val="00551FC9"/>
    <w:rsid w:val="00555D7D"/>
    <w:rsid w:val="00564B5E"/>
    <w:rsid w:val="005727CD"/>
    <w:rsid w:val="00584065"/>
    <w:rsid w:val="005B62F8"/>
    <w:rsid w:val="005D3B0E"/>
    <w:rsid w:val="005F13EC"/>
    <w:rsid w:val="005F4A87"/>
    <w:rsid w:val="00617464"/>
    <w:rsid w:val="00622F56"/>
    <w:rsid w:val="00630720"/>
    <w:rsid w:val="006356BB"/>
    <w:rsid w:val="0064057F"/>
    <w:rsid w:val="0064444B"/>
    <w:rsid w:val="00650224"/>
    <w:rsid w:val="006563F1"/>
    <w:rsid w:val="00664B5A"/>
    <w:rsid w:val="00664EB4"/>
    <w:rsid w:val="00675FF3"/>
    <w:rsid w:val="00680A54"/>
    <w:rsid w:val="00682823"/>
    <w:rsid w:val="00684707"/>
    <w:rsid w:val="00686D74"/>
    <w:rsid w:val="006A1EC1"/>
    <w:rsid w:val="006A352A"/>
    <w:rsid w:val="006A65DC"/>
    <w:rsid w:val="006D3446"/>
    <w:rsid w:val="006E2968"/>
    <w:rsid w:val="00701B82"/>
    <w:rsid w:val="007040CA"/>
    <w:rsid w:val="007061A3"/>
    <w:rsid w:val="0070639C"/>
    <w:rsid w:val="007171D3"/>
    <w:rsid w:val="00731C15"/>
    <w:rsid w:val="007347D5"/>
    <w:rsid w:val="00735337"/>
    <w:rsid w:val="00737EB4"/>
    <w:rsid w:val="00762330"/>
    <w:rsid w:val="007855F1"/>
    <w:rsid w:val="007951BA"/>
    <w:rsid w:val="007A0527"/>
    <w:rsid w:val="007C44FF"/>
    <w:rsid w:val="007D7803"/>
    <w:rsid w:val="007F0D8E"/>
    <w:rsid w:val="008013DF"/>
    <w:rsid w:val="008266B7"/>
    <w:rsid w:val="008349A5"/>
    <w:rsid w:val="00870762"/>
    <w:rsid w:val="00874FA9"/>
    <w:rsid w:val="00877941"/>
    <w:rsid w:val="00886B71"/>
    <w:rsid w:val="0089152F"/>
    <w:rsid w:val="008932F9"/>
    <w:rsid w:val="008A16A8"/>
    <w:rsid w:val="008B03C3"/>
    <w:rsid w:val="008B4935"/>
    <w:rsid w:val="008C393B"/>
    <w:rsid w:val="008C7470"/>
    <w:rsid w:val="008C7C4A"/>
    <w:rsid w:val="008D1B65"/>
    <w:rsid w:val="008D479C"/>
    <w:rsid w:val="008D511B"/>
    <w:rsid w:val="008D604B"/>
    <w:rsid w:val="008E2939"/>
    <w:rsid w:val="008E644B"/>
    <w:rsid w:val="008F40C7"/>
    <w:rsid w:val="008F5BAA"/>
    <w:rsid w:val="008F79B8"/>
    <w:rsid w:val="009006F3"/>
    <w:rsid w:val="00901183"/>
    <w:rsid w:val="009276A6"/>
    <w:rsid w:val="00930385"/>
    <w:rsid w:val="00932881"/>
    <w:rsid w:val="00946E1A"/>
    <w:rsid w:val="00951FDC"/>
    <w:rsid w:val="00957D6A"/>
    <w:rsid w:val="009815AC"/>
    <w:rsid w:val="0098501F"/>
    <w:rsid w:val="00985D19"/>
    <w:rsid w:val="00990A4E"/>
    <w:rsid w:val="009A1DED"/>
    <w:rsid w:val="009A1FCC"/>
    <w:rsid w:val="009B6B7D"/>
    <w:rsid w:val="009C71EF"/>
    <w:rsid w:val="009E39EA"/>
    <w:rsid w:val="009E4655"/>
    <w:rsid w:val="009F7CD5"/>
    <w:rsid w:val="00A00FE6"/>
    <w:rsid w:val="00A02EB8"/>
    <w:rsid w:val="00A030FB"/>
    <w:rsid w:val="00A03CD5"/>
    <w:rsid w:val="00A07CD6"/>
    <w:rsid w:val="00A118E0"/>
    <w:rsid w:val="00A12833"/>
    <w:rsid w:val="00A17C01"/>
    <w:rsid w:val="00A23216"/>
    <w:rsid w:val="00A34E7B"/>
    <w:rsid w:val="00A47B1F"/>
    <w:rsid w:val="00A65534"/>
    <w:rsid w:val="00A730D3"/>
    <w:rsid w:val="00A87191"/>
    <w:rsid w:val="00AA25C3"/>
    <w:rsid w:val="00AB031B"/>
    <w:rsid w:val="00AB0994"/>
    <w:rsid w:val="00AB56B2"/>
    <w:rsid w:val="00AB5A84"/>
    <w:rsid w:val="00AD6625"/>
    <w:rsid w:val="00AE3FDF"/>
    <w:rsid w:val="00AE7D7E"/>
    <w:rsid w:val="00B02584"/>
    <w:rsid w:val="00B02C00"/>
    <w:rsid w:val="00B05F28"/>
    <w:rsid w:val="00B13D2E"/>
    <w:rsid w:val="00B15A71"/>
    <w:rsid w:val="00B64959"/>
    <w:rsid w:val="00B74E53"/>
    <w:rsid w:val="00B84309"/>
    <w:rsid w:val="00B859CA"/>
    <w:rsid w:val="00B9450E"/>
    <w:rsid w:val="00BA0AA0"/>
    <w:rsid w:val="00BB575C"/>
    <w:rsid w:val="00BE2F14"/>
    <w:rsid w:val="00BF28C6"/>
    <w:rsid w:val="00BF302A"/>
    <w:rsid w:val="00C04F51"/>
    <w:rsid w:val="00C0653F"/>
    <w:rsid w:val="00C10832"/>
    <w:rsid w:val="00C12DD0"/>
    <w:rsid w:val="00C22874"/>
    <w:rsid w:val="00C23F94"/>
    <w:rsid w:val="00C24898"/>
    <w:rsid w:val="00C33B9D"/>
    <w:rsid w:val="00C405FC"/>
    <w:rsid w:val="00C472DA"/>
    <w:rsid w:val="00C52213"/>
    <w:rsid w:val="00C62F7D"/>
    <w:rsid w:val="00C6585F"/>
    <w:rsid w:val="00C735BA"/>
    <w:rsid w:val="00C844C0"/>
    <w:rsid w:val="00CA1024"/>
    <w:rsid w:val="00CB0E03"/>
    <w:rsid w:val="00CB1D99"/>
    <w:rsid w:val="00CB5D52"/>
    <w:rsid w:val="00CC26C4"/>
    <w:rsid w:val="00CD7E63"/>
    <w:rsid w:val="00CF46CA"/>
    <w:rsid w:val="00D05B6D"/>
    <w:rsid w:val="00D12F5B"/>
    <w:rsid w:val="00D1589D"/>
    <w:rsid w:val="00D344F0"/>
    <w:rsid w:val="00D351CF"/>
    <w:rsid w:val="00D36D22"/>
    <w:rsid w:val="00D42B9A"/>
    <w:rsid w:val="00D473AA"/>
    <w:rsid w:val="00D5658E"/>
    <w:rsid w:val="00D80A11"/>
    <w:rsid w:val="00D8559C"/>
    <w:rsid w:val="00DA1EAD"/>
    <w:rsid w:val="00DA75F2"/>
    <w:rsid w:val="00DD10DC"/>
    <w:rsid w:val="00DD2065"/>
    <w:rsid w:val="00DF5CC8"/>
    <w:rsid w:val="00E019E4"/>
    <w:rsid w:val="00E04950"/>
    <w:rsid w:val="00E17D9F"/>
    <w:rsid w:val="00E17FC3"/>
    <w:rsid w:val="00E222A7"/>
    <w:rsid w:val="00E23A81"/>
    <w:rsid w:val="00E24408"/>
    <w:rsid w:val="00E2616C"/>
    <w:rsid w:val="00E43B89"/>
    <w:rsid w:val="00E5178D"/>
    <w:rsid w:val="00E65497"/>
    <w:rsid w:val="00E710BA"/>
    <w:rsid w:val="00E868CD"/>
    <w:rsid w:val="00E94AAD"/>
    <w:rsid w:val="00EA091D"/>
    <w:rsid w:val="00EA7A11"/>
    <w:rsid w:val="00EB1E7C"/>
    <w:rsid w:val="00EB5B1A"/>
    <w:rsid w:val="00EC347C"/>
    <w:rsid w:val="00EC6BA0"/>
    <w:rsid w:val="00EE286E"/>
    <w:rsid w:val="00EE3DDD"/>
    <w:rsid w:val="00EF20F9"/>
    <w:rsid w:val="00EF7D88"/>
    <w:rsid w:val="00F151E9"/>
    <w:rsid w:val="00F154E7"/>
    <w:rsid w:val="00F21501"/>
    <w:rsid w:val="00F27456"/>
    <w:rsid w:val="00F368CC"/>
    <w:rsid w:val="00F4204F"/>
    <w:rsid w:val="00F516CE"/>
    <w:rsid w:val="00F60469"/>
    <w:rsid w:val="00F62536"/>
    <w:rsid w:val="00F7632E"/>
    <w:rsid w:val="00F76F0D"/>
    <w:rsid w:val="00F8469C"/>
    <w:rsid w:val="00F859CE"/>
    <w:rsid w:val="00F863BF"/>
    <w:rsid w:val="00FA4DF6"/>
    <w:rsid w:val="00FC4F64"/>
    <w:rsid w:val="00FD5704"/>
    <w:rsid w:val="00FD5785"/>
    <w:rsid w:val="00FE23EB"/>
    <w:rsid w:val="00FE6A59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365"/>
    <w:pPr>
      <w:ind w:left="720"/>
      <w:contextualSpacing/>
    </w:pPr>
    <w:rPr>
      <w:rFonts w:eastAsiaTheme="minorHAnsi"/>
      <w:lang w:eastAsia="en-US"/>
    </w:rPr>
  </w:style>
  <w:style w:type="paragraph" w:styleId="2">
    <w:name w:val="Body Text Indent 2"/>
    <w:basedOn w:val="a"/>
    <w:link w:val="20"/>
    <w:uiPriority w:val="99"/>
    <w:rsid w:val="0050536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05365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05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365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B13D2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20"/>
      <w:szCs w:val="20"/>
    </w:rPr>
  </w:style>
  <w:style w:type="paragraph" w:styleId="a7">
    <w:name w:val="No Spacing"/>
    <w:uiPriority w:val="1"/>
    <w:qFormat/>
    <w:rsid w:val="004A52F7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Strong"/>
    <w:qFormat/>
    <w:rsid w:val="004A52F7"/>
    <w:rPr>
      <w:b/>
      <w:bCs/>
    </w:rPr>
  </w:style>
  <w:style w:type="table" w:styleId="a9">
    <w:name w:val="Table Grid"/>
    <w:basedOn w:val="a1"/>
    <w:uiPriority w:val="59"/>
    <w:rsid w:val="00D80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F0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F0D8E"/>
  </w:style>
  <w:style w:type="paragraph" w:styleId="ac">
    <w:name w:val="footer"/>
    <w:basedOn w:val="a"/>
    <w:link w:val="ad"/>
    <w:uiPriority w:val="99"/>
    <w:unhideWhenUsed/>
    <w:rsid w:val="007F0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F0D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365"/>
    <w:pPr>
      <w:ind w:left="720"/>
      <w:contextualSpacing/>
    </w:pPr>
    <w:rPr>
      <w:rFonts w:eastAsiaTheme="minorHAnsi"/>
      <w:lang w:eastAsia="en-US"/>
    </w:rPr>
  </w:style>
  <w:style w:type="paragraph" w:styleId="2">
    <w:name w:val="Body Text Indent 2"/>
    <w:basedOn w:val="a"/>
    <w:link w:val="20"/>
    <w:uiPriority w:val="99"/>
    <w:rsid w:val="0050536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05365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05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365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B13D2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20"/>
      <w:szCs w:val="20"/>
    </w:rPr>
  </w:style>
  <w:style w:type="paragraph" w:styleId="a7">
    <w:name w:val="No Spacing"/>
    <w:uiPriority w:val="1"/>
    <w:qFormat/>
    <w:rsid w:val="004A52F7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Strong"/>
    <w:qFormat/>
    <w:rsid w:val="004A52F7"/>
    <w:rPr>
      <w:b/>
      <w:bCs/>
    </w:rPr>
  </w:style>
  <w:style w:type="table" w:styleId="a9">
    <w:name w:val="Table Grid"/>
    <w:basedOn w:val="a1"/>
    <w:uiPriority w:val="59"/>
    <w:rsid w:val="00D80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F0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F0D8E"/>
  </w:style>
  <w:style w:type="paragraph" w:styleId="ac">
    <w:name w:val="footer"/>
    <w:basedOn w:val="a"/>
    <w:link w:val="ad"/>
    <w:uiPriority w:val="99"/>
    <w:unhideWhenUsed/>
    <w:rsid w:val="007F0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F0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256B5-5797-4148-BDBA-07CA03DC1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центр образования</dc:creator>
  <cp:lastModifiedBy>ADM</cp:lastModifiedBy>
  <cp:revision>60</cp:revision>
  <cp:lastPrinted>2021-11-29T09:02:00Z</cp:lastPrinted>
  <dcterms:created xsi:type="dcterms:W3CDTF">2021-04-01T07:51:00Z</dcterms:created>
  <dcterms:modified xsi:type="dcterms:W3CDTF">2021-11-29T09:03:00Z</dcterms:modified>
</cp:coreProperties>
</file>