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11" w:rsidRPr="003A18A5" w:rsidRDefault="00C45E11" w:rsidP="00C45E11">
      <w:pPr>
        <w:jc w:val="right"/>
        <w:rPr>
          <w:rFonts w:ascii="Times New Roman" w:hAnsi="Times New Roman"/>
          <w:sz w:val="24"/>
          <w:szCs w:val="24"/>
        </w:rPr>
      </w:pPr>
      <w:r w:rsidRPr="003A18A5">
        <w:rPr>
          <w:rFonts w:ascii="Times New Roman" w:hAnsi="Times New Roman"/>
          <w:bCs/>
          <w:sz w:val="24"/>
          <w:szCs w:val="24"/>
        </w:rPr>
        <w:t>УТВЕРЖДАЮ</w:t>
      </w:r>
    </w:p>
    <w:p w:rsidR="00C45E11" w:rsidRPr="003A18A5" w:rsidRDefault="00C45E11" w:rsidP="00C45E11">
      <w:pPr>
        <w:jc w:val="right"/>
        <w:rPr>
          <w:rFonts w:ascii="Times New Roman" w:hAnsi="Times New Roman"/>
          <w:sz w:val="24"/>
          <w:szCs w:val="24"/>
        </w:rPr>
      </w:pPr>
      <w:r w:rsidRPr="003A18A5">
        <w:rPr>
          <w:rFonts w:ascii="Times New Roman" w:hAnsi="Times New Roman"/>
          <w:bCs/>
          <w:sz w:val="24"/>
          <w:szCs w:val="24"/>
        </w:rPr>
        <w:t>Директор МБОУ «</w:t>
      </w:r>
      <w:r w:rsidRPr="003A18A5">
        <w:rPr>
          <w:rFonts w:ascii="Times New Roman" w:hAnsi="Times New Roman"/>
          <w:sz w:val="24"/>
          <w:szCs w:val="24"/>
        </w:rPr>
        <w:t xml:space="preserve">Липовская основная школа </w:t>
      </w:r>
    </w:p>
    <w:p w:rsidR="00C45E11" w:rsidRPr="003A18A5" w:rsidRDefault="00C45E11" w:rsidP="00C45E11">
      <w:pPr>
        <w:jc w:val="right"/>
        <w:rPr>
          <w:rFonts w:ascii="Times New Roman" w:hAnsi="Times New Roman"/>
          <w:sz w:val="24"/>
          <w:szCs w:val="24"/>
        </w:rPr>
      </w:pPr>
      <w:r w:rsidRPr="003A18A5">
        <w:rPr>
          <w:rFonts w:ascii="Times New Roman" w:hAnsi="Times New Roman"/>
          <w:sz w:val="24"/>
          <w:szCs w:val="24"/>
        </w:rPr>
        <w:t>имени Героя Советского Союза И.Т. Гришина»</w:t>
      </w:r>
    </w:p>
    <w:p w:rsidR="00C45E11" w:rsidRPr="003A18A5" w:rsidRDefault="00C45E11" w:rsidP="00C45E11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3A18A5">
        <w:rPr>
          <w:rFonts w:ascii="Times New Roman" w:hAnsi="Times New Roman"/>
          <w:bCs/>
          <w:sz w:val="24"/>
          <w:szCs w:val="24"/>
        </w:rPr>
        <w:t>______________ В.А. Амелина</w:t>
      </w:r>
    </w:p>
    <w:p w:rsidR="00C45E11" w:rsidRPr="003A18A5" w:rsidRDefault="00CC797F" w:rsidP="00C45E11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«_______» ___________ 2024</w:t>
      </w:r>
      <w:r w:rsidR="00C45E11" w:rsidRPr="003A18A5">
        <w:rPr>
          <w:rFonts w:ascii="Times New Roman" w:hAnsi="Times New Roman"/>
          <w:bCs/>
          <w:sz w:val="24"/>
          <w:szCs w:val="24"/>
          <w:lang w:eastAsia="ar-SA"/>
        </w:rPr>
        <w:t xml:space="preserve">г. </w:t>
      </w:r>
    </w:p>
    <w:p w:rsidR="00C45E11" w:rsidRDefault="00C45E11" w:rsidP="001171EE">
      <w:pPr>
        <w:pStyle w:val="p1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C45E11" w:rsidRDefault="00C45E11" w:rsidP="001171EE">
      <w:pPr>
        <w:pStyle w:val="p1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1171EE" w:rsidRDefault="001171EE" w:rsidP="001171EE">
      <w:pPr>
        <w:pStyle w:val="p1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План</w:t>
      </w:r>
    </w:p>
    <w:p w:rsidR="001171EE" w:rsidRDefault="0047663C" w:rsidP="001171EE">
      <w:pPr>
        <w:pStyle w:val="p14"/>
        <w:shd w:val="clear" w:color="auto" w:fill="FFFFFF"/>
        <w:spacing w:before="0" w:beforeAutospacing="0" w:after="0" w:afterAutospacing="0"/>
        <w:jc w:val="center"/>
      </w:pPr>
      <w:r w:rsidRPr="001F3B9C">
        <w:rPr>
          <w:b/>
          <w:color w:val="000000"/>
          <w:sz w:val="28"/>
          <w:szCs w:val="28"/>
        </w:rPr>
        <w:t>декады профилактики деструктивного поведения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558"/>
        <w:gridCol w:w="4430"/>
        <w:gridCol w:w="3402"/>
      </w:tblGrid>
      <w:tr w:rsidR="004F1574" w:rsidTr="0062139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74" w:rsidRDefault="004F1574" w:rsidP="001B77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 </w:t>
            </w:r>
            <w:proofErr w:type="gramStart"/>
            <w:r>
              <w:rPr>
                <w:rFonts w:ascii="Times New Roman" w:hAnsi="Times New Roman"/>
                <w:color w:val="000000"/>
                <w:spacing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pacing w:val="0"/>
                <w:sz w:val="28"/>
                <w:szCs w:val="28"/>
              </w:rPr>
              <w:t>/п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74" w:rsidRDefault="004F1574" w:rsidP="001B77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8"/>
              </w:rPr>
              <w:t>Дата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74" w:rsidRDefault="004F1574" w:rsidP="001B77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8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74" w:rsidRDefault="004F1574" w:rsidP="004F15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8"/>
              </w:rPr>
              <w:t xml:space="preserve">Исполнители </w:t>
            </w:r>
          </w:p>
        </w:tc>
      </w:tr>
      <w:tr w:rsidR="004F1574" w:rsidTr="0062139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74" w:rsidRDefault="004F1574" w:rsidP="001B7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574" w:rsidRDefault="004F1574" w:rsidP="001B7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74" w:rsidRDefault="004F1574" w:rsidP="001B7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574" w:rsidRDefault="0047663C" w:rsidP="00476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02.12.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39B" w:rsidRPr="00282586" w:rsidRDefault="0047663C" w:rsidP="00476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Составление плана и размещение на сайте школы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74" w:rsidRDefault="0047663C" w:rsidP="006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директора, ответственный за сайт</w:t>
            </w:r>
          </w:p>
        </w:tc>
      </w:tr>
      <w:tr w:rsidR="004F1574" w:rsidTr="0062139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74" w:rsidRDefault="004F1574" w:rsidP="001B7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574" w:rsidRDefault="004F1574" w:rsidP="001B7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74" w:rsidRDefault="004F1574" w:rsidP="001B7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574" w:rsidRDefault="0047663C" w:rsidP="00476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03.12.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74" w:rsidRPr="00282586" w:rsidRDefault="0047663C" w:rsidP="001B7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Педсовет «Результаты</w:t>
            </w:r>
            <w:r w:rsidRPr="001F3B9C">
              <w:rPr>
                <w:rFonts w:ascii="Times New Roman" w:hAnsi="Times New Roman"/>
                <w:sz w:val="28"/>
                <w:szCs w:val="28"/>
              </w:rPr>
              <w:t xml:space="preserve"> диагностики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1F3B9C">
              <w:rPr>
                <w:rFonts w:ascii="Times New Roman" w:hAnsi="Times New Roman"/>
                <w:sz w:val="28"/>
                <w:szCs w:val="28"/>
              </w:rPr>
              <w:t>рекомендации для использования в дальнейшей профилактической работе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74" w:rsidRDefault="0047663C" w:rsidP="003A1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директора, соц</w:t>
            </w:r>
            <w:r w:rsidR="00763069">
              <w:rPr>
                <w:rFonts w:ascii="Times New Roman" w:hAnsi="Times New Roman"/>
                <w:sz w:val="28"/>
                <w:szCs w:val="28"/>
              </w:rPr>
              <w:t xml:space="preserve">иальный </w:t>
            </w: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</w:tr>
      <w:tr w:rsidR="004F1574" w:rsidTr="0062139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74" w:rsidRDefault="004F1574" w:rsidP="001B7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574" w:rsidRDefault="004F1574" w:rsidP="001B7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74" w:rsidRDefault="004F1574" w:rsidP="001B7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574" w:rsidRDefault="00763069" w:rsidP="0076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06.12.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74" w:rsidRPr="00282586" w:rsidRDefault="00763069" w:rsidP="001B7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B9C">
              <w:rPr>
                <w:rFonts w:ascii="Times New Roman" w:hAnsi="Times New Roman"/>
                <w:sz w:val="28"/>
                <w:szCs w:val="28"/>
              </w:rPr>
              <w:t>Тематический информа</w:t>
            </w:r>
            <w:r>
              <w:rPr>
                <w:rFonts w:ascii="Times New Roman" w:hAnsi="Times New Roman"/>
                <w:sz w:val="28"/>
                <w:szCs w:val="28"/>
              </w:rPr>
              <w:t>ционный час для обучающихся 7-9</w:t>
            </w:r>
            <w:r w:rsidRPr="001F3B9C">
              <w:rPr>
                <w:rFonts w:ascii="Times New Roman" w:hAnsi="Times New Roman"/>
                <w:sz w:val="28"/>
                <w:szCs w:val="28"/>
              </w:rPr>
              <w:t xml:space="preserve"> классов с демонстрацией видеороликов антитеррористической направленности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74" w:rsidRDefault="00763069" w:rsidP="0011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63069" w:rsidRDefault="00763069" w:rsidP="00117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4F1574" w:rsidTr="0062139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74" w:rsidRDefault="004F1574" w:rsidP="001B7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74" w:rsidRDefault="00763069" w:rsidP="001B7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03.12. – 12.12.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74" w:rsidRDefault="00763069" w:rsidP="0062139B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Деловая игра </w:t>
            </w:r>
            <w:r w:rsidR="009407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«Общению – да, конфликту – нет»</w:t>
            </w:r>
          </w:p>
          <w:p w:rsidR="0094078E" w:rsidRDefault="0094078E" w:rsidP="0062139B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Урок-брифинг «Профилактика деструктивной идеологии среди подростков»</w:t>
            </w:r>
          </w:p>
          <w:p w:rsidR="0094078E" w:rsidRPr="00282586" w:rsidRDefault="0094078E" w:rsidP="006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Классный час с элементами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тренинговых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упражнений  «Как не стать «Чучелом»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74" w:rsidRDefault="004F1574" w:rsidP="0076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               </w:t>
            </w:r>
          </w:p>
        </w:tc>
      </w:tr>
      <w:tr w:rsidR="0077354D" w:rsidTr="0062139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4D" w:rsidRDefault="0077354D" w:rsidP="001B7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4D" w:rsidRDefault="00763069" w:rsidP="001B7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11.12.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4D" w:rsidRPr="0077354D" w:rsidRDefault="00763069" w:rsidP="0062139B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r w:rsidRPr="001F3B9C">
              <w:rPr>
                <w:rFonts w:ascii="Times New Roman" w:hAnsi="Times New Roman"/>
                <w:sz w:val="28"/>
                <w:szCs w:val="28"/>
              </w:rPr>
              <w:t>права в рамках Дня единых действий, посвященные Дню Конституции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4D" w:rsidRDefault="00763069" w:rsidP="001B7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директора</w:t>
            </w:r>
            <w:r w:rsidRPr="001F3B9C">
              <w:rPr>
                <w:rFonts w:ascii="Times New Roman" w:hAnsi="Times New Roman"/>
                <w:sz w:val="28"/>
                <w:szCs w:val="28"/>
              </w:rPr>
              <w:t xml:space="preserve"> по воспитанию и взаимодействию с общественными объединениями</w:t>
            </w:r>
          </w:p>
        </w:tc>
      </w:tr>
      <w:tr w:rsidR="00763069" w:rsidTr="0062139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69" w:rsidRDefault="00763069" w:rsidP="001B7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69" w:rsidRDefault="00763069" w:rsidP="001B7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 – 12.12.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69" w:rsidRDefault="00763069" w:rsidP="006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B9C">
              <w:rPr>
                <w:rFonts w:ascii="Times New Roman" w:hAnsi="Times New Roman"/>
                <w:sz w:val="28"/>
                <w:szCs w:val="28"/>
              </w:rPr>
              <w:t>Мероприя</w:t>
            </w:r>
            <w:r>
              <w:rPr>
                <w:rFonts w:ascii="Times New Roman" w:hAnsi="Times New Roman"/>
                <w:sz w:val="28"/>
                <w:szCs w:val="28"/>
              </w:rPr>
              <w:t>тие для обучающихся 7-9</w:t>
            </w:r>
            <w:r w:rsidRPr="001F3B9C">
              <w:rPr>
                <w:rFonts w:ascii="Times New Roman" w:hAnsi="Times New Roman"/>
                <w:sz w:val="28"/>
                <w:szCs w:val="28"/>
              </w:rPr>
              <w:t xml:space="preserve"> классов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F3B9C">
              <w:rPr>
                <w:rFonts w:ascii="Times New Roman" w:hAnsi="Times New Roman"/>
                <w:sz w:val="28"/>
                <w:szCs w:val="28"/>
              </w:rPr>
              <w:t>с участием представителей территориальных органов Прокуратуры Российской Федерации по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69" w:rsidRDefault="00763069" w:rsidP="001B7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директора, социальный педагог</w:t>
            </w:r>
          </w:p>
        </w:tc>
      </w:tr>
    </w:tbl>
    <w:p w:rsidR="001171EE" w:rsidRDefault="001171EE" w:rsidP="001171EE">
      <w:pPr>
        <w:pStyle w:val="p1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354D" w:rsidRDefault="0077354D" w:rsidP="001171EE">
      <w:pPr>
        <w:pStyle w:val="p1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354D" w:rsidRDefault="0077354D" w:rsidP="001171EE">
      <w:pPr>
        <w:pStyle w:val="p1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171EE" w:rsidRDefault="003A18A5" w:rsidP="001171EE">
      <w:pPr>
        <w:pStyle w:val="p1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   ___________ Н.И. Штучкина</w:t>
      </w:r>
    </w:p>
    <w:p w:rsidR="001171EE" w:rsidRDefault="001171EE" w:rsidP="001171EE">
      <w:pPr>
        <w:pStyle w:val="p14"/>
        <w:shd w:val="clear" w:color="auto" w:fill="FFFFFF"/>
        <w:spacing w:before="0" w:beforeAutospacing="0" w:after="0" w:afterAutospacing="0"/>
        <w:rPr>
          <w:sz w:val="16"/>
          <w:szCs w:val="28"/>
        </w:rPr>
      </w:pPr>
    </w:p>
    <w:p w:rsidR="004300A1" w:rsidRDefault="004300A1"/>
    <w:sectPr w:rsidR="004300A1" w:rsidSect="00505327">
      <w:pgSz w:w="11906" w:h="16838" w:code="9"/>
      <w:pgMar w:top="720" w:right="720" w:bottom="426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96"/>
    <w:rsid w:val="001171EE"/>
    <w:rsid w:val="00282586"/>
    <w:rsid w:val="003A18A5"/>
    <w:rsid w:val="004300A1"/>
    <w:rsid w:val="0047663C"/>
    <w:rsid w:val="004F1574"/>
    <w:rsid w:val="0062139B"/>
    <w:rsid w:val="00763069"/>
    <w:rsid w:val="0077354D"/>
    <w:rsid w:val="007A6096"/>
    <w:rsid w:val="0094078E"/>
    <w:rsid w:val="009546A1"/>
    <w:rsid w:val="00A25F43"/>
    <w:rsid w:val="00C45E11"/>
    <w:rsid w:val="00CC797F"/>
    <w:rsid w:val="00E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EE"/>
    <w:pPr>
      <w:spacing w:after="0" w:line="240" w:lineRule="auto"/>
    </w:pPr>
    <w:rPr>
      <w:rFonts w:ascii="Calibri" w:eastAsia="Times New Roman" w:hAnsi="Calibri" w:cs="Times New Roman"/>
      <w:spacing w:val="-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rsid w:val="001171EE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customStyle="1" w:styleId="s1">
    <w:name w:val="s1"/>
    <w:basedOn w:val="a0"/>
    <w:rsid w:val="00117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EE"/>
    <w:pPr>
      <w:spacing w:after="0" w:line="240" w:lineRule="auto"/>
    </w:pPr>
    <w:rPr>
      <w:rFonts w:ascii="Calibri" w:eastAsia="Times New Roman" w:hAnsi="Calibri" w:cs="Times New Roman"/>
      <w:spacing w:val="-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rsid w:val="001171EE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customStyle="1" w:styleId="s1">
    <w:name w:val="s1"/>
    <w:basedOn w:val="a0"/>
    <w:rsid w:val="0011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липовака</dc:creator>
  <cp:keywords/>
  <dc:description/>
  <cp:lastModifiedBy>школа липовака</cp:lastModifiedBy>
  <cp:revision>11</cp:revision>
  <dcterms:created xsi:type="dcterms:W3CDTF">2021-09-24T12:51:00Z</dcterms:created>
  <dcterms:modified xsi:type="dcterms:W3CDTF">2024-12-03T11:27:00Z</dcterms:modified>
</cp:coreProperties>
</file>