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F4" w:rsidRPr="00774050" w:rsidRDefault="00DC20F4" w:rsidP="00DC20F4">
      <w:pPr>
        <w:pStyle w:val="a4"/>
        <w:ind w:left="5954"/>
        <w:rPr>
          <w:rFonts w:ascii="Times New Roman" w:hAnsi="Times New Roman"/>
          <w:sz w:val="24"/>
          <w:szCs w:val="28"/>
        </w:rPr>
      </w:pPr>
      <w:r w:rsidRPr="00774050">
        <w:rPr>
          <w:rFonts w:ascii="Times New Roman" w:hAnsi="Times New Roman"/>
          <w:sz w:val="24"/>
          <w:szCs w:val="28"/>
        </w:rPr>
        <w:t>УТВЕРЖДЕН</w:t>
      </w:r>
    </w:p>
    <w:p w:rsidR="00DC20F4" w:rsidRPr="00774050" w:rsidRDefault="00DC20F4" w:rsidP="00DC20F4">
      <w:pPr>
        <w:pStyle w:val="a4"/>
        <w:ind w:left="5954"/>
        <w:rPr>
          <w:rFonts w:ascii="Times New Roman" w:hAnsi="Times New Roman"/>
          <w:sz w:val="24"/>
          <w:szCs w:val="28"/>
        </w:rPr>
      </w:pPr>
      <w:r w:rsidRPr="00774050">
        <w:rPr>
          <w:rFonts w:ascii="Times New Roman" w:hAnsi="Times New Roman"/>
          <w:sz w:val="24"/>
          <w:szCs w:val="28"/>
        </w:rPr>
        <w:t xml:space="preserve">и      </w:t>
      </w:r>
      <w:proofErr w:type="gramStart"/>
      <w:r w:rsidRPr="00774050">
        <w:rPr>
          <w:rFonts w:ascii="Times New Roman" w:hAnsi="Times New Roman"/>
          <w:sz w:val="24"/>
          <w:szCs w:val="28"/>
        </w:rPr>
        <w:t>введен</w:t>
      </w:r>
      <w:proofErr w:type="gramEnd"/>
      <w:r w:rsidRPr="00774050">
        <w:rPr>
          <w:rFonts w:ascii="Times New Roman" w:hAnsi="Times New Roman"/>
          <w:sz w:val="24"/>
          <w:szCs w:val="28"/>
        </w:rPr>
        <w:t xml:space="preserve">     в    действие</w:t>
      </w:r>
    </w:p>
    <w:p w:rsidR="00DC20F4" w:rsidRPr="00774050" w:rsidRDefault="00DC20F4" w:rsidP="00DC20F4">
      <w:pPr>
        <w:pStyle w:val="a4"/>
        <w:ind w:left="5954"/>
        <w:rPr>
          <w:rFonts w:ascii="Times New Roman" w:hAnsi="Times New Roman"/>
          <w:sz w:val="24"/>
          <w:szCs w:val="28"/>
        </w:rPr>
      </w:pPr>
      <w:r w:rsidRPr="00774050">
        <w:rPr>
          <w:rFonts w:ascii="Times New Roman" w:hAnsi="Times New Roman"/>
          <w:sz w:val="24"/>
          <w:szCs w:val="28"/>
        </w:rPr>
        <w:t xml:space="preserve">приказом  директора   МБОУ </w:t>
      </w:r>
    </w:p>
    <w:p w:rsidR="00DC20F4" w:rsidRPr="00774050" w:rsidRDefault="00DC20F4" w:rsidP="00DC20F4">
      <w:pPr>
        <w:pStyle w:val="a4"/>
        <w:ind w:left="5954"/>
        <w:rPr>
          <w:rFonts w:ascii="Times New Roman" w:hAnsi="Times New Roman"/>
          <w:sz w:val="24"/>
          <w:szCs w:val="28"/>
        </w:rPr>
      </w:pPr>
      <w:r w:rsidRPr="00774050">
        <w:rPr>
          <w:rFonts w:ascii="Times New Roman" w:hAnsi="Times New Roman"/>
          <w:sz w:val="24"/>
          <w:szCs w:val="28"/>
        </w:rPr>
        <w:t>«</w:t>
      </w:r>
      <w:proofErr w:type="spellStart"/>
      <w:r w:rsidRPr="00774050">
        <w:rPr>
          <w:rFonts w:ascii="Times New Roman" w:hAnsi="Times New Roman"/>
          <w:sz w:val="24"/>
          <w:szCs w:val="28"/>
        </w:rPr>
        <w:t>Липовская</w:t>
      </w:r>
      <w:proofErr w:type="spellEnd"/>
      <w:r w:rsidRPr="00774050">
        <w:rPr>
          <w:rFonts w:ascii="Times New Roman" w:hAnsi="Times New Roman"/>
          <w:sz w:val="24"/>
          <w:szCs w:val="28"/>
        </w:rPr>
        <w:t xml:space="preserve"> основная школа»</w:t>
      </w:r>
    </w:p>
    <w:p w:rsidR="00DC20F4" w:rsidRPr="00774050" w:rsidRDefault="00DC20F4" w:rsidP="00DC20F4">
      <w:pPr>
        <w:pStyle w:val="a4"/>
        <w:ind w:left="5954"/>
        <w:rPr>
          <w:rFonts w:ascii="Times New Roman" w:hAnsi="Times New Roman"/>
          <w:sz w:val="24"/>
          <w:szCs w:val="28"/>
        </w:rPr>
      </w:pPr>
      <w:r w:rsidRPr="00774050">
        <w:rPr>
          <w:rFonts w:ascii="Times New Roman" w:hAnsi="Times New Roman"/>
          <w:sz w:val="24"/>
          <w:szCs w:val="28"/>
        </w:rPr>
        <w:t>от 25.08.2021г. № 49/</w:t>
      </w:r>
      <w:proofErr w:type="spellStart"/>
      <w:proofErr w:type="gramStart"/>
      <w:r w:rsidRPr="00774050">
        <w:rPr>
          <w:rFonts w:ascii="Times New Roman" w:hAnsi="Times New Roman"/>
          <w:sz w:val="24"/>
          <w:szCs w:val="28"/>
        </w:rPr>
        <w:t>осн</w:t>
      </w:r>
      <w:proofErr w:type="spellEnd"/>
      <w:proofErr w:type="gramEnd"/>
    </w:p>
    <w:p w:rsidR="00DC20F4" w:rsidRPr="00774050" w:rsidRDefault="00DC20F4" w:rsidP="00DC20F4">
      <w:pPr>
        <w:pStyle w:val="a4"/>
        <w:ind w:left="6372"/>
        <w:rPr>
          <w:rFonts w:ascii="Times New Roman" w:hAnsi="Times New Roman"/>
          <w:sz w:val="28"/>
          <w:szCs w:val="28"/>
        </w:rPr>
      </w:pPr>
    </w:p>
    <w:p w:rsidR="00DC20F4" w:rsidRPr="00774050" w:rsidRDefault="00DC20F4" w:rsidP="00DC20F4">
      <w:pPr>
        <w:pStyle w:val="a4"/>
        <w:ind w:left="6372"/>
        <w:rPr>
          <w:rFonts w:ascii="Times New Roman" w:hAnsi="Times New Roman"/>
          <w:sz w:val="28"/>
          <w:szCs w:val="28"/>
        </w:rPr>
      </w:pPr>
    </w:p>
    <w:p w:rsidR="00DC20F4" w:rsidRPr="00774050" w:rsidRDefault="00DC20F4" w:rsidP="00DC20F4">
      <w:pPr>
        <w:pStyle w:val="a4"/>
        <w:ind w:left="6372"/>
        <w:rPr>
          <w:rFonts w:ascii="Times New Roman" w:hAnsi="Times New Roman"/>
          <w:sz w:val="28"/>
          <w:szCs w:val="28"/>
        </w:rPr>
      </w:pPr>
    </w:p>
    <w:p w:rsidR="00DC20F4" w:rsidRPr="00774050" w:rsidRDefault="00DC20F4" w:rsidP="00DC20F4">
      <w:pPr>
        <w:pStyle w:val="a4"/>
        <w:ind w:left="6372"/>
      </w:pPr>
    </w:p>
    <w:p w:rsidR="00DC20F4" w:rsidRPr="00774050" w:rsidRDefault="00DC20F4" w:rsidP="00DC20F4">
      <w:pPr>
        <w:pStyle w:val="a3"/>
        <w:ind w:firstLine="709"/>
        <w:jc w:val="right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  <w:r w:rsidRPr="00774050">
        <w:rPr>
          <w:b/>
          <w:sz w:val="28"/>
          <w:szCs w:val="28"/>
        </w:rPr>
        <w:t xml:space="preserve">Порядок </w:t>
      </w: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  <w:r w:rsidRPr="00774050">
        <w:rPr>
          <w:b/>
          <w:sz w:val="28"/>
          <w:szCs w:val="28"/>
        </w:rPr>
        <w:t>учета мнения Совета обучающихся, Совета родителей</w:t>
      </w: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  <w:r w:rsidRPr="00774050">
        <w:rPr>
          <w:b/>
          <w:sz w:val="28"/>
          <w:szCs w:val="28"/>
        </w:rPr>
        <w:t>(законных представителей) несовершеннолетних обучающихся</w:t>
      </w: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pStyle w:val="a3"/>
        <w:ind w:firstLine="709"/>
        <w:jc w:val="center"/>
        <w:rPr>
          <w:b/>
          <w:sz w:val="28"/>
          <w:szCs w:val="28"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</w:rPr>
      </w:pPr>
      <w:proofErr w:type="gramStart"/>
      <w:r w:rsidRPr="00774050">
        <w:rPr>
          <w:rFonts w:ascii="Times New Roman" w:hAnsi="Times New Roman" w:cs="Times New Roman"/>
          <w:bCs/>
        </w:rPr>
        <w:t>Принят</w:t>
      </w:r>
      <w:proofErr w:type="gramEnd"/>
      <w:r w:rsidRPr="00774050">
        <w:rPr>
          <w:rFonts w:ascii="Times New Roman" w:hAnsi="Times New Roman" w:cs="Times New Roman"/>
          <w:bCs/>
        </w:rPr>
        <w:t xml:space="preserve"> с учетом мнения</w:t>
      </w:r>
      <w:r w:rsidRPr="00774050">
        <w:rPr>
          <w:rFonts w:ascii="Times New Roman" w:hAnsi="Times New Roman" w:cs="Times New Roman"/>
          <w:bCs/>
        </w:rPr>
        <w:tab/>
        <w:t xml:space="preserve">         </w:t>
      </w:r>
      <w:r w:rsidRPr="00774050">
        <w:rPr>
          <w:rFonts w:ascii="Times New Roman" w:hAnsi="Times New Roman" w:cs="Times New Roman"/>
          <w:bCs/>
        </w:rPr>
        <w:tab/>
      </w:r>
      <w:r w:rsidRPr="00774050">
        <w:rPr>
          <w:rFonts w:ascii="Times New Roman" w:hAnsi="Times New Roman" w:cs="Times New Roman"/>
          <w:bCs/>
        </w:rPr>
        <w:tab/>
        <w:t xml:space="preserve">Принят с учетом мнения </w:t>
      </w:r>
    </w:p>
    <w:p w:rsidR="00DC20F4" w:rsidRPr="00774050" w:rsidRDefault="00DC20F4" w:rsidP="00DC20F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proofErr w:type="gramStart"/>
      <w:r w:rsidRPr="00774050">
        <w:rPr>
          <w:rFonts w:ascii="Times New Roman" w:hAnsi="Times New Roman" w:cs="Times New Roman"/>
          <w:bCs/>
        </w:rPr>
        <w:t xml:space="preserve">Совета родителей (законных       </w:t>
      </w:r>
      <w:r w:rsidRPr="00774050">
        <w:rPr>
          <w:rFonts w:ascii="Times New Roman" w:hAnsi="Times New Roman" w:cs="Times New Roman"/>
          <w:bCs/>
        </w:rPr>
        <w:tab/>
      </w:r>
      <w:r w:rsidRPr="00774050">
        <w:rPr>
          <w:rFonts w:ascii="Times New Roman" w:hAnsi="Times New Roman" w:cs="Times New Roman"/>
          <w:bCs/>
        </w:rPr>
        <w:tab/>
        <w:t>Совета обучающихся</w:t>
      </w:r>
      <w:proofErr w:type="gramEnd"/>
    </w:p>
    <w:p w:rsidR="00DC20F4" w:rsidRPr="00774050" w:rsidRDefault="00DC20F4" w:rsidP="00DC20F4">
      <w:pPr>
        <w:spacing w:after="0" w:line="240" w:lineRule="auto"/>
        <w:rPr>
          <w:rFonts w:ascii="Times New Roman" w:hAnsi="Times New Roman" w:cs="Times New Roman"/>
          <w:bCs/>
        </w:rPr>
      </w:pPr>
      <w:r w:rsidRPr="00774050">
        <w:rPr>
          <w:rFonts w:ascii="Times New Roman" w:hAnsi="Times New Roman" w:cs="Times New Roman"/>
          <w:bCs/>
        </w:rPr>
        <w:t>представителей) несовершеннолетних</w:t>
      </w:r>
      <w:r w:rsidRPr="00774050">
        <w:rPr>
          <w:rFonts w:ascii="Times New Roman" w:hAnsi="Times New Roman" w:cs="Times New Roman"/>
          <w:bCs/>
        </w:rPr>
        <w:tab/>
        <w:t xml:space="preserve">протокол № 1 </w:t>
      </w:r>
      <w:r w:rsidRPr="00774050">
        <w:rPr>
          <w:rFonts w:ascii="Times New Roman" w:hAnsi="Times New Roman" w:cs="Times New Roman"/>
          <w:bCs/>
        </w:rPr>
        <w:tab/>
        <w:t xml:space="preserve">                                                                          </w:t>
      </w:r>
    </w:p>
    <w:p w:rsidR="00DC20F4" w:rsidRPr="00774050" w:rsidRDefault="00DC20F4" w:rsidP="00DC20F4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774050">
        <w:rPr>
          <w:rFonts w:ascii="Times New Roman" w:hAnsi="Times New Roman" w:cs="Times New Roman"/>
          <w:bCs/>
        </w:rPr>
        <w:t>обучающихся протокол № 1от 25.08.2021г.   от 25.08.2021г.</w:t>
      </w:r>
      <w:r w:rsidRPr="00774050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774050">
        <w:rPr>
          <w:rFonts w:ascii="Times New Roman" w:hAnsi="Times New Roman" w:cs="Times New Roman"/>
          <w:iCs/>
          <w:sz w:val="28"/>
          <w:szCs w:val="28"/>
        </w:rPr>
        <w:t>Положение о порядке учета мнения Совета обучающихся и Совета</w:t>
      </w:r>
      <w:r w:rsidR="00BA44F7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iCs/>
          <w:sz w:val="28"/>
          <w:szCs w:val="28"/>
        </w:rPr>
        <w:t>родителей (законных представителей) несовершеннолетних обучающихся при принятии</w:t>
      </w:r>
      <w:r w:rsidR="00BA44F7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iCs/>
          <w:sz w:val="28"/>
          <w:szCs w:val="28"/>
        </w:rPr>
        <w:t>локальных нормативных актов и выборе меры дисциплинарного взыскания в отношении</w:t>
      </w:r>
      <w:r w:rsidR="00394392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iCs/>
          <w:sz w:val="28"/>
          <w:szCs w:val="28"/>
        </w:rPr>
        <w:t>обучающегося</w:t>
      </w:r>
      <w:r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регламентирует порядок учета мнения обучающихся школы, родителей</w:t>
      </w:r>
      <w:r w:rsidR="00394392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(законных представителей) при принятии локальных нормативных актов, затрагивающих</w:t>
      </w:r>
      <w:r w:rsidR="00394392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права обучающихся, и выборе меры дисциплинарного взыскания в отношении обучающихся</w:t>
      </w:r>
      <w:r w:rsidR="00394392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C20F4" w:rsidRPr="00774050">
        <w:rPr>
          <w:rFonts w:ascii="Times New Roman" w:hAnsi="Times New Roman" w:cs="Times New Roman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 осуществляюще</w:t>
      </w:r>
      <w:r w:rsidR="00DC20F4" w:rsidRPr="00774050">
        <w:rPr>
          <w:rFonts w:ascii="Times New Roman" w:hAnsi="Times New Roman" w:cs="Times New Roman"/>
          <w:sz w:val="28"/>
          <w:szCs w:val="28"/>
        </w:rPr>
        <w:t>го</w:t>
      </w:r>
      <w:r w:rsidRPr="007740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деятельность.</w:t>
      </w:r>
      <w:proofErr w:type="gramEnd"/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1.2. Данное Положение разработано с учетом следующих нормативных актов:</w:t>
      </w:r>
    </w:p>
    <w:p w:rsidR="00070866" w:rsidRPr="00774050" w:rsidRDefault="00DE4D71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Конвенция о правах ребенка, принятая Генеральной Ассамблеей ООН 20.11.1989г.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(статья 12, 13 и 29);</w:t>
      </w:r>
    </w:p>
    <w:p w:rsidR="00070866" w:rsidRPr="00774050" w:rsidRDefault="00DE4D71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070866" w:rsidRPr="00774050" w:rsidRDefault="00DE4D71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Федеральный закон № 273-ФЗ от 29.12.2012г. «Об образовании в Российской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Федерации» с изменениями от 24 марта 2021 года;</w:t>
      </w:r>
    </w:p>
    <w:p w:rsidR="00070866" w:rsidRPr="00774050" w:rsidRDefault="00DE4D71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</w:t>
      </w:r>
      <w:r w:rsidR="00070866" w:rsidRPr="00774050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№ 185 от 15.03.2013г.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«Об утверждении Порядка применения </w:t>
      </w:r>
      <w:proofErr w:type="gramStart"/>
      <w:r w:rsidR="00070866" w:rsidRPr="0077405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70866" w:rsidRPr="00774050">
        <w:rPr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дисциплинарного взыскания» с изменениями на 21.04.2016 года;</w:t>
      </w:r>
    </w:p>
    <w:p w:rsidR="00070866" w:rsidRPr="00774050" w:rsidRDefault="00DE4D71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Устав школы</w:t>
      </w:r>
      <w:r w:rsidR="00070866" w:rsidRPr="00774050">
        <w:rPr>
          <w:rFonts w:ascii="Times New Roman" w:hAnsi="Times New Roman" w:cs="Times New Roman"/>
          <w:sz w:val="28"/>
          <w:szCs w:val="28"/>
        </w:rPr>
        <w:t>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1.3. Настоящий Порядок разработан в целях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урегулирования процедуры учета мнения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Советов обучающихся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и Советов родителей (законных представителей) по вопросам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управления образовательно</w:t>
      </w:r>
      <w:r w:rsidR="00DC20F4" w:rsidRPr="00774050">
        <w:rPr>
          <w:rFonts w:ascii="Times New Roman" w:hAnsi="Times New Roman" w:cs="Times New Roman"/>
          <w:sz w:val="28"/>
          <w:szCs w:val="28"/>
        </w:rPr>
        <w:t>го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DC20F4" w:rsidRPr="00774050">
        <w:rPr>
          <w:rFonts w:ascii="Times New Roman" w:hAnsi="Times New Roman" w:cs="Times New Roman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 принятии локальных актов, затрагивающих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интересы обучающихся и их родителей (законных представителей), выборе меры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дисциплинарного взыскания в отношении обучающихся.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Локальные нормативные акты, затрагивающие интересы обучающихся, принимаемые 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образовательно</w:t>
      </w:r>
      <w:r w:rsidR="00DC20F4" w:rsidRPr="00774050">
        <w:rPr>
          <w:rFonts w:ascii="Times New Roman" w:hAnsi="Times New Roman" w:cs="Times New Roman"/>
          <w:sz w:val="28"/>
          <w:szCs w:val="28"/>
        </w:rPr>
        <w:t>м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DC20F4" w:rsidRPr="00774050">
        <w:rPr>
          <w:rFonts w:ascii="Times New Roman" w:hAnsi="Times New Roman" w:cs="Times New Roman"/>
          <w:sz w:val="28"/>
          <w:szCs w:val="28"/>
        </w:rPr>
        <w:t>учреждении</w:t>
      </w:r>
      <w:r w:rsidRPr="00774050">
        <w:rPr>
          <w:rFonts w:ascii="Times New Roman" w:hAnsi="Times New Roman" w:cs="Times New Roman"/>
          <w:sz w:val="28"/>
          <w:szCs w:val="28"/>
        </w:rPr>
        <w:t>, не должны нарушать права обучающихся, установленные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независимо от пола, расы, национальности,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языка, происхождения, имущественного, социального и должностного положения, места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жительства, отношения к религии и убеждений, принадлежности к общественным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объединениям, а также других обстоятельств.</w:t>
      </w:r>
      <w:proofErr w:type="gramEnd"/>
    </w:p>
    <w:p w:rsidR="00B55EB5" w:rsidRPr="00774050" w:rsidRDefault="00B55EB5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2.1. Основной целью Положения является обеспечение защиты конституционных прав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граждан Российской Федерации на образование.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2.2. Основные задачи:</w:t>
      </w:r>
    </w:p>
    <w:p w:rsidR="00DC20F4" w:rsidRPr="00774050" w:rsidRDefault="00DC20F4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- 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обеспечение благоприятных условий получения </w:t>
      </w:r>
      <w:proofErr w:type="gramStart"/>
      <w:r w:rsidR="00070866" w:rsidRPr="0077405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70866" w:rsidRPr="00774050">
        <w:rPr>
          <w:rFonts w:ascii="Times New Roman" w:hAnsi="Times New Roman" w:cs="Times New Roman"/>
          <w:sz w:val="28"/>
          <w:szCs w:val="28"/>
        </w:rPr>
        <w:t xml:space="preserve"> общего образования 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образовательно</w:t>
      </w:r>
      <w:r w:rsidRPr="00774050">
        <w:rPr>
          <w:rFonts w:ascii="Times New Roman" w:hAnsi="Times New Roman" w:cs="Times New Roman"/>
          <w:sz w:val="28"/>
          <w:szCs w:val="28"/>
        </w:rPr>
        <w:t>м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учреждени</w:t>
      </w:r>
      <w:r w:rsidR="00070866" w:rsidRPr="00774050">
        <w:rPr>
          <w:rFonts w:ascii="Times New Roman" w:hAnsi="Times New Roman" w:cs="Times New Roman"/>
          <w:sz w:val="28"/>
          <w:szCs w:val="28"/>
        </w:rPr>
        <w:t>и;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0F4" w:rsidRPr="00774050" w:rsidRDefault="00DC20F4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- 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поддержание в </w:t>
      </w:r>
      <w:r w:rsidRPr="00774050">
        <w:rPr>
          <w:rFonts w:ascii="Times New Roman" w:hAnsi="Times New Roman" w:cs="Times New Roman"/>
          <w:sz w:val="28"/>
          <w:szCs w:val="28"/>
        </w:rPr>
        <w:t>учреждени</w:t>
      </w:r>
      <w:r w:rsidR="00070866" w:rsidRPr="00774050">
        <w:rPr>
          <w:rFonts w:ascii="Times New Roman" w:hAnsi="Times New Roman" w:cs="Times New Roman"/>
          <w:sz w:val="28"/>
          <w:szCs w:val="28"/>
        </w:rPr>
        <w:t>и, осуществляющей образовательную деятельность, порядка,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основанного на сознательной дисциплине и демократических началах организации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070866" w:rsidRPr="00774050" w:rsidRDefault="00DC20F4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- 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содействие подготовке </w:t>
      </w:r>
      <w:proofErr w:type="gramStart"/>
      <w:r w:rsidR="00070866" w:rsidRPr="0077405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70866" w:rsidRPr="00774050">
        <w:rPr>
          <w:rFonts w:ascii="Times New Roman" w:hAnsi="Times New Roman" w:cs="Times New Roman"/>
          <w:sz w:val="28"/>
          <w:szCs w:val="28"/>
        </w:rPr>
        <w:t xml:space="preserve"> к ответственной жизни в свободном обществе.</w:t>
      </w:r>
    </w:p>
    <w:p w:rsidR="00B55EB5" w:rsidRPr="00774050" w:rsidRDefault="00B55EB5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3. Советы, представляющие интересы обучающихся и родителей (законных</w:t>
      </w:r>
      <w:r w:rsidR="00394392" w:rsidRPr="0077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b/>
          <w:bCs/>
          <w:sz w:val="28"/>
          <w:szCs w:val="28"/>
        </w:rPr>
        <w:t>представителей)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3.1. Полномочиями о даче мотивированного мнения обучающихся и родителей (законных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представителей) в организации, осуществляющей образовательную деятельность, обладают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Совет обучающихся и Совет родителей (законных представителей обучающихся), в состав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которых соответственно входят обучающиеся и родители (законные представители). Советы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представляют интересы обучающихся и родителей.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3.2. В соответствии с частью 6 статьи Федерального закона № 273-ФЗ «Об образовании 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Российской Федерации» советы обучающихся и советы родителей (законных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 – внешние по отношению к школе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органы самоуправления – создаются по инициативе обучающихся, родителей (законных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3.3. Мнение советов обучающихся, советов родителей учитывается:</w:t>
      </w:r>
    </w:p>
    <w:p w:rsidR="00070866" w:rsidRPr="00774050" w:rsidRDefault="00B55EB5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при принятии локальных нормативных актов, затрагивающих права обучающихся (ч.3ст. 30 Федерального закона «Об образовании в Российской Федерации»);</w:t>
      </w:r>
    </w:p>
    <w:p w:rsidR="00070866" w:rsidRPr="00774050" w:rsidRDefault="00B55EB5" w:rsidP="00DC20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-</w:t>
      </w:r>
      <w:r w:rsidR="00DC20F4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при выборе меры дисциплинарного взыскания в отношении обучающегося (ч.7 ст. 43).</w:t>
      </w:r>
    </w:p>
    <w:p w:rsidR="00B55EB5" w:rsidRPr="00774050" w:rsidRDefault="00B55EB5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4. Порядок учета мнения и принятия локальных нормативных актов,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затрагивающих права обучающихся и родителей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Согласно ч.6 ст. 26 Федерального зак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она № 273-ФЗ от 29.12.2012г «Об </w:t>
      </w:r>
      <w:r w:rsidRPr="00774050">
        <w:rPr>
          <w:rFonts w:ascii="Times New Roman" w:hAnsi="Times New Roman" w:cs="Times New Roman"/>
          <w:sz w:val="28"/>
          <w:szCs w:val="28"/>
        </w:rPr>
        <w:t>образовании 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Российской Федерации» в целях учета мнения обучающихся, родителей (законных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представителей) несовершеннолетних обучающихся по вопросам управления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образовательно</w:t>
      </w:r>
      <w:r w:rsidR="00774050" w:rsidRPr="00774050">
        <w:rPr>
          <w:rFonts w:ascii="Times New Roman" w:hAnsi="Times New Roman" w:cs="Times New Roman"/>
          <w:sz w:val="28"/>
          <w:szCs w:val="28"/>
        </w:rPr>
        <w:t>го</w:t>
      </w:r>
      <w:r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774050" w:rsidRPr="00774050">
        <w:rPr>
          <w:rFonts w:ascii="Times New Roman" w:hAnsi="Times New Roman" w:cs="Times New Roman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 xml:space="preserve"> и при принятии локальных нормативных актов,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затрагивающих их права и законные интересы, по инициативе обучающихся, родителей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создаются советы обучающихся, советы родителей (законных представителей) или иные</w:t>
      </w:r>
      <w:r w:rsidR="00774050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органы.</w:t>
      </w:r>
      <w:proofErr w:type="gramEnd"/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4.2. Директор </w:t>
      </w:r>
      <w:r w:rsidR="00DC20F4" w:rsidRPr="00774050">
        <w:rPr>
          <w:rFonts w:ascii="Times New Roman" w:hAnsi="Times New Roman" w:cs="Times New Roman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 осуществляющ</w:t>
      </w:r>
      <w:r w:rsidR="00774050" w:rsidRPr="00774050">
        <w:rPr>
          <w:rFonts w:ascii="Times New Roman" w:hAnsi="Times New Roman" w:cs="Times New Roman"/>
          <w:sz w:val="28"/>
          <w:szCs w:val="28"/>
        </w:rPr>
        <w:t>ий</w:t>
      </w:r>
      <w:r w:rsidRPr="007740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перед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принятием решения об утверждении нового локального нормативного акта или внесения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изменений в локальный нормативный акт, затрагивающий права и законные интересы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обучающихся и родителей (законных представителей), направляет проект данного акта и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обоснование по нему в Совет.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4.3. Совет не позднее 5 рабочих дней со дня получения проекта локального нормативного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акта направляет директору школы мотивированное мнение по проекту в письменной форме.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4.4. В случае если Совет выразил согласие с проекто</w:t>
      </w:r>
      <w:r w:rsidR="00B55EB5" w:rsidRPr="00774050">
        <w:rPr>
          <w:rFonts w:ascii="Times New Roman" w:hAnsi="Times New Roman" w:cs="Times New Roman"/>
          <w:sz w:val="28"/>
          <w:szCs w:val="28"/>
        </w:rPr>
        <w:t>м локального нормативного акта</w:t>
      </w:r>
      <w:r w:rsidRPr="00774050">
        <w:rPr>
          <w:rFonts w:ascii="Times New Roman" w:hAnsi="Times New Roman" w:cs="Times New Roman"/>
          <w:sz w:val="28"/>
          <w:szCs w:val="28"/>
        </w:rPr>
        <w:t>,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74050" w:rsidRPr="00774050">
        <w:rPr>
          <w:rFonts w:ascii="Times New Roman" w:hAnsi="Times New Roman" w:cs="Times New Roman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имеет право</w:t>
      </w:r>
      <w:r w:rsidR="00774050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принять локальный нормативный акт.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4.5. В случае если Совет высказал предложения к проекту локального нормативного акта,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директор имеет право принять локальный нормативный акт с учетом указанных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lastRenderedPageBreak/>
        <w:t>4.6. В случае если мотивированное мнение Совета не содержит согласия с проектом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локального нормативного акта, либо содержит предложения по его совершенствованию,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774050" w:rsidRPr="00774050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77405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учитывать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не планирует, директор в течение 3 дней после получения мотивированного мнения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проводит дополнительные консультации с Советом в целях достижения взаимоприемлемого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решения.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4.7. При </w:t>
      </w:r>
      <w:proofErr w:type="spellStart"/>
      <w:r w:rsidRPr="0077405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74050">
        <w:rPr>
          <w:rFonts w:ascii="Times New Roman" w:hAnsi="Times New Roman" w:cs="Times New Roman"/>
          <w:sz w:val="28"/>
          <w:szCs w:val="28"/>
        </w:rPr>
        <w:t xml:space="preserve"> согласия или взаимоприемлемого решения возникшие разногласия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оформляются протоколом, после чего директор школы имеет право принять данный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локальный нормативный акт.</w:t>
      </w:r>
    </w:p>
    <w:p w:rsidR="00B55EB5" w:rsidRPr="00774050" w:rsidRDefault="00B55EB5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5. Порядок учета мнения советов обучающихся, советов родителей (законных</w:t>
      </w:r>
      <w:r w:rsidR="00394392" w:rsidRPr="0077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представителей) при выборе меры дисциплинарного взыскания </w:t>
      </w:r>
      <w:proofErr w:type="gramStart"/>
      <w:r w:rsidRPr="00774050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="00394392" w:rsidRPr="0077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b/>
          <w:bCs/>
          <w:sz w:val="28"/>
          <w:szCs w:val="28"/>
        </w:rPr>
        <w:t>обучающегося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Согласно статьи 43 п.7 Федерального закона № 273-ФЗ от 29.12.2012г</w:t>
      </w:r>
      <w:r w:rsidR="00774050" w:rsidRPr="00774050">
        <w:rPr>
          <w:rFonts w:ascii="Times New Roman" w:hAnsi="Times New Roman" w:cs="Times New Roman"/>
          <w:sz w:val="28"/>
          <w:szCs w:val="28"/>
        </w:rPr>
        <w:t>.</w:t>
      </w:r>
      <w:r w:rsidRPr="0077405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в Российской Федерации» при выборе меры дисциплинарного взыскания организация,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деятельность, должна учитывать тяжесть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дисциплинарного проступка, причины и обстоятельства, при которых он совершен,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предыдущее поведение обучающегося, его психофизическое и эмоциональное состояние, а</w:t>
      </w:r>
      <w:r w:rsidR="00774050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также мнение советов обучающихся, советов родителей.</w:t>
      </w:r>
      <w:proofErr w:type="gramEnd"/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При совершении обучающимся дисциплинарного проступка и принятии решения о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выборе возможной меры дисциплинарного взыскания директор школы направляет в Советы проект приказа о привлечении к дисциплинарной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ответственности, а также копии документов, являющихся основанием для принятия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указанного решения, в течение 2 рабочих дней с момента передачи ему копии протокола</w:t>
      </w:r>
      <w:r w:rsidR="00B55EB5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заседания Комиссии по расследованию дисциплинарных проступков обучающихся.</w:t>
      </w:r>
      <w:proofErr w:type="gramEnd"/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5.3. К проекту приказа о привлечении к дисциплинарной ответственности прилагается копия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письменного объяснения обучающегося, на основании которого директор школы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приходит к выводу о наличии вины в совершении дисциплинарного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 xml:space="preserve">проступка. В случае </w:t>
      </w:r>
      <w:proofErr w:type="spellStart"/>
      <w:r w:rsidRPr="00774050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774050">
        <w:rPr>
          <w:rFonts w:ascii="Times New Roman" w:hAnsi="Times New Roman" w:cs="Times New Roman"/>
          <w:sz w:val="28"/>
          <w:szCs w:val="28"/>
        </w:rPr>
        <w:t xml:space="preserve"> письменного объяснения в установленный срок либо</w:t>
      </w:r>
      <w:r w:rsidR="00B55EB5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отказа от дачи объяснения к проекту приказа прилагается акт, фиксирующий отказ от дачи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 xml:space="preserve">объяснения либо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не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поступление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письменного объяснения в установленный срок. В акте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должен быть указан факт запроса объяснения у обучающегося с указанием места и времени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запроса, иных обстоятельств, включая свидетелей запроса объяснения по факту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дисциплинарного проступка.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5.4. Совет обучающихся, Совет родителей в течение пяти учебных дней со дня получения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проекта приказа и копий документов рассматривает вопрос выбора меры дисциплинарного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взыскания и направляет директору школы свое мотивированное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мнение в письменной форме.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5.5. В случае если советы выразили согласие с проектом приказа о привлечении к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дисциплинарной ответственности, либо если мотивированное мнение не поступило в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 xml:space="preserve">указанный предыдущим пунктом срок, директор </w:t>
      </w:r>
      <w:r w:rsidR="00774050">
        <w:rPr>
          <w:rFonts w:ascii="Times New Roman" w:hAnsi="Times New Roman" w:cs="Times New Roman"/>
          <w:color w:val="1E2120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 xml:space="preserve">, </w:t>
      </w:r>
      <w:r w:rsidR="00394392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образовательную деятельность, принимает решение о привлечении обучающегося к</w:t>
      </w:r>
      <w:r w:rsidR="00DF0BE9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lastRenderedPageBreak/>
        <w:t>5.6. В случае если Совет обучающихся, Совет родителей выразили несогласие с</w:t>
      </w:r>
      <w:r w:rsidR="00DF0BE9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предпола</w:t>
      </w:r>
      <w:r w:rsidR="00CE6C28" w:rsidRPr="00774050">
        <w:rPr>
          <w:rFonts w:ascii="Times New Roman" w:hAnsi="Times New Roman" w:cs="Times New Roman"/>
          <w:sz w:val="28"/>
          <w:szCs w:val="28"/>
        </w:rPr>
        <w:t>гаемым решением директора школы</w:t>
      </w:r>
      <w:r w:rsidRPr="00774050">
        <w:rPr>
          <w:rFonts w:ascii="Times New Roman" w:hAnsi="Times New Roman" w:cs="Times New Roman"/>
          <w:sz w:val="28"/>
          <w:szCs w:val="28"/>
        </w:rPr>
        <w:t>, он в течение 3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учебных дней проводит с руководителями (иными уполномоченными лицами, либо его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представителями) дополнительные консультации, результаты которых оформляются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протоколом.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5.7. При </w:t>
      </w:r>
      <w:proofErr w:type="spellStart"/>
      <w:r w:rsidRPr="0077405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74050">
        <w:rPr>
          <w:rFonts w:ascii="Times New Roman" w:hAnsi="Times New Roman" w:cs="Times New Roman"/>
          <w:sz w:val="28"/>
          <w:szCs w:val="28"/>
        </w:rPr>
        <w:t xml:space="preserve"> согласия по результатам консультаций директор </w:t>
      </w:r>
      <w:r w:rsidR="00774050">
        <w:rPr>
          <w:rFonts w:ascii="Times New Roman" w:hAnsi="Times New Roman" w:cs="Times New Roman"/>
          <w:color w:val="1E2120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050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Pr="007740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до истечения 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получения мнения советов имеет право принять решение о привлечении обучающегося к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дисциплинарной ответственности. Принятое решение может быть обжаловано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обучающимися и (или) родителями (законными представителями) в установленном законом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порядке.</w:t>
      </w:r>
    </w:p>
    <w:p w:rsidR="00070866" w:rsidRPr="00774050" w:rsidRDefault="00070866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 xml:space="preserve">5.8. Директор </w:t>
      </w:r>
      <w:r w:rsidR="00774050">
        <w:rPr>
          <w:rFonts w:ascii="Times New Roman" w:hAnsi="Times New Roman" w:cs="Times New Roman"/>
          <w:color w:val="1E2120"/>
          <w:sz w:val="28"/>
          <w:szCs w:val="28"/>
        </w:rPr>
        <w:t>учреждения</w:t>
      </w:r>
      <w:r w:rsidRPr="00774050">
        <w:rPr>
          <w:rFonts w:ascii="Times New Roman" w:hAnsi="Times New Roman" w:cs="Times New Roman"/>
          <w:sz w:val="28"/>
          <w:szCs w:val="28"/>
        </w:rPr>
        <w:t>, осуществляющ</w:t>
      </w:r>
      <w:r w:rsidR="00774050">
        <w:rPr>
          <w:rFonts w:ascii="Times New Roman" w:hAnsi="Times New Roman" w:cs="Times New Roman"/>
          <w:sz w:val="28"/>
          <w:szCs w:val="28"/>
        </w:rPr>
        <w:t>ий</w:t>
      </w:r>
      <w:r w:rsidRPr="0077405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имеет право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принять решение о привлечении к дисциплинарной ответственности обучающегося не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позднее семи рабочих дней со дня получения мотивированного мнения советов. В указанный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период не засчитываются периоды болезни, каникул, академического отпуска, отпуска по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Pr="00774050">
        <w:rPr>
          <w:rFonts w:ascii="Times New Roman" w:hAnsi="Times New Roman" w:cs="Times New Roman"/>
          <w:sz w:val="28"/>
          <w:szCs w:val="28"/>
        </w:rPr>
        <w:t>беременности и родам или отпуска по уходу за ребенком.</w:t>
      </w:r>
    </w:p>
    <w:p w:rsidR="00B55EB5" w:rsidRPr="00774050" w:rsidRDefault="00B55EB5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0866" w:rsidRPr="00774050" w:rsidRDefault="00CE6C28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405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70866" w:rsidRPr="00774050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070866" w:rsidRPr="00774050" w:rsidRDefault="00CE6C28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6</w:t>
      </w:r>
      <w:r w:rsidR="00070866" w:rsidRPr="00774050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070866" w:rsidRPr="0077405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070866" w:rsidRPr="00774050">
        <w:rPr>
          <w:rFonts w:ascii="Times New Roman" w:hAnsi="Times New Roman" w:cs="Times New Roman"/>
          <w:iCs/>
          <w:sz w:val="28"/>
          <w:szCs w:val="28"/>
        </w:rPr>
        <w:t>Положение о порядке учета мнения Совета обучающихся и Совета</w:t>
      </w:r>
      <w:r w:rsidR="00DE4D71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iCs/>
          <w:sz w:val="28"/>
          <w:szCs w:val="28"/>
        </w:rPr>
        <w:t>родителей (законных представителей) несовершеннолетних обучающихся при принятии</w:t>
      </w:r>
      <w:r w:rsidR="00DE4D71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iCs/>
          <w:sz w:val="28"/>
          <w:szCs w:val="28"/>
        </w:rPr>
        <w:t>локальных нормативных актов и выборе меры дисциплинарного взыскания в отношении</w:t>
      </w:r>
      <w:r w:rsidR="00DE4D71" w:rsidRPr="0077405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iCs/>
          <w:sz w:val="28"/>
          <w:szCs w:val="28"/>
        </w:rPr>
        <w:t>обучающегося</w:t>
      </w:r>
      <w:r w:rsidR="00070866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является локальным нормативным актом, принимается на Педагогическом</w:t>
      </w:r>
      <w:r w:rsidR="00DE4D71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совете, согласовывается с Советом школы и утверждается (либо вводится в действие)</w:t>
      </w:r>
      <w:r w:rsidR="00DE4D71" w:rsidRPr="007740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приказом директора организации, осуществляющей образовательную деятельность.</w:t>
      </w:r>
      <w:proofErr w:type="gramEnd"/>
    </w:p>
    <w:p w:rsidR="00070866" w:rsidRPr="00774050" w:rsidRDefault="00CE6C28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6</w:t>
      </w:r>
      <w:r w:rsidR="00070866" w:rsidRPr="00774050">
        <w:rPr>
          <w:rFonts w:ascii="Times New Roman" w:hAnsi="Times New Roman" w:cs="Times New Roman"/>
          <w:sz w:val="28"/>
          <w:szCs w:val="28"/>
        </w:rPr>
        <w:t>.2. Все изменения и дополнения, вносимые в настоящее Положение, оформляются в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письменной форме в соответствии действующим законодательством Российской Федерации.</w:t>
      </w:r>
    </w:p>
    <w:p w:rsidR="00070866" w:rsidRPr="00774050" w:rsidRDefault="00CE6C28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6</w:t>
      </w:r>
      <w:r w:rsidR="00070866" w:rsidRPr="00774050">
        <w:rPr>
          <w:rFonts w:ascii="Times New Roman" w:hAnsi="Times New Roman" w:cs="Times New Roman"/>
          <w:sz w:val="28"/>
          <w:szCs w:val="28"/>
        </w:rPr>
        <w:t>.3. Положение принимается на неопределенный срок. Изменения и дополнения к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Положению принимаютс</w:t>
      </w:r>
      <w:r w:rsidRPr="00774050">
        <w:rPr>
          <w:rFonts w:ascii="Times New Roman" w:hAnsi="Times New Roman" w:cs="Times New Roman"/>
          <w:sz w:val="28"/>
          <w:szCs w:val="28"/>
        </w:rPr>
        <w:t>я в порядке, предусмотренном п.6</w:t>
      </w:r>
      <w:r w:rsidR="00070866" w:rsidRPr="00774050">
        <w:rPr>
          <w:rFonts w:ascii="Times New Roman" w:hAnsi="Times New Roman" w:cs="Times New Roman"/>
          <w:sz w:val="28"/>
          <w:szCs w:val="28"/>
        </w:rPr>
        <w:t>.1. настоящего Положения.</w:t>
      </w:r>
    </w:p>
    <w:p w:rsidR="00070866" w:rsidRDefault="00CE6C28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050">
        <w:rPr>
          <w:rFonts w:ascii="Times New Roman" w:hAnsi="Times New Roman" w:cs="Times New Roman"/>
          <w:sz w:val="28"/>
          <w:szCs w:val="28"/>
        </w:rPr>
        <w:t>6</w:t>
      </w:r>
      <w:r w:rsidR="00070866" w:rsidRPr="00774050">
        <w:rPr>
          <w:rFonts w:ascii="Times New Roman" w:hAnsi="Times New Roman" w:cs="Times New Roman"/>
          <w:sz w:val="28"/>
          <w:szCs w:val="28"/>
        </w:rPr>
        <w:t>.4. После принятия Положения (или изменений и дополнений отдельных пунктов и</w:t>
      </w:r>
      <w:r w:rsidR="00DE4D71" w:rsidRPr="00774050">
        <w:rPr>
          <w:rFonts w:ascii="Times New Roman" w:hAnsi="Times New Roman" w:cs="Times New Roman"/>
          <w:sz w:val="28"/>
          <w:szCs w:val="28"/>
        </w:rPr>
        <w:t xml:space="preserve"> </w:t>
      </w:r>
      <w:r w:rsidR="00070866" w:rsidRPr="00774050">
        <w:rPr>
          <w:rFonts w:ascii="Times New Roman" w:hAnsi="Times New Roman" w:cs="Times New Roman"/>
          <w:sz w:val="28"/>
          <w:szCs w:val="28"/>
        </w:rPr>
        <w:t>разделов) в новой редакции предыдущая редакция автоматически утрачивает силу.</w:t>
      </w: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B5B" w:rsidRPr="00774050" w:rsidRDefault="008E0B5B" w:rsidP="00DC20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AD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B5B" w:rsidRPr="00774050" w:rsidSect="00DC20F4">
      <w:footerReference w:type="default" r:id="rId8"/>
      <w:pgSz w:w="11906" w:h="16838"/>
      <w:pgMar w:top="851" w:right="850" w:bottom="709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FDC" w:rsidRDefault="009B7FDC" w:rsidP="00DC20F4">
      <w:pPr>
        <w:spacing w:after="0" w:line="240" w:lineRule="auto"/>
      </w:pPr>
      <w:r>
        <w:separator/>
      </w:r>
    </w:p>
  </w:endnote>
  <w:endnote w:type="continuationSeparator" w:id="0">
    <w:p w:rsidR="009B7FDC" w:rsidRDefault="009B7FDC" w:rsidP="00DC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366661"/>
      <w:docPartObj>
        <w:docPartGallery w:val="Page Numbers (Bottom of Page)"/>
        <w:docPartUnique/>
      </w:docPartObj>
    </w:sdtPr>
    <w:sdtEndPr/>
    <w:sdtContent>
      <w:p w:rsidR="00DC20F4" w:rsidRDefault="00DC20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5B">
          <w:rPr>
            <w:noProof/>
          </w:rPr>
          <w:t>6</w:t>
        </w:r>
        <w:r>
          <w:fldChar w:fldCharType="end"/>
        </w:r>
      </w:p>
    </w:sdtContent>
  </w:sdt>
  <w:p w:rsidR="00DC20F4" w:rsidRDefault="00DC20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FDC" w:rsidRDefault="009B7FDC" w:rsidP="00DC20F4">
      <w:pPr>
        <w:spacing w:after="0" w:line="240" w:lineRule="auto"/>
      </w:pPr>
      <w:r>
        <w:separator/>
      </w:r>
    </w:p>
  </w:footnote>
  <w:footnote w:type="continuationSeparator" w:id="0">
    <w:p w:rsidR="009B7FDC" w:rsidRDefault="009B7FDC" w:rsidP="00DC2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05"/>
    <w:rsid w:val="00070866"/>
    <w:rsid w:val="00394392"/>
    <w:rsid w:val="00774050"/>
    <w:rsid w:val="00876A4D"/>
    <w:rsid w:val="008E0B5B"/>
    <w:rsid w:val="009B62B7"/>
    <w:rsid w:val="009B7FDC"/>
    <w:rsid w:val="00B04C97"/>
    <w:rsid w:val="00B55EB5"/>
    <w:rsid w:val="00BA44F7"/>
    <w:rsid w:val="00CE6C28"/>
    <w:rsid w:val="00D31605"/>
    <w:rsid w:val="00DC20F4"/>
    <w:rsid w:val="00DE4D71"/>
    <w:rsid w:val="00DF0BE9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0F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C20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0F4"/>
  </w:style>
  <w:style w:type="paragraph" w:styleId="a7">
    <w:name w:val="footer"/>
    <w:basedOn w:val="a"/>
    <w:link w:val="a8"/>
    <w:uiPriority w:val="99"/>
    <w:unhideWhenUsed/>
    <w:rsid w:val="00D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0F4"/>
  </w:style>
  <w:style w:type="paragraph" w:styleId="a9">
    <w:name w:val="Balloon Text"/>
    <w:basedOn w:val="a"/>
    <w:link w:val="aa"/>
    <w:uiPriority w:val="99"/>
    <w:semiHidden/>
    <w:unhideWhenUsed/>
    <w:rsid w:val="008E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0F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C20F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0F4"/>
  </w:style>
  <w:style w:type="paragraph" w:styleId="a7">
    <w:name w:val="footer"/>
    <w:basedOn w:val="a"/>
    <w:link w:val="a8"/>
    <w:uiPriority w:val="99"/>
    <w:unhideWhenUsed/>
    <w:rsid w:val="00DC2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0F4"/>
  </w:style>
  <w:style w:type="paragraph" w:styleId="a9">
    <w:name w:val="Balloon Text"/>
    <w:basedOn w:val="a"/>
    <w:link w:val="aa"/>
    <w:uiPriority w:val="99"/>
    <w:semiHidden/>
    <w:unhideWhenUsed/>
    <w:rsid w:val="008E0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0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липовка</dc:creator>
  <cp:keywords/>
  <dc:description/>
  <cp:lastModifiedBy>ADM</cp:lastModifiedBy>
  <cp:revision>13</cp:revision>
  <dcterms:created xsi:type="dcterms:W3CDTF">2021-04-29T08:43:00Z</dcterms:created>
  <dcterms:modified xsi:type="dcterms:W3CDTF">2021-08-23T09:41:00Z</dcterms:modified>
</cp:coreProperties>
</file>