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E09" w:rsidRPr="00C318E1" w:rsidRDefault="00104E09" w:rsidP="00104E09">
      <w:pPr>
        <w:spacing w:line="276" w:lineRule="auto"/>
        <w:jc w:val="center"/>
        <w:rPr>
          <w:color w:val="4A6F78"/>
          <w:sz w:val="28"/>
          <w:szCs w:val="28"/>
          <w:shd w:val="clear" w:color="auto" w:fill="FFFFFF"/>
        </w:rPr>
      </w:pPr>
      <w:r w:rsidRPr="00C318E1">
        <w:rPr>
          <w:color w:val="4A6F78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  <w:r w:rsidRPr="00C318E1">
        <w:rPr>
          <w:color w:val="4B6D76"/>
          <w:sz w:val="28"/>
          <w:szCs w:val="28"/>
          <w:shd w:val="clear" w:color="auto" w:fill="FFFFFF"/>
        </w:rPr>
        <w:br/>
      </w:r>
      <w:r w:rsidRPr="00C318E1">
        <w:rPr>
          <w:color w:val="4A6F78"/>
          <w:sz w:val="28"/>
          <w:szCs w:val="28"/>
          <w:shd w:val="clear" w:color="auto" w:fill="FFFFFF"/>
        </w:rPr>
        <w:t>«Липовская средняя школа имени Героя Советского Союза</w:t>
      </w:r>
    </w:p>
    <w:p w:rsidR="00104E09" w:rsidRPr="00C318E1" w:rsidRDefault="00104E09" w:rsidP="00104E09">
      <w:pPr>
        <w:spacing w:line="276" w:lineRule="auto"/>
        <w:jc w:val="center"/>
        <w:rPr>
          <w:sz w:val="28"/>
          <w:szCs w:val="28"/>
        </w:rPr>
      </w:pPr>
      <w:r w:rsidRPr="00C318E1">
        <w:rPr>
          <w:color w:val="4A6F78"/>
          <w:sz w:val="28"/>
          <w:szCs w:val="28"/>
          <w:shd w:val="clear" w:color="auto" w:fill="FFFFFF"/>
        </w:rPr>
        <w:t>И. Т. Гришина»</w:t>
      </w:r>
      <w:r w:rsidRPr="00C318E1">
        <w:rPr>
          <w:color w:val="4B6D76"/>
          <w:sz w:val="28"/>
          <w:szCs w:val="28"/>
          <w:shd w:val="clear" w:color="auto" w:fill="FFFFFF"/>
        </w:rPr>
        <w:br/>
      </w:r>
    </w:p>
    <w:p w:rsidR="000D09D2" w:rsidRPr="00A30DCB" w:rsidRDefault="000D09D2"/>
    <w:p w:rsidR="000D09D2" w:rsidRPr="00A30DCB" w:rsidRDefault="000D09D2"/>
    <w:p w:rsidR="000D09D2" w:rsidRPr="00A30DCB" w:rsidRDefault="000D09D2"/>
    <w:p w:rsidR="000D09D2" w:rsidRPr="00A30DCB" w:rsidRDefault="000D09D2"/>
    <w:p w:rsidR="000D09D2" w:rsidRPr="00A30DCB" w:rsidRDefault="000D09D2"/>
    <w:p w:rsidR="000D09D2" w:rsidRPr="00A30DCB" w:rsidRDefault="000D09D2">
      <w:pPr>
        <w:rPr>
          <w:sz w:val="32"/>
          <w:szCs w:val="32"/>
        </w:rPr>
      </w:pPr>
    </w:p>
    <w:p w:rsidR="000D09D2" w:rsidRPr="00A30DCB" w:rsidRDefault="00104E09" w:rsidP="00A30DCB">
      <w:pPr>
        <w:jc w:val="center"/>
        <w:rPr>
          <w:sz w:val="32"/>
          <w:szCs w:val="32"/>
        </w:rPr>
      </w:pPr>
      <w:r w:rsidRPr="00104E09">
        <w:rPr>
          <w:sz w:val="32"/>
          <w:szCs w:val="32"/>
        </w:rPr>
        <w:t>Проектно-исследовательская работа</w:t>
      </w:r>
    </w:p>
    <w:p w:rsidR="000D09D2" w:rsidRPr="00A30DCB" w:rsidRDefault="000D09D2">
      <w:pPr>
        <w:rPr>
          <w:sz w:val="32"/>
          <w:szCs w:val="32"/>
        </w:rPr>
      </w:pPr>
    </w:p>
    <w:p w:rsidR="000D09D2" w:rsidRPr="008552CB" w:rsidRDefault="008552CB" w:rsidP="00A30DCB">
      <w:pPr>
        <w:jc w:val="center"/>
        <w:rPr>
          <w:rFonts w:ascii="Georgia" w:hAnsi="Georgia"/>
          <w:i/>
          <w:color w:val="FF0000"/>
          <w:sz w:val="40"/>
          <w:szCs w:val="40"/>
        </w:rPr>
      </w:pPr>
      <w:r w:rsidRPr="008552CB">
        <w:rPr>
          <w:rFonts w:ascii="Georgia" w:hAnsi="Georgia"/>
          <w:i/>
          <w:color w:val="FF0000"/>
          <w:sz w:val="40"/>
          <w:szCs w:val="40"/>
        </w:rPr>
        <w:t>«Обычаи и традиции Великобритании</w:t>
      </w:r>
      <w:r w:rsidR="00104E09" w:rsidRPr="008552CB">
        <w:rPr>
          <w:rFonts w:ascii="Georgia" w:hAnsi="Georgia"/>
          <w:i/>
          <w:color w:val="FF0000"/>
          <w:sz w:val="40"/>
          <w:szCs w:val="40"/>
        </w:rPr>
        <w:t>»</w:t>
      </w:r>
    </w:p>
    <w:p w:rsidR="00104E09" w:rsidRPr="008552CB" w:rsidRDefault="00104E09" w:rsidP="00A30DCB">
      <w:pPr>
        <w:jc w:val="center"/>
        <w:rPr>
          <w:sz w:val="40"/>
          <w:szCs w:val="40"/>
        </w:rPr>
      </w:pPr>
    </w:p>
    <w:p w:rsidR="00104E09" w:rsidRDefault="00104E09" w:rsidP="00A30DCB">
      <w:pPr>
        <w:jc w:val="center"/>
        <w:rPr>
          <w:sz w:val="32"/>
          <w:szCs w:val="32"/>
        </w:rPr>
      </w:pPr>
    </w:p>
    <w:p w:rsidR="00104E09" w:rsidRDefault="004A6976" w:rsidP="00A30DC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23765" cy="3493770"/>
            <wp:effectExtent l="19050" t="19050" r="19685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34937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4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09" w:rsidRDefault="00104E09" w:rsidP="00A30DCB">
      <w:pPr>
        <w:jc w:val="center"/>
        <w:rPr>
          <w:sz w:val="32"/>
          <w:szCs w:val="32"/>
        </w:rPr>
      </w:pPr>
    </w:p>
    <w:p w:rsidR="00104E09" w:rsidRDefault="00104E09" w:rsidP="00A30DCB">
      <w:pPr>
        <w:jc w:val="center"/>
        <w:rPr>
          <w:sz w:val="32"/>
          <w:szCs w:val="32"/>
        </w:rPr>
      </w:pPr>
    </w:p>
    <w:p w:rsidR="000D09D2" w:rsidRDefault="000D09D2" w:rsidP="00A30DCB">
      <w:pPr>
        <w:jc w:val="center"/>
        <w:rPr>
          <w:sz w:val="28"/>
          <w:szCs w:val="28"/>
        </w:rPr>
      </w:pPr>
    </w:p>
    <w:p w:rsidR="00104E09" w:rsidRPr="00C318E1" w:rsidRDefault="00104E09" w:rsidP="00104E09">
      <w:pPr>
        <w:spacing w:line="276" w:lineRule="auto"/>
        <w:ind w:left="4820"/>
        <w:rPr>
          <w:color w:val="4A7079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Работу выполнила ученик</w:t>
      </w:r>
      <w:r w:rsidRPr="00C318E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8</w:t>
      </w:r>
      <w:r w:rsidRPr="00C318E1">
        <w:rPr>
          <w:sz w:val="28"/>
          <w:szCs w:val="28"/>
          <w:shd w:val="clear" w:color="auto" w:fill="FFFFFF"/>
        </w:rPr>
        <w:t>класса:</w:t>
      </w:r>
    </w:p>
    <w:p w:rsidR="00104E09" w:rsidRPr="00C318E1" w:rsidRDefault="00104E09" w:rsidP="00104E09">
      <w:pPr>
        <w:spacing w:line="276" w:lineRule="auto"/>
        <w:ind w:left="482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Коновалов Артем</w:t>
      </w:r>
    </w:p>
    <w:p w:rsidR="00104E09" w:rsidRPr="00C318E1" w:rsidRDefault="00104E09" w:rsidP="00104E09">
      <w:pPr>
        <w:spacing w:line="276" w:lineRule="auto"/>
        <w:ind w:left="4820"/>
        <w:rPr>
          <w:color w:val="0070C0"/>
          <w:sz w:val="28"/>
          <w:szCs w:val="28"/>
          <w:shd w:val="clear" w:color="auto" w:fill="FFFFFF"/>
        </w:rPr>
      </w:pPr>
      <w:r w:rsidRPr="00C318E1">
        <w:rPr>
          <w:sz w:val="28"/>
          <w:szCs w:val="28"/>
          <w:shd w:val="clear" w:color="auto" w:fill="FFFFFF"/>
        </w:rPr>
        <w:t>Руководитель:</w:t>
      </w:r>
      <w:r w:rsidRPr="00C318E1">
        <w:rPr>
          <w:color w:val="4A7079"/>
          <w:sz w:val="28"/>
          <w:szCs w:val="28"/>
          <w:shd w:val="clear" w:color="auto" w:fill="FFFFFF"/>
        </w:rPr>
        <w:br/>
      </w:r>
      <w:r w:rsidRPr="00C318E1">
        <w:rPr>
          <w:sz w:val="28"/>
          <w:szCs w:val="28"/>
          <w:shd w:val="clear" w:color="auto" w:fill="FFFFFF"/>
        </w:rPr>
        <w:t>Минченкова Ольга Ивановна</w:t>
      </w:r>
      <w:r w:rsidRPr="00C318E1">
        <w:rPr>
          <w:color w:val="0070C0"/>
          <w:sz w:val="28"/>
          <w:szCs w:val="28"/>
          <w:shd w:val="clear" w:color="auto" w:fill="FFFFFF"/>
        </w:rPr>
        <w:br/>
      </w:r>
    </w:p>
    <w:p w:rsidR="00104E09" w:rsidRPr="00C318E1" w:rsidRDefault="00104E09" w:rsidP="00104E09">
      <w:pPr>
        <w:spacing w:line="566" w:lineRule="exact"/>
        <w:jc w:val="center"/>
        <w:rPr>
          <w:sz w:val="28"/>
          <w:szCs w:val="28"/>
        </w:rPr>
      </w:pPr>
      <w:r w:rsidRPr="00C318E1">
        <w:rPr>
          <w:sz w:val="28"/>
          <w:szCs w:val="28"/>
          <w:shd w:val="clear" w:color="auto" w:fill="FFFFFF"/>
        </w:rPr>
        <w:t>20</w:t>
      </w:r>
      <w:r>
        <w:rPr>
          <w:sz w:val="28"/>
          <w:szCs w:val="28"/>
          <w:shd w:val="clear" w:color="auto" w:fill="FFFFFF"/>
        </w:rPr>
        <w:t>22</w:t>
      </w:r>
      <w:r w:rsidRPr="00C318E1">
        <w:rPr>
          <w:sz w:val="28"/>
          <w:szCs w:val="28"/>
          <w:shd w:val="clear" w:color="auto" w:fill="FFFFFF"/>
        </w:rPr>
        <w:t>г.</w:t>
      </w:r>
    </w:p>
    <w:p w:rsidR="000D09D2" w:rsidRDefault="000D09D2" w:rsidP="00A30DCB">
      <w:pPr>
        <w:jc w:val="center"/>
        <w:rPr>
          <w:sz w:val="28"/>
          <w:szCs w:val="28"/>
        </w:rPr>
      </w:pPr>
    </w:p>
    <w:p w:rsidR="000D09D2" w:rsidRPr="006A66EE" w:rsidRDefault="000D09D2" w:rsidP="006A66EE">
      <w:pPr>
        <w:pStyle w:val="a6"/>
        <w:jc w:val="center"/>
        <w:rPr>
          <w:rFonts w:ascii="Times New Roman" w:hAnsi="Times New Roman"/>
          <w:color w:val="auto"/>
        </w:rPr>
      </w:pPr>
      <w:r w:rsidRPr="006A66EE">
        <w:rPr>
          <w:rFonts w:ascii="Times New Roman" w:hAnsi="Times New Roman"/>
          <w:color w:val="auto"/>
        </w:rPr>
        <w:lastRenderedPageBreak/>
        <w:t>Оглавление</w:t>
      </w:r>
    </w:p>
    <w:p w:rsidR="000D09D2" w:rsidRPr="0058139A" w:rsidRDefault="000D09D2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r w:rsidRPr="0058139A">
        <w:rPr>
          <w:rFonts w:ascii="Times New Roman" w:hAnsi="Times New Roman"/>
          <w:sz w:val="28"/>
          <w:szCs w:val="28"/>
        </w:rPr>
        <w:fldChar w:fldCharType="begin"/>
      </w:r>
      <w:r w:rsidRPr="0058139A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58139A">
        <w:rPr>
          <w:rFonts w:ascii="Times New Roman" w:hAnsi="Times New Roman"/>
          <w:sz w:val="28"/>
          <w:szCs w:val="28"/>
        </w:rPr>
        <w:fldChar w:fldCharType="separate"/>
      </w:r>
      <w:hyperlink w:anchor="_Toc97918349" w:history="1">
        <w:r w:rsidRPr="0058139A">
          <w:rPr>
            <w:rStyle w:val="a5"/>
            <w:rFonts w:ascii="Times New Roman" w:hAnsi="Times New Roman"/>
            <w:noProof/>
            <w:sz w:val="28"/>
            <w:szCs w:val="28"/>
          </w:rPr>
          <w:t>Введение</w:t>
        </w:r>
        <w:r w:rsidRPr="0058139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58139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_Toc97918349 \h </w:instrText>
        </w:r>
        <w:r w:rsidRPr="0058139A">
          <w:rPr>
            <w:rFonts w:ascii="Times New Roman" w:hAnsi="Times New Roman"/>
            <w:noProof/>
            <w:webHidden/>
            <w:sz w:val="28"/>
            <w:szCs w:val="28"/>
          </w:rPr>
        </w:r>
        <w:r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A70DA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D09D2" w:rsidRPr="0058139A" w:rsidRDefault="00104E09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97918350" w:history="1">
        <w:r w:rsidR="000D09D2">
          <w:rPr>
            <w:rStyle w:val="a5"/>
            <w:rFonts w:ascii="Times New Roman" w:hAnsi="Times New Roman"/>
            <w:noProof/>
            <w:sz w:val="28"/>
            <w:szCs w:val="28"/>
          </w:rPr>
          <w:t xml:space="preserve">1. </w:t>
        </w:r>
        <w:r w:rsidR="000D09D2" w:rsidRPr="0058139A">
          <w:rPr>
            <w:rStyle w:val="a5"/>
            <w:rFonts w:ascii="Times New Roman" w:hAnsi="Times New Roman"/>
            <w:noProof/>
            <w:sz w:val="28"/>
            <w:szCs w:val="28"/>
          </w:rPr>
          <w:t>ТЕОРЕТИЧЕСКАЯ ЧАСТЬ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_Toc97918350 \h </w:instrTex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A70DA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D09D2" w:rsidRPr="0058139A" w:rsidRDefault="00104E09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97918352" w:history="1">
        <w:r w:rsidR="000D09D2" w:rsidRPr="0058139A">
          <w:rPr>
            <w:rStyle w:val="a5"/>
            <w:rFonts w:ascii="Times New Roman" w:hAnsi="Times New Roman"/>
            <w:noProof/>
            <w:sz w:val="28"/>
            <w:szCs w:val="28"/>
          </w:rPr>
          <w:t>1.</w:t>
        </w:r>
        <w:r w:rsidR="00222C4E">
          <w:rPr>
            <w:rStyle w:val="a5"/>
            <w:rFonts w:ascii="Times New Roman" w:hAnsi="Times New Roman"/>
            <w:noProof/>
            <w:sz w:val="28"/>
            <w:szCs w:val="28"/>
          </w:rPr>
          <w:t>1</w:t>
        </w:r>
        <w:r w:rsidR="000D09D2" w:rsidRPr="0058139A">
          <w:rPr>
            <w:rStyle w:val="a5"/>
            <w:rFonts w:ascii="Times New Roman" w:hAnsi="Times New Roman"/>
            <w:noProof/>
            <w:sz w:val="28"/>
            <w:szCs w:val="28"/>
          </w:rPr>
          <w:t>.Традиции и обычаи англичан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_Toc97918352 \h </w:instrTex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A70DA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D09D2" w:rsidRPr="0058139A" w:rsidRDefault="00104E09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97918353" w:history="1">
        <w:r w:rsidR="000D09D2" w:rsidRPr="0058139A">
          <w:rPr>
            <w:rStyle w:val="a5"/>
            <w:rFonts w:ascii="Times New Roman" w:hAnsi="Times New Roman"/>
            <w:noProof/>
            <w:sz w:val="28"/>
            <w:szCs w:val="28"/>
          </w:rPr>
          <w:t>1.</w:t>
        </w:r>
        <w:r w:rsidR="00105252">
          <w:rPr>
            <w:rStyle w:val="a5"/>
            <w:rFonts w:ascii="Times New Roman" w:hAnsi="Times New Roman"/>
            <w:noProof/>
            <w:sz w:val="28"/>
            <w:szCs w:val="28"/>
          </w:rPr>
          <w:t>2</w:t>
        </w:r>
        <w:r w:rsidR="000D09D2" w:rsidRPr="0058139A">
          <w:rPr>
            <w:rStyle w:val="a5"/>
            <w:rFonts w:ascii="Times New Roman" w:hAnsi="Times New Roman"/>
            <w:noProof/>
            <w:sz w:val="28"/>
            <w:szCs w:val="28"/>
          </w:rPr>
          <w:t xml:space="preserve">. </w:t>
        </w:r>
        <w:r w:rsidR="00105252" w:rsidRPr="00105252">
          <w:rPr>
            <w:rStyle w:val="a5"/>
            <w:rFonts w:ascii="Times New Roman" w:hAnsi="Times New Roman"/>
            <w:noProof/>
            <w:sz w:val="28"/>
            <w:szCs w:val="28"/>
          </w:rPr>
          <w:t>Национальные праздники Великобритании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_Toc97918353 \h </w:instrTex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A70DA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05252" w:rsidRPr="004203D3" w:rsidRDefault="00105252" w:rsidP="004203D3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r w:rsidRPr="004203D3">
        <w:rPr>
          <w:rFonts w:ascii="Times New Roman" w:hAnsi="Times New Roman"/>
          <w:sz w:val="28"/>
          <w:szCs w:val="28"/>
        </w:rPr>
        <w:t>1.</w:t>
      </w:r>
      <w:r w:rsidR="004203D3">
        <w:rPr>
          <w:rFonts w:ascii="Times New Roman" w:hAnsi="Times New Roman"/>
          <w:sz w:val="28"/>
          <w:szCs w:val="28"/>
        </w:rPr>
        <w:t>3</w:t>
      </w:r>
      <w:r w:rsidRPr="004203D3">
        <w:rPr>
          <w:rFonts w:ascii="Times New Roman" w:hAnsi="Times New Roman"/>
          <w:sz w:val="28"/>
          <w:szCs w:val="28"/>
        </w:rPr>
        <w:t xml:space="preserve">. </w:t>
      </w:r>
      <w:r w:rsidR="004203D3" w:rsidRPr="004203D3">
        <w:rPr>
          <w:rFonts w:ascii="Times New Roman" w:hAnsi="Times New Roman"/>
          <w:sz w:val="28"/>
          <w:szCs w:val="28"/>
        </w:rPr>
        <w:t>Необычные и немного странные традиции и обычаи брита</w:t>
      </w:r>
      <w:r w:rsidR="004203D3">
        <w:rPr>
          <w:rFonts w:ascii="Times New Roman" w:hAnsi="Times New Roman"/>
          <w:sz w:val="28"/>
          <w:szCs w:val="28"/>
        </w:rPr>
        <w:t>н</w:t>
      </w:r>
      <w:r w:rsidR="004203D3" w:rsidRPr="004203D3">
        <w:rPr>
          <w:rFonts w:ascii="Times New Roman" w:hAnsi="Times New Roman"/>
          <w:sz w:val="28"/>
          <w:szCs w:val="28"/>
        </w:rPr>
        <w:t>цев</w:t>
      </w:r>
      <w:r w:rsidR="004203D3" w:rsidRPr="004203D3">
        <w:rPr>
          <w:rFonts w:ascii="Times New Roman" w:hAnsi="Times New Roman"/>
          <w:sz w:val="28"/>
          <w:szCs w:val="28"/>
        </w:rPr>
        <w:t>.</w:t>
      </w:r>
      <w:r w:rsidRPr="004203D3">
        <w:rPr>
          <w:rFonts w:ascii="Times New Roman" w:hAnsi="Times New Roman"/>
          <w:sz w:val="28"/>
          <w:szCs w:val="28"/>
        </w:rPr>
        <w:t>……</w:t>
      </w:r>
      <w:r w:rsidR="004203D3" w:rsidRPr="004203D3">
        <w:rPr>
          <w:rFonts w:ascii="Times New Roman" w:hAnsi="Times New Roman"/>
          <w:sz w:val="28"/>
          <w:szCs w:val="28"/>
        </w:rPr>
        <w:t>......</w:t>
      </w:r>
      <w:r w:rsidR="004203D3">
        <w:t xml:space="preserve">. </w:t>
      </w:r>
      <w:r w:rsidR="004203D3" w:rsidRPr="004203D3">
        <w:rPr>
          <w:rFonts w:ascii="Times New Roman" w:hAnsi="Times New Roman"/>
          <w:sz w:val="28"/>
          <w:szCs w:val="28"/>
        </w:rPr>
        <w:t>9</w:t>
      </w:r>
    </w:p>
    <w:p w:rsidR="003C376A" w:rsidRDefault="003C376A" w:rsidP="003C376A">
      <w:pPr>
        <w:rPr>
          <w:sz w:val="28"/>
          <w:szCs w:val="28"/>
        </w:rPr>
      </w:pPr>
      <w:r>
        <w:t xml:space="preserve">2.  </w:t>
      </w:r>
      <w:r w:rsidRPr="003C376A">
        <w:rPr>
          <w:sz w:val="28"/>
          <w:szCs w:val="28"/>
        </w:rPr>
        <w:t>Сравнение традиций празднования</w:t>
      </w:r>
      <w:r>
        <w:rPr>
          <w:sz w:val="28"/>
          <w:szCs w:val="28"/>
        </w:rPr>
        <w:t xml:space="preserve"> Н</w:t>
      </w:r>
      <w:r w:rsidRPr="003C376A">
        <w:rPr>
          <w:sz w:val="28"/>
          <w:szCs w:val="28"/>
        </w:rPr>
        <w:t xml:space="preserve">ового года и </w:t>
      </w:r>
      <w:r>
        <w:rPr>
          <w:sz w:val="28"/>
          <w:szCs w:val="28"/>
        </w:rPr>
        <w:t>Р</w:t>
      </w:r>
      <w:r w:rsidRPr="003C376A">
        <w:rPr>
          <w:sz w:val="28"/>
          <w:szCs w:val="28"/>
        </w:rPr>
        <w:t>ождества</w:t>
      </w:r>
    </w:p>
    <w:p w:rsidR="003C376A" w:rsidRPr="003C376A" w:rsidRDefault="003C376A" w:rsidP="003C376A">
      <w:pPr>
        <w:rPr>
          <w:sz w:val="28"/>
          <w:szCs w:val="28"/>
        </w:rPr>
      </w:pPr>
      <w:r w:rsidRPr="003C376A">
        <w:rPr>
          <w:sz w:val="28"/>
          <w:szCs w:val="28"/>
        </w:rPr>
        <w:t xml:space="preserve"> в Великобр</w:t>
      </w:r>
      <w:r w:rsidRPr="003C376A">
        <w:rPr>
          <w:sz w:val="28"/>
          <w:szCs w:val="28"/>
        </w:rPr>
        <w:t>и</w:t>
      </w:r>
      <w:r w:rsidRPr="003C376A">
        <w:rPr>
          <w:sz w:val="28"/>
          <w:szCs w:val="28"/>
        </w:rPr>
        <w:t>тании и России</w:t>
      </w:r>
      <w:r>
        <w:rPr>
          <w:sz w:val="28"/>
          <w:szCs w:val="28"/>
        </w:rPr>
        <w:t>……………………………………………………</w:t>
      </w:r>
      <w:r w:rsidR="004A6976">
        <w:rPr>
          <w:sz w:val="28"/>
          <w:szCs w:val="28"/>
        </w:rPr>
        <w:t>11</w:t>
      </w:r>
    </w:p>
    <w:p w:rsidR="00105252" w:rsidRPr="00105252" w:rsidRDefault="00105252" w:rsidP="00105252"/>
    <w:p w:rsidR="000D09D2" w:rsidRPr="0058139A" w:rsidRDefault="00104E09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97918355" w:history="1">
        <w:r w:rsidR="003C376A">
          <w:rPr>
            <w:rStyle w:val="a5"/>
            <w:rFonts w:ascii="Times New Roman" w:hAnsi="Times New Roman"/>
            <w:noProof/>
            <w:sz w:val="28"/>
            <w:szCs w:val="28"/>
          </w:rPr>
          <w:t xml:space="preserve">3 </w:t>
        </w:r>
        <w:r w:rsidR="000D09D2" w:rsidRPr="0058139A">
          <w:rPr>
            <w:rStyle w:val="a5"/>
            <w:rFonts w:ascii="Times New Roman" w:hAnsi="Times New Roman"/>
            <w:noProof/>
            <w:sz w:val="28"/>
            <w:szCs w:val="28"/>
          </w:rPr>
          <w:t>.ИССЛЕДОВАТЕЛЬСКАЯ ЧАСТЬ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A6976">
          <w:rPr>
            <w:rFonts w:ascii="Times New Roman" w:hAnsi="Times New Roman"/>
            <w:noProof/>
            <w:webHidden/>
            <w:sz w:val="28"/>
            <w:szCs w:val="28"/>
          </w:rPr>
          <w:t>20</w:t>
        </w:r>
      </w:hyperlink>
    </w:p>
    <w:p w:rsidR="000D09D2" w:rsidRPr="0058139A" w:rsidRDefault="00104E09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97918356" w:history="1">
        <w:r w:rsidR="000D09D2" w:rsidRPr="0058139A">
          <w:rPr>
            <w:rStyle w:val="a5"/>
            <w:rFonts w:ascii="Times New Roman" w:hAnsi="Times New Roman"/>
            <w:noProof/>
            <w:sz w:val="28"/>
            <w:szCs w:val="28"/>
          </w:rPr>
          <w:t>Заключение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_Toc97918356 \h </w:instrTex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A70DA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D09D2" w:rsidRPr="0058139A" w:rsidRDefault="00104E09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97918357" w:history="1">
        <w:r w:rsidR="000D09D2" w:rsidRPr="0058139A">
          <w:rPr>
            <w:rStyle w:val="a5"/>
            <w:rFonts w:ascii="Times New Roman" w:hAnsi="Times New Roman"/>
            <w:noProof/>
            <w:sz w:val="28"/>
            <w:szCs w:val="28"/>
          </w:rPr>
          <w:t>Список использованной литературы и интернет – ресурсов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_Toc97918357 \h </w:instrTex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A70DA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="000D09D2" w:rsidRPr="0058139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D09D2" w:rsidRDefault="000D09D2">
      <w:r w:rsidRPr="0058139A">
        <w:rPr>
          <w:sz w:val="28"/>
          <w:szCs w:val="28"/>
        </w:rPr>
        <w:fldChar w:fldCharType="end"/>
      </w:r>
    </w:p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0D09D2" w:rsidRDefault="000D09D2"/>
    <w:p w:rsidR="004203D3" w:rsidRDefault="004203D3"/>
    <w:p w:rsidR="004203D3" w:rsidRDefault="004203D3"/>
    <w:p w:rsidR="000D09D2" w:rsidRPr="006641C0" w:rsidRDefault="000D09D2" w:rsidP="00F83A0E">
      <w:pPr>
        <w:pStyle w:val="a3"/>
        <w:spacing w:line="360" w:lineRule="auto"/>
        <w:ind w:firstLine="709"/>
        <w:jc w:val="center"/>
        <w:outlineLvl w:val="0"/>
        <w:rPr>
          <w:b/>
        </w:rPr>
      </w:pPr>
      <w:bookmarkStart w:id="0" w:name="_Toc97918349"/>
      <w:r w:rsidRPr="006641C0">
        <w:rPr>
          <w:b/>
        </w:rPr>
        <w:t>В</w:t>
      </w:r>
      <w:r>
        <w:rPr>
          <w:b/>
        </w:rPr>
        <w:t>ведение</w:t>
      </w:r>
      <w:bookmarkEnd w:id="0"/>
    </w:p>
    <w:p w:rsidR="00FF4B0B" w:rsidRPr="00FF4B0B" w:rsidRDefault="00FF4B0B" w:rsidP="004203D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F4B0B">
        <w:rPr>
          <w:color w:val="000000"/>
        </w:rPr>
        <w:t>Британцы гордятся тем, что заметно отличаются от любой другой нации мира. Они до сих пор придерживаются странных обычаев, таких, как левостороннее движение или игра в крикет. Они весьма неохотно перешли на десятичную систему мер, поменяв пинты на литры, а дюймы на сантиметры. До 1971 года у них действовала трехуровневая недес</w:t>
      </w:r>
      <w:r w:rsidRPr="00FF4B0B">
        <w:rPr>
          <w:color w:val="000000"/>
        </w:rPr>
        <w:t>я</w:t>
      </w:r>
      <w:r w:rsidRPr="00FF4B0B">
        <w:rPr>
          <w:color w:val="000000"/>
        </w:rPr>
        <w:t>тичная денежная система, согласно которой счет за обед мог выглядеть как "четыре фунта шесть шиллингов и семь с половиной пенсов". И хотя остальная Европа измеряет рассто</w:t>
      </w:r>
      <w:r w:rsidRPr="00FF4B0B">
        <w:rPr>
          <w:color w:val="000000"/>
        </w:rPr>
        <w:t>я</w:t>
      </w:r>
      <w:r w:rsidRPr="00FF4B0B">
        <w:rPr>
          <w:color w:val="000000"/>
        </w:rPr>
        <w:t>ния километрами, британцы до сих пор считают расстояния милями.</w:t>
      </w:r>
    </w:p>
    <w:p w:rsidR="00FF4B0B" w:rsidRPr="00FF4B0B" w:rsidRDefault="00FF4B0B" w:rsidP="004203D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F4B0B">
        <w:rPr>
          <w:color w:val="000000"/>
        </w:rPr>
        <w:t>В своей приверженности традициям британцы не всегда руководствуются логикой. Несмотря на постоянные перемены в обществе, британцы сохраняют множество особых традиций. В летнее время на поле у деревни можно увидеть игру в крикет. Это очень ме</w:t>
      </w:r>
      <w:r w:rsidRPr="00FF4B0B">
        <w:rPr>
          <w:color w:val="000000"/>
        </w:rPr>
        <w:t>д</w:t>
      </w:r>
      <w:r w:rsidRPr="00FF4B0B">
        <w:rPr>
          <w:color w:val="000000"/>
        </w:rPr>
        <w:t>ленная и статичная игра, которая может показаться скучной наблюдателю, но на самом деле она полна разнообразных хитростей и особенностей. В деревенских пабах жители часто играют в дартс, реже - в шашки или шахматы.</w:t>
      </w:r>
    </w:p>
    <w:p w:rsidR="000D09D2" w:rsidRPr="006641C0" w:rsidRDefault="00FF4B0B" w:rsidP="004203D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F4B0B">
        <w:rPr>
          <w:color w:val="000000"/>
        </w:rPr>
        <w:t>Таким образом, мы видим, что приверженность страны традициям и обычаям п</w:t>
      </w:r>
      <w:r w:rsidRPr="00FF4B0B">
        <w:rPr>
          <w:color w:val="000000"/>
        </w:rPr>
        <w:t>о</w:t>
      </w:r>
      <w:r w:rsidRPr="00FF4B0B">
        <w:rPr>
          <w:color w:val="000000"/>
        </w:rPr>
        <w:t>могает ей сохранять преемственность поколений и связь с предками, создавая прочную основу для современного развития.</w:t>
      </w:r>
      <w:r w:rsidR="00105252">
        <w:rPr>
          <w:color w:val="000000"/>
        </w:rPr>
        <w:t xml:space="preserve"> </w:t>
      </w:r>
      <w:r w:rsidR="000D09D2" w:rsidRPr="006641C0">
        <w:rPr>
          <w:color w:val="000000"/>
        </w:rPr>
        <w:t>Наиболее очевидная черта данной нации – стабил</w:t>
      </w:r>
      <w:r w:rsidR="000D09D2" w:rsidRPr="006641C0">
        <w:rPr>
          <w:color w:val="000000"/>
        </w:rPr>
        <w:t>ь</w:t>
      </w:r>
      <w:r w:rsidR="000D09D2" w:rsidRPr="006641C0">
        <w:rPr>
          <w:color w:val="000000"/>
        </w:rPr>
        <w:t>ность и постоянство во всём, в том числе и в характере. Они меньше всего подвержены влиянию времени и моды. У англичан много устоявшихся традиций, которые они стар</w:t>
      </w:r>
      <w:r w:rsidR="000D09D2" w:rsidRPr="006641C0">
        <w:rPr>
          <w:color w:val="000000"/>
        </w:rPr>
        <w:t>а</w:t>
      </w:r>
      <w:r w:rsidR="000D09D2" w:rsidRPr="006641C0">
        <w:rPr>
          <w:color w:val="000000"/>
        </w:rPr>
        <w:t>ются не нарушать. Например, традиционное чаепитие в пять часов. Они умеют и любят веселиться, особенно ярко это проявляется в традициях празднования.</w:t>
      </w:r>
    </w:p>
    <w:p w:rsidR="000D09D2" w:rsidRPr="006641C0" w:rsidRDefault="000D09D2" w:rsidP="004203D3">
      <w:pPr>
        <w:pStyle w:val="a3"/>
        <w:spacing w:before="0" w:beforeAutospacing="0" w:after="0" w:afterAutospacing="0" w:line="276" w:lineRule="auto"/>
        <w:ind w:firstLine="709"/>
        <w:jc w:val="both"/>
      </w:pPr>
      <w:r w:rsidRPr="006641C0">
        <w:t>Мне, как человеку, которому интересно изучать английский язык и всё, что с ним связано, очень любопытно узнавать больше о культуре Великобритании.</w:t>
      </w:r>
    </w:p>
    <w:p w:rsidR="000D09D2" w:rsidRPr="006641C0" w:rsidRDefault="000D09D2" w:rsidP="004203D3">
      <w:pPr>
        <w:pStyle w:val="a3"/>
        <w:spacing w:before="0" w:beforeAutospacing="0" w:after="0" w:afterAutospacing="0" w:line="276" w:lineRule="auto"/>
        <w:ind w:firstLine="709"/>
        <w:jc w:val="both"/>
      </w:pPr>
      <w:r w:rsidRPr="006641C0">
        <w:t>В наши дни много праздников, и все они имеют своё значение. Их множество в каждой стране, для каждой страны есть свои знаменательные даты, которых нет ни в к</w:t>
      </w:r>
      <w:r w:rsidRPr="006641C0">
        <w:t>а</w:t>
      </w:r>
      <w:r w:rsidRPr="006641C0">
        <w:t>кой другой. Чтобы понять народы других стран, недостаточно знания лишь языка, нужно знать культуру и историю этой страны.</w:t>
      </w:r>
    </w:p>
    <w:p w:rsidR="00FF4B0B" w:rsidRDefault="000D09D2" w:rsidP="00FF4B0B">
      <w:pPr>
        <w:pStyle w:val="a3"/>
        <w:spacing w:before="0" w:beforeAutospacing="0" w:after="0" w:afterAutospacing="0"/>
        <w:ind w:firstLine="709"/>
        <w:jc w:val="both"/>
      </w:pPr>
      <w:r w:rsidRPr="006641C0">
        <w:t>Цель моего исследования</w:t>
      </w:r>
      <w:r w:rsidR="00FF4B0B">
        <w:t>:</w:t>
      </w:r>
    </w:p>
    <w:p w:rsidR="00222C4E" w:rsidRDefault="000D09D2" w:rsidP="00222C4E">
      <w:pPr>
        <w:pStyle w:val="a3"/>
        <w:spacing w:before="0" w:beforeAutospacing="0" w:after="0" w:afterAutospacing="0"/>
        <w:ind w:firstLine="709"/>
        <w:jc w:val="both"/>
      </w:pPr>
      <w:r w:rsidRPr="006641C0">
        <w:t xml:space="preserve"> –поближе познакомиться с обычая</w:t>
      </w:r>
      <w:r w:rsidR="00222C4E">
        <w:t>ми и традициями их празднования;</w:t>
      </w:r>
    </w:p>
    <w:p w:rsidR="000D09D2" w:rsidRPr="006641C0" w:rsidRDefault="00222C4E" w:rsidP="00222C4E">
      <w:pPr>
        <w:pStyle w:val="a3"/>
        <w:spacing w:before="0" w:beforeAutospacing="0" w:line="360" w:lineRule="auto"/>
        <w:ind w:firstLine="709"/>
        <w:jc w:val="both"/>
      </w:pPr>
      <w:r>
        <w:t>-</w:t>
      </w:r>
      <w:r w:rsidR="000D09D2" w:rsidRPr="006641C0">
        <w:t xml:space="preserve"> </w:t>
      </w:r>
      <w:r>
        <w:t>р</w:t>
      </w:r>
      <w:r w:rsidR="000D09D2" w:rsidRPr="006641C0">
        <w:t>асширить представления о праздн</w:t>
      </w:r>
      <w:r w:rsidR="000D09D2" w:rsidRPr="006641C0">
        <w:t>и</w:t>
      </w:r>
      <w:r w:rsidR="000D09D2" w:rsidRPr="006641C0">
        <w:t>ках и традициях Великобритании.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300" w:afterAutospacing="0"/>
        <w:rPr>
          <w:color w:val="333333"/>
        </w:rPr>
      </w:pPr>
      <w:r w:rsidRPr="00222C4E">
        <w:rPr>
          <w:b/>
          <w:bCs/>
          <w:color w:val="333333"/>
        </w:rPr>
        <w:t>Актуальность выбранной темы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300" w:afterAutospacing="0"/>
        <w:rPr>
          <w:color w:val="333333"/>
        </w:rPr>
      </w:pPr>
      <w:r w:rsidRPr="00222C4E">
        <w:rPr>
          <w:color w:val="333333"/>
        </w:rPr>
        <w:t>Великобритания всегда была страной традиций и обычаев, которые отличаются от евр</w:t>
      </w:r>
      <w:r w:rsidRPr="00222C4E">
        <w:rPr>
          <w:color w:val="333333"/>
        </w:rPr>
        <w:t>о</w:t>
      </w:r>
      <w:r w:rsidRPr="00222C4E">
        <w:rPr>
          <w:color w:val="333333"/>
        </w:rPr>
        <w:t>пейских и общемировых. В современном глобальном мире, где стираются границы и страны теряют свою уникальность, знание и понимание традиций стран изучаемого ин</w:t>
      </w:r>
      <w:r w:rsidRPr="00222C4E">
        <w:rPr>
          <w:color w:val="333333"/>
        </w:rPr>
        <w:t>о</w:t>
      </w:r>
      <w:r w:rsidRPr="00222C4E">
        <w:rPr>
          <w:color w:val="333333"/>
        </w:rPr>
        <w:t>странного языка является неотъемлемой частью культурного кода каждого образованного человека. Однако, опросив несколько человек в моём окружении, я выяснила, что лишь немногие знают подробности о культуре и традициях Англии. Так как я давно изучаю а</w:t>
      </w:r>
      <w:r w:rsidRPr="00222C4E">
        <w:rPr>
          <w:color w:val="333333"/>
        </w:rPr>
        <w:t>н</w:t>
      </w:r>
      <w:r w:rsidRPr="00222C4E">
        <w:rPr>
          <w:color w:val="333333"/>
        </w:rPr>
        <w:t>глийский язык и интересуюсь этой страной, с которой у России давние и тесные взаим</w:t>
      </w:r>
      <w:r w:rsidRPr="00222C4E">
        <w:rPr>
          <w:color w:val="333333"/>
        </w:rPr>
        <w:t>о</w:t>
      </w:r>
      <w:r w:rsidRPr="00222C4E">
        <w:rPr>
          <w:color w:val="333333"/>
        </w:rPr>
        <w:t>отношения, я уверена, что данное исследование будет интересно всем.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300" w:afterAutospacing="0"/>
        <w:rPr>
          <w:color w:val="333333"/>
        </w:rPr>
      </w:pPr>
      <w:r w:rsidRPr="00222C4E">
        <w:rPr>
          <w:b/>
          <w:bCs/>
          <w:color w:val="333333"/>
        </w:rPr>
        <w:t>Практическое значение исследования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300" w:afterAutospacing="0"/>
        <w:rPr>
          <w:color w:val="333333"/>
        </w:rPr>
      </w:pPr>
      <w:r w:rsidRPr="00222C4E">
        <w:rPr>
          <w:color w:val="333333"/>
        </w:rPr>
        <w:lastRenderedPageBreak/>
        <w:t>Данная работа имеет практическое значение, так как поможет мне и моим ровесникам расширить и углубить свои знания о стране изучаемого языка не только для общего разв</w:t>
      </w:r>
      <w:r w:rsidRPr="00222C4E">
        <w:rPr>
          <w:color w:val="333333"/>
        </w:rPr>
        <w:t>и</w:t>
      </w:r>
      <w:r w:rsidRPr="00222C4E">
        <w:rPr>
          <w:color w:val="333333"/>
        </w:rPr>
        <w:t>тия и эрудиции, но и для успешного участия в олимпиадах и конкурсах, где часто встр</w:t>
      </w:r>
      <w:r w:rsidRPr="00222C4E">
        <w:rPr>
          <w:color w:val="333333"/>
        </w:rPr>
        <w:t>е</w:t>
      </w:r>
      <w:r w:rsidRPr="00222C4E">
        <w:rPr>
          <w:color w:val="333333"/>
        </w:rPr>
        <w:t>чаются вопросы об истории и традициях зарубежных стран. Также практической целью данного исследования является ознакомление моих о</w:t>
      </w:r>
      <w:r w:rsidRPr="00222C4E">
        <w:rPr>
          <w:color w:val="333333"/>
        </w:rPr>
        <w:t>д</w:t>
      </w:r>
      <w:r w:rsidRPr="00222C4E">
        <w:rPr>
          <w:color w:val="333333"/>
        </w:rPr>
        <w:t>ноклассников с праздниками страны изучаемого языка и их историей.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300" w:afterAutospacing="0"/>
        <w:rPr>
          <w:color w:val="333333"/>
        </w:rPr>
      </w:pPr>
      <w:r w:rsidRPr="00222C4E">
        <w:rPr>
          <w:b/>
          <w:bCs/>
          <w:color w:val="333333"/>
        </w:rPr>
        <w:t>Задачи, которые нужно решить для достижения поставленной цели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222C4E">
        <w:rPr>
          <w:color w:val="333333"/>
        </w:rPr>
        <w:t>1. Охарактеризовать Англию как страну традиций и обычаев;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222C4E">
        <w:rPr>
          <w:color w:val="333333"/>
        </w:rPr>
        <w:t>2. Рассмотреть национальные особенности Англии;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222C4E">
        <w:rPr>
          <w:color w:val="333333"/>
        </w:rPr>
        <w:t>3. Изучить и систематизировать национальные праздники Англии;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222C4E">
        <w:rPr>
          <w:color w:val="333333"/>
        </w:rPr>
        <w:t>4. Найти общие и различные черты в обычаях Англии и других стран.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300" w:afterAutospacing="0"/>
        <w:rPr>
          <w:color w:val="333333"/>
        </w:rPr>
      </w:pPr>
      <w:r w:rsidRPr="00222C4E">
        <w:rPr>
          <w:b/>
          <w:bCs/>
          <w:color w:val="333333"/>
        </w:rPr>
        <w:t>Основной вопрос исследования</w:t>
      </w:r>
    </w:p>
    <w:p w:rsidR="00222C4E" w:rsidRPr="00222C4E" w:rsidRDefault="00222C4E" w:rsidP="00222C4E">
      <w:pPr>
        <w:pStyle w:val="a3"/>
        <w:shd w:val="clear" w:color="auto" w:fill="FFFFFF"/>
        <w:spacing w:before="0" w:beforeAutospacing="0" w:after="300" w:afterAutospacing="0"/>
        <w:rPr>
          <w:color w:val="333333"/>
        </w:rPr>
      </w:pPr>
      <w:r w:rsidRPr="00222C4E">
        <w:rPr>
          <w:color w:val="333333"/>
        </w:rPr>
        <w:t>Начиная своё исследование, я сделала предположение, что </w:t>
      </w:r>
      <w:r w:rsidRPr="00222C4E">
        <w:rPr>
          <w:i/>
          <w:iCs/>
          <w:color w:val="333333"/>
        </w:rPr>
        <w:t>Англия обладает уникальной системой традиций, не похожей на обычаи других стран.</w:t>
      </w:r>
      <w:r w:rsidRPr="00222C4E">
        <w:rPr>
          <w:color w:val="333333"/>
        </w:rPr>
        <w:t> Своим исследованием я пост</w:t>
      </w:r>
      <w:r w:rsidRPr="00222C4E">
        <w:rPr>
          <w:color w:val="333333"/>
        </w:rPr>
        <w:t>а</w:t>
      </w:r>
      <w:r w:rsidRPr="00222C4E">
        <w:rPr>
          <w:color w:val="333333"/>
        </w:rPr>
        <w:t>раюсь доказать или опровергнуть данное предположение.</w:t>
      </w:r>
    </w:p>
    <w:p w:rsidR="000D09D2" w:rsidRPr="006641C0" w:rsidRDefault="00222C4E" w:rsidP="00222C4E">
      <w:pPr>
        <w:pStyle w:val="a3"/>
        <w:spacing w:line="360" w:lineRule="auto"/>
        <w:ind w:firstLine="709"/>
        <w:jc w:val="both"/>
      </w:pPr>
      <w:r w:rsidRPr="006641C0">
        <w:t xml:space="preserve"> </w:t>
      </w:r>
      <w:r w:rsidR="000D09D2" w:rsidRPr="006641C0">
        <w:t>Работа над данным проектом позволила мне лучше понять менталитет жителей Великобритании и проникнуть в их психологию.</w:t>
      </w:r>
    </w:p>
    <w:p w:rsidR="000D09D2" w:rsidRPr="00F83A0E" w:rsidRDefault="000D09D2" w:rsidP="00105252">
      <w:pPr>
        <w:pStyle w:val="1"/>
        <w:jc w:val="center"/>
        <w:rPr>
          <w:rFonts w:ascii="Times New Roman" w:hAnsi="Times New Roman"/>
          <w:b/>
          <w:color w:val="auto"/>
          <w:sz w:val="24"/>
          <w:szCs w:val="24"/>
          <w:lang w:val="en-US"/>
        </w:rPr>
      </w:pPr>
      <w:bookmarkStart w:id="1" w:name="_Toc97918350"/>
      <w:r w:rsidRPr="00F83A0E">
        <w:rPr>
          <w:rFonts w:ascii="Times New Roman" w:hAnsi="Times New Roman"/>
          <w:b/>
          <w:color w:val="auto"/>
          <w:sz w:val="24"/>
          <w:szCs w:val="24"/>
        </w:rPr>
        <w:t>1. ТЕОРЕТИЧЕСКАЯ ЧАСТЬ</w:t>
      </w:r>
      <w:bookmarkEnd w:id="1"/>
    </w:p>
    <w:p w:rsidR="000D09D2" w:rsidRPr="00F83A0E" w:rsidRDefault="000D09D2" w:rsidP="00105252">
      <w:pPr>
        <w:pStyle w:val="1"/>
        <w:numPr>
          <w:ilvl w:val="1"/>
          <w:numId w:val="8"/>
        </w:numPr>
        <w:rPr>
          <w:rFonts w:ascii="Times New Roman" w:hAnsi="Times New Roman"/>
          <w:b/>
          <w:color w:val="auto"/>
          <w:sz w:val="24"/>
          <w:szCs w:val="24"/>
        </w:rPr>
      </w:pPr>
      <w:bookmarkStart w:id="2" w:name="_Toc97918352"/>
      <w:r w:rsidRPr="00F83A0E">
        <w:rPr>
          <w:rFonts w:ascii="Times New Roman" w:hAnsi="Times New Roman"/>
          <w:b/>
          <w:color w:val="auto"/>
          <w:sz w:val="24"/>
          <w:szCs w:val="24"/>
        </w:rPr>
        <w:t>Традиции и обычаи англичан</w:t>
      </w:r>
      <w:bookmarkEnd w:id="2"/>
    </w:p>
    <w:p w:rsidR="000D09D2" w:rsidRPr="006641C0" w:rsidRDefault="000D09D2" w:rsidP="006641C0">
      <w:pPr>
        <w:spacing w:line="360" w:lineRule="auto"/>
        <w:ind w:firstLine="709"/>
        <w:jc w:val="both"/>
        <w:rPr>
          <w:b/>
        </w:rPr>
      </w:pPr>
    </w:p>
    <w:p w:rsidR="000D09D2" w:rsidRPr="006641C0" w:rsidRDefault="000D09D2" w:rsidP="007843CB">
      <w:pPr>
        <w:spacing w:line="360" w:lineRule="auto"/>
        <w:ind w:firstLine="709"/>
        <w:jc w:val="center"/>
        <w:rPr>
          <w:b/>
        </w:rPr>
      </w:pPr>
      <w:r w:rsidRPr="006641C0">
        <w:rPr>
          <w:b/>
        </w:rPr>
        <w:t>Английская традиция ча</w:t>
      </w:r>
      <w:r w:rsidRPr="006641C0">
        <w:rPr>
          <w:b/>
        </w:rPr>
        <w:t>е</w:t>
      </w:r>
      <w:r w:rsidRPr="006641C0">
        <w:rPr>
          <w:b/>
        </w:rPr>
        <w:t>пития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Англия особая страна. Считается, что англичане уважают и соблюдают свои трад</w:t>
      </w:r>
      <w:r w:rsidRPr="006641C0">
        <w:t>и</w:t>
      </w:r>
      <w:r w:rsidRPr="006641C0">
        <w:t>ции — это правда. Одна из наиболее известных традиций англичан - пить чай в 5 часов дня. Эта традиция была введена а</w:t>
      </w:r>
      <w:r w:rsidRPr="006641C0">
        <w:t>н</w:t>
      </w:r>
      <w:r w:rsidRPr="006641C0">
        <w:t>глийской королевой Анной в 1840 году. Ужин тогда подавался поздно, около 8 часов и королева успевала проголодаться к 4-м часам дня. Чт</w:t>
      </w:r>
      <w:r w:rsidRPr="006641C0">
        <w:t>о</w:t>
      </w:r>
      <w:r w:rsidRPr="006641C0">
        <w:t>бы утолить голод она приказывала подавать ей чай, хлеб с маслом и пирожные.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Вскоре это стало привычкой, и она стала приглашать друзей на свои чаепития.</w:t>
      </w:r>
    </w:p>
    <w:p w:rsidR="000D09D2" w:rsidRDefault="004A6976" w:rsidP="007843CB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align>right</wp:align>
            </wp:positionH>
            <wp:positionV relativeFrom="paragraph">
              <wp:posOffset>-5080</wp:posOffset>
            </wp:positionV>
            <wp:extent cx="3429000" cy="2533650"/>
            <wp:effectExtent l="0" t="0" r="0" b="0"/>
            <wp:wrapSquare wrapText="left"/>
            <wp:docPr id="2" name="Рисунок 2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D2" w:rsidRPr="006641C0">
        <w:t>Таким образом, чаепития стали светскими мероприятиями. Дамы высшего света принимали гостей в гостиной между 4 и 5 час</w:t>
      </w:r>
      <w:r w:rsidR="000D09D2" w:rsidRPr="006641C0">
        <w:t>а</w:t>
      </w:r>
      <w:r w:rsidR="000D09D2" w:rsidRPr="006641C0">
        <w:t>ми. Они обменивались сплетнями, план</w:t>
      </w:r>
      <w:r w:rsidR="000D09D2" w:rsidRPr="006641C0">
        <w:t>и</w:t>
      </w:r>
      <w:r w:rsidR="000D09D2" w:rsidRPr="006641C0">
        <w:t xml:space="preserve">ровали вечера и знакомились с новыми людьми. Иногда леди </w:t>
      </w:r>
      <w:r w:rsidR="000D09D2" w:rsidRPr="006641C0">
        <w:lastRenderedPageBreak/>
        <w:t>приходили всего на 10-15 минут, так как им нужно было успеть посетить несколько таких чаепитий. К чаю подав</w:t>
      </w:r>
      <w:r w:rsidR="000D09D2" w:rsidRPr="006641C0">
        <w:t>а</w:t>
      </w:r>
      <w:r w:rsidR="000D09D2" w:rsidRPr="006641C0">
        <w:t>лись п</w:t>
      </w:r>
      <w:r w:rsidR="000D09D2" w:rsidRPr="006641C0">
        <w:t>и</w:t>
      </w:r>
      <w:r w:rsidR="000D09D2" w:rsidRPr="006641C0">
        <w:t>рожные, печенье, сэндвичи и фрукты. Кроме чая гости могли выпить кофе, вино, шерри или шампанское. И хотя общеизвестно, что западный мир должен благодарить Китай за этот напиток, гораздо меньше известно о том, что А</w:t>
      </w:r>
      <w:r w:rsidR="000D09D2" w:rsidRPr="006641C0">
        <w:t>н</w:t>
      </w:r>
      <w:r w:rsidR="000D09D2" w:rsidRPr="006641C0">
        <w:t>глия популярностью чая об</w:t>
      </w:r>
      <w:r w:rsidR="000D09D2" w:rsidRPr="006641C0">
        <w:t>я</w:t>
      </w:r>
      <w:r w:rsidR="000D09D2" w:rsidRPr="006641C0">
        <w:t>зана португальцам. А если точнее - одной португальской женщине.</w:t>
      </w:r>
    </w:p>
    <w:p w:rsidR="000D09D2" w:rsidRDefault="000D09D2" w:rsidP="007843CB">
      <w:pPr>
        <w:spacing w:line="360" w:lineRule="auto"/>
        <w:ind w:firstLine="709"/>
        <w:jc w:val="both"/>
      </w:pPr>
    </w:p>
    <w:p w:rsidR="000D09D2" w:rsidRPr="006641C0" w:rsidRDefault="000D09D2" w:rsidP="007843CB">
      <w:pPr>
        <w:spacing w:line="360" w:lineRule="auto"/>
        <w:ind w:firstLine="709"/>
        <w:jc w:val="center"/>
        <w:rPr>
          <w:b/>
        </w:rPr>
      </w:pPr>
      <w:r w:rsidRPr="006641C0">
        <w:rPr>
          <w:b/>
        </w:rPr>
        <w:t>Садоводство в культуре англичан</w:t>
      </w:r>
    </w:p>
    <w:p w:rsidR="000D09D2" w:rsidRPr="006641C0" w:rsidRDefault="004A6976" w:rsidP="006641C0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1191260</wp:posOffset>
            </wp:positionV>
            <wp:extent cx="2400300" cy="1914525"/>
            <wp:effectExtent l="0" t="0" r="0" b="9525"/>
            <wp:wrapSquare wrapText="right"/>
            <wp:docPr id="3" name="Рисунок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D2" w:rsidRPr="006641C0">
        <w:t>Цветоводство и садоводство занимают в жизни англичанина огромное место, что в значительной степени связано с их желанием как можно лучше украсить свой дом, сд</w:t>
      </w:r>
      <w:r w:rsidR="000D09D2" w:rsidRPr="006641C0">
        <w:t>е</w:t>
      </w:r>
      <w:r w:rsidR="000D09D2" w:rsidRPr="006641C0">
        <w:t>лать свой быт комфортнее. Англичане много времени используют для бесконечного и беспрерывн</w:t>
      </w:r>
      <w:r w:rsidR="000D09D2" w:rsidRPr="006641C0">
        <w:t>о</w:t>
      </w:r>
      <w:r w:rsidR="000D09D2" w:rsidRPr="006641C0">
        <w:t>го улучшения и обустройства своих клумб, террас, горшочков и корзиночек с цветами, без чего ни один дом не может быть пр</w:t>
      </w:r>
      <w:r w:rsidR="000D09D2" w:rsidRPr="006641C0">
        <w:t>и</w:t>
      </w:r>
      <w:r w:rsidR="000D09D2" w:rsidRPr="006641C0">
        <w:t>знан по-настоящему хорошим (а соре</w:t>
      </w:r>
      <w:r w:rsidR="000D09D2" w:rsidRPr="006641C0">
        <w:t>в</w:t>
      </w:r>
      <w:r w:rsidR="000D09D2" w:rsidRPr="006641C0">
        <w:t>нования на звание "самого лучшего дома" — это отнюдь не в</w:t>
      </w:r>
      <w:r w:rsidR="000D09D2" w:rsidRPr="006641C0">
        <w:t>ы</w:t>
      </w:r>
      <w:r w:rsidR="000D09D2" w:rsidRPr="006641C0">
        <w:t>думка). Цветоводство и с</w:t>
      </w:r>
      <w:r w:rsidR="000D09D2" w:rsidRPr="006641C0">
        <w:t>а</w:t>
      </w:r>
      <w:r w:rsidR="000D09D2" w:rsidRPr="006641C0">
        <w:t>доводство — это как бы 2 национальных вида спорта, в которых на</w:t>
      </w:r>
      <w:r w:rsidR="000D09D2">
        <w:t xml:space="preserve"> </w:t>
      </w:r>
      <w:r w:rsidR="000D09D2" w:rsidRPr="006641C0">
        <w:t>равных могут соре</w:t>
      </w:r>
      <w:r w:rsidR="000D09D2" w:rsidRPr="006641C0">
        <w:t>в</w:t>
      </w:r>
      <w:r w:rsidR="000D09D2" w:rsidRPr="006641C0">
        <w:t xml:space="preserve">новаться друг с другом, как мужчины, так и женщины. </w:t>
      </w:r>
      <w:r w:rsidR="000D09D2" w:rsidRPr="006641C0">
        <w:br/>
        <w:t>Традиция украшать свой дом уходит вглубь веков, когда построенные без всяких затей английские дома, отличались друг от друга только цветом дверей и данным дому именем. С начала марта все англичане разом высыпают на свои участки и затем в течение всего лета и осени вершат на них подвиги Геракла, тогда как другие народы, наслаждаясь теплом, посиживают себе возле дома, предаваясь прия</w:t>
      </w:r>
      <w:r w:rsidR="000D09D2" w:rsidRPr="006641C0">
        <w:t>т</w:t>
      </w:r>
      <w:r w:rsidR="000D09D2" w:rsidRPr="006641C0">
        <w:t>ной беседе. Конкуренцию им в возне на приусадебных участках, пожалуй, могут сост</w:t>
      </w:r>
      <w:r w:rsidR="000D09D2" w:rsidRPr="006641C0">
        <w:t>а</w:t>
      </w:r>
      <w:r w:rsidR="000D09D2" w:rsidRPr="006641C0">
        <w:t>вить только русские садоводы, получ</w:t>
      </w:r>
      <w:r w:rsidR="000D09D2" w:rsidRPr="006641C0">
        <w:t>а</w:t>
      </w:r>
      <w:r w:rsidR="000D09D2" w:rsidRPr="006641C0">
        <w:t>ющие чудо-урожаи на своих 6 сотках.</w:t>
      </w:r>
      <w:r w:rsidR="000D09D2" w:rsidRPr="006641C0">
        <w:br/>
        <w:t>Если англичанину хочется перемен, он идет осматривать чужой сад и затем, возвращаясь, домой мимо "Центра садоводства", в очередной раз загружает в свою машину рассаду, саженцы, инвентарь, компост и различные украшения для своих садов (некоторые из к</w:t>
      </w:r>
      <w:r w:rsidR="000D09D2" w:rsidRPr="006641C0">
        <w:t>о</w:t>
      </w:r>
      <w:r w:rsidR="000D09D2" w:rsidRPr="006641C0">
        <w:t>торых правда украшениями назвать трудно).</w:t>
      </w:r>
    </w:p>
    <w:p w:rsidR="000D09D2" w:rsidRPr="006641C0" w:rsidRDefault="000D09D2" w:rsidP="006641C0">
      <w:pPr>
        <w:spacing w:line="360" w:lineRule="auto"/>
        <w:ind w:firstLine="709"/>
        <w:jc w:val="both"/>
      </w:pPr>
    </w:p>
    <w:p w:rsidR="000D09D2" w:rsidRPr="006641C0" w:rsidRDefault="000D09D2" w:rsidP="007843CB">
      <w:pPr>
        <w:spacing w:line="360" w:lineRule="auto"/>
        <w:ind w:firstLine="709"/>
        <w:jc w:val="center"/>
        <w:rPr>
          <w:b/>
        </w:rPr>
      </w:pPr>
      <w:r w:rsidRPr="006641C0">
        <w:rPr>
          <w:b/>
        </w:rPr>
        <w:t>Английская культура и этика</w:t>
      </w:r>
    </w:p>
    <w:p w:rsidR="000D09D2" w:rsidRPr="00D67EEE" w:rsidRDefault="000D09D2" w:rsidP="006641C0">
      <w:pPr>
        <w:spacing w:line="360" w:lineRule="auto"/>
        <w:ind w:firstLine="709"/>
        <w:jc w:val="both"/>
      </w:pPr>
      <w:r w:rsidRPr="006641C0">
        <w:t>При знакомстве с другими людьми существует особый обычай. По правилам, пре</w:t>
      </w:r>
      <w:r w:rsidRPr="006641C0">
        <w:t>д</w:t>
      </w:r>
      <w:r w:rsidRPr="006641C0">
        <w:t>ставить друг другу двух людей обязательно должен кто-то третий. При этом, единстве</w:t>
      </w:r>
      <w:r w:rsidRPr="006641C0">
        <w:t>н</w:t>
      </w:r>
      <w:r w:rsidRPr="006641C0">
        <w:t xml:space="preserve">ной подходящей формой приветствия является простое рукопожатие, что связанно с тем, </w:t>
      </w:r>
      <w:r w:rsidRPr="006641C0">
        <w:lastRenderedPageBreak/>
        <w:t>что в Великобритании это единственное, что не считается вмешательством в частную жизнь, которую так ценят британцы.</w:t>
      </w:r>
    </w:p>
    <w:p w:rsidR="000D09D2" w:rsidRPr="00D67EEE" w:rsidRDefault="000D09D2" w:rsidP="006641C0">
      <w:pPr>
        <w:spacing w:line="360" w:lineRule="auto"/>
        <w:ind w:firstLine="709"/>
        <w:jc w:val="both"/>
      </w:pPr>
    </w:p>
    <w:p w:rsidR="000D09D2" w:rsidRPr="006641C0" w:rsidRDefault="000D09D2" w:rsidP="00105252">
      <w:pPr>
        <w:numPr>
          <w:ilvl w:val="0"/>
          <w:numId w:val="3"/>
        </w:numPr>
        <w:tabs>
          <w:tab w:val="clear" w:pos="1020"/>
          <w:tab w:val="num" w:pos="0"/>
        </w:tabs>
        <w:spacing w:line="360" w:lineRule="auto"/>
        <w:ind w:left="0" w:hanging="284"/>
        <w:jc w:val="both"/>
      </w:pPr>
      <w:r w:rsidRPr="006641C0">
        <w:t>Англичане стараются не разговаривать о личности, так как это считается вмешательством в частную жизнь; о возрасте, доходе и вероисповедании тоже неприли</w:t>
      </w:r>
      <w:r w:rsidRPr="006641C0">
        <w:t>ч</w:t>
      </w:r>
      <w:r w:rsidRPr="006641C0">
        <w:t>но спрашивать. Также в Великобритании неприлично за столом разговаривать на тему Северной Ирла</w:t>
      </w:r>
      <w:r w:rsidRPr="006641C0">
        <w:t>н</w:t>
      </w:r>
      <w:r w:rsidRPr="006641C0">
        <w:t>дии, личной жизни и денег. Еще за столом считается неприличным перешёптываться с с</w:t>
      </w:r>
      <w:r w:rsidRPr="006641C0">
        <w:t>о</w:t>
      </w:r>
      <w:r w:rsidRPr="006641C0">
        <w:t>седом, а наоборот нужно участвовать в общей беседе. В гостях не прин</w:t>
      </w:r>
      <w:r w:rsidRPr="006641C0">
        <w:t>я</w:t>
      </w:r>
      <w:r w:rsidRPr="006641C0">
        <w:t>то обмениваться визитками.</w:t>
      </w:r>
    </w:p>
    <w:p w:rsidR="000D09D2" w:rsidRPr="006641C0" w:rsidRDefault="000D09D2" w:rsidP="00105252">
      <w:pPr>
        <w:numPr>
          <w:ilvl w:val="0"/>
          <w:numId w:val="3"/>
        </w:numPr>
        <w:tabs>
          <w:tab w:val="clear" w:pos="1020"/>
          <w:tab w:val="num" w:pos="0"/>
        </w:tabs>
        <w:spacing w:line="360" w:lineRule="auto"/>
        <w:ind w:left="0" w:hanging="284"/>
        <w:jc w:val="both"/>
      </w:pPr>
      <w:r w:rsidRPr="006641C0">
        <w:t>В беседе британцы избегают утверждений, так как они не любят навязывать кому-либо своё мнение. Именно поэтому в разговорном английском очень много вводных слов и конструкций по типу «prob</w:t>
      </w:r>
      <w:r w:rsidRPr="006641C0">
        <w:rPr>
          <w:lang w:val="en-US"/>
        </w:rPr>
        <w:t>a</w:t>
      </w:r>
      <w:r w:rsidRPr="006641C0">
        <w:t>bly», «perhaps», «maybe» (каждое переводится как «возмо</w:t>
      </w:r>
      <w:r w:rsidRPr="006641C0">
        <w:t>ж</w:t>
      </w:r>
      <w:r w:rsidRPr="006641C0">
        <w:t>но»). Также знаком уважения к соб</w:t>
      </w:r>
      <w:r w:rsidRPr="006641C0">
        <w:t>е</w:t>
      </w:r>
      <w:r w:rsidRPr="006641C0">
        <w:t>седнику считаются сдержанность суждений и ровный тон.</w:t>
      </w:r>
    </w:p>
    <w:p w:rsidR="000D09D2" w:rsidRPr="006641C0" w:rsidRDefault="000D09D2" w:rsidP="00105252">
      <w:pPr>
        <w:numPr>
          <w:ilvl w:val="0"/>
          <w:numId w:val="3"/>
        </w:numPr>
        <w:tabs>
          <w:tab w:val="clear" w:pos="1020"/>
          <w:tab w:val="num" w:pos="0"/>
        </w:tabs>
        <w:spacing w:line="360" w:lineRule="auto"/>
        <w:ind w:left="0" w:hanging="284"/>
        <w:jc w:val="both"/>
      </w:pPr>
      <w:r w:rsidRPr="006641C0">
        <w:t>Британцы уделяют особое внимание своим хобби, в особенности садово</w:t>
      </w:r>
      <w:r w:rsidRPr="006641C0">
        <w:t>д</w:t>
      </w:r>
      <w:r w:rsidRPr="006641C0">
        <w:t>ству и уходу за домашними животными. В Англии даже проводятся соревнования по самому красиво украшенному саду, а для животных англичане часто покупают дизайне</w:t>
      </w:r>
      <w:r w:rsidRPr="006641C0">
        <w:t>р</w:t>
      </w:r>
      <w:r w:rsidRPr="006641C0">
        <w:t>скую одежду и дорогие украшения.</w:t>
      </w:r>
    </w:p>
    <w:p w:rsidR="000D09D2" w:rsidRPr="006641C0" w:rsidRDefault="000D09D2" w:rsidP="00105252">
      <w:pPr>
        <w:numPr>
          <w:ilvl w:val="0"/>
          <w:numId w:val="3"/>
        </w:numPr>
        <w:tabs>
          <w:tab w:val="clear" w:pos="1020"/>
          <w:tab w:val="num" w:pos="0"/>
        </w:tabs>
        <w:spacing w:line="360" w:lineRule="auto"/>
        <w:ind w:left="0" w:hanging="284"/>
        <w:jc w:val="both"/>
      </w:pPr>
      <w:r w:rsidRPr="006641C0">
        <w:t>В Великобритании нельзя ходить в одном и том же долгое время. Обычно они переодев</w:t>
      </w:r>
      <w:r w:rsidRPr="006641C0">
        <w:t>а</w:t>
      </w:r>
      <w:r w:rsidRPr="006641C0">
        <w:t>ются к обеду, и это не должна быть та одежда, в которой вы ходили днем. К тому же, не принято ходить в той же одежде, что и вчера. Однако, на стиль одежды очень сильно вл</w:t>
      </w:r>
      <w:r w:rsidRPr="006641C0">
        <w:t>и</w:t>
      </w:r>
      <w:r w:rsidRPr="006641C0">
        <w:t>яют погодные условия, так как бр</w:t>
      </w:r>
      <w:r w:rsidRPr="006641C0">
        <w:t>и</w:t>
      </w:r>
      <w:r w:rsidRPr="006641C0">
        <w:t>танцы выбирают такую одежду, чтобы не промокнуть под дождем.</w:t>
      </w:r>
    </w:p>
    <w:p w:rsidR="000D09D2" w:rsidRPr="006641C0" w:rsidRDefault="000D09D2" w:rsidP="00105252">
      <w:pPr>
        <w:numPr>
          <w:ilvl w:val="0"/>
          <w:numId w:val="3"/>
        </w:numPr>
        <w:tabs>
          <w:tab w:val="clear" w:pos="1020"/>
          <w:tab w:val="num" w:pos="0"/>
        </w:tabs>
        <w:spacing w:line="360" w:lineRule="auto"/>
        <w:ind w:left="0" w:hanging="284"/>
        <w:jc w:val="both"/>
      </w:pPr>
      <w:r w:rsidRPr="006641C0">
        <w:t>Также Англию называют «страной дресс-кода», так как во многих брита</w:t>
      </w:r>
      <w:r w:rsidRPr="006641C0">
        <w:t>н</w:t>
      </w:r>
      <w:r w:rsidRPr="006641C0">
        <w:t>ских заведениях униформа является обязательной, как в учебных заведениях, так и в офисах, и на предпр</w:t>
      </w:r>
      <w:r w:rsidRPr="006641C0">
        <w:t>и</w:t>
      </w:r>
      <w:r w:rsidRPr="006641C0">
        <w:t>ятиях. Наряд на официальные мероприятия, приемы или собеседования также должен с</w:t>
      </w:r>
      <w:r w:rsidRPr="006641C0">
        <w:t>о</w:t>
      </w:r>
      <w:r w:rsidRPr="006641C0">
        <w:t>ответствовать событию.</w:t>
      </w:r>
    </w:p>
    <w:p w:rsidR="000D09D2" w:rsidRPr="006641C0" w:rsidRDefault="000D09D2" w:rsidP="00105252">
      <w:pPr>
        <w:numPr>
          <w:ilvl w:val="0"/>
          <w:numId w:val="3"/>
        </w:numPr>
        <w:tabs>
          <w:tab w:val="clear" w:pos="1020"/>
          <w:tab w:val="num" w:pos="0"/>
        </w:tabs>
        <w:spacing w:line="360" w:lineRule="auto"/>
        <w:ind w:left="0" w:hanging="284"/>
        <w:jc w:val="both"/>
      </w:pPr>
      <w:r w:rsidRPr="006641C0">
        <w:t>Британцы уделяют особое внимание спорту, как болельщики, так и как участники. Если британские команды участвуют в каких-либо чемпионатах, то практически вся страна б</w:t>
      </w:r>
      <w:r w:rsidRPr="006641C0">
        <w:t>о</w:t>
      </w:r>
      <w:r w:rsidRPr="006641C0">
        <w:t>леет за них и наблюдает за ходом игры. В любом университете или ко</w:t>
      </w:r>
      <w:r w:rsidRPr="006641C0">
        <w:t>л</w:t>
      </w:r>
      <w:r w:rsidRPr="006641C0">
        <w:t>ледже обязательно есть спортивные команды, а в самих городах есть много спортивных площадок и залов.</w:t>
      </w:r>
    </w:p>
    <w:p w:rsidR="000D09D2" w:rsidRPr="006641C0" w:rsidRDefault="000D09D2" w:rsidP="00105252">
      <w:pPr>
        <w:numPr>
          <w:ilvl w:val="0"/>
          <w:numId w:val="3"/>
        </w:numPr>
        <w:tabs>
          <w:tab w:val="clear" w:pos="1020"/>
          <w:tab w:val="num" w:pos="0"/>
        </w:tabs>
        <w:spacing w:line="360" w:lineRule="auto"/>
        <w:ind w:left="0" w:hanging="284"/>
        <w:jc w:val="both"/>
      </w:pPr>
      <w:r w:rsidRPr="006641C0">
        <w:t>Еще важно знать, что Великобритания отделяется от всей остальной части Европы не только с точки зрения географии, но и с точки зрения культуры. Эта страна является еди</w:t>
      </w:r>
      <w:r w:rsidRPr="006641C0">
        <w:t>н</w:t>
      </w:r>
      <w:r w:rsidRPr="006641C0">
        <w:lastRenderedPageBreak/>
        <w:t>ственной в Европе, где левостороннее движение, где сохранилась своя валюта и своя мера измерения расстояний.</w:t>
      </w:r>
    </w:p>
    <w:p w:rsidR="000D09D2" w:rsidRPr="006641C0" w:rsidRDefault="000D09D2" w:rsidP="0058139A">
      <w:pPr>
        <w:spacing w:line="360" w:lineRule="auto"/>
        <w:ind w:firstLine="709"/>
        <w:jc w:val="both"/>
      </w:pPr>
      <w:r w:rsidRPr="006641C0">
        <w:t>Зная традиции, обычаи и культуру какой-либо страны или народа, вы одновреме</w:t>
      </w:r>
      <w:r w:rsidRPr="006641C0">
        <w:t>н</w:t>
      </w:r>
      <w:r w:rsidRPr="006641C0">
        <w:t>но знакомитесь и с её историей. Традиции Великобритании всегда были и навсегда ост</w:t>
      </w:r>
      <w:r w:rsidRPr="006641C0">
        <w:t>а</w:t>
      </w:r>
      <w:r w:rsidRPr="006641C0">
        <w:t>нутся неотъемлемой частью британского народа.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Английские обычаи и традиции — это то, что отличает их от всего остального мира и показывает уважение жителей этой страны к ей истории, ведь многие традиции зарод</w:t>
      </w:r>
      <w:r w:rsidRPr="006641C0">
        <w:t>и</w:t>
      </w:r>
      <w:r w:rsidRPr="006641C0">
        <w:t>лись еще очень давно.</w:t>
      </w:r>
    </w:p>
    <w:p w:rsidR="000D09D2" w:rsidRPr="004203D3" w:rsidRDefault="000D09D2" w:rsidP="00105252">
      <w:pPr>
        <w:pStyle w:val="1"/>
        <w:rPr>
          <w:rFonts w:ascii="Times New Roman" w:hAnsi="Times New Roman"/>
          <w:b/>
          <w:color w:val="auto"/>
          <w:sz w:val="28"/>
          <w:szCs w:val="28"/>
        </w:rPr>
      </w:pPr>
      <w:bookmarkStart w:id="3" w:name="_Toc97918353"/>
      <w:r w:rsidRPr="004203D3">
        <w:rPr>
          <w:rFonts w:ascii="Times New Roman" w:hAnsi="Times New Roman"/>
          <w:b/>
          <w:color w:val="auto"/>
          <w:sz w:val="28"/>
          <w:szCs w:val="28"/>
        </w:rPr>
        <w:t>1.</w:t>
      </w:r>
      <w:r w:rsidR="00105252" w:rsidRPr="004203D3">
        <w:rPr>
          <w:rFonts w:ascii="Times New Roman" w:hAnsi="Times New Roman"/>
          <w:b/>
          <w:color w:val="auto"/>
          <w:sz w:val="28"/>
          <w:szCs w:val="28"/>
        </w:rPr>
        <w:t>2</w:t>
      </w:r>
      <w:r w:rsidRPr="004203D3">
        <w:rPr>
          <w:rFonts w:ascii="Times New Roman" w:hAnsi="Times New Roman"/>
          <w:b/>
          <w:color w:val="auto"/>
          <w:sz w:val="28"/>
          <w:szCs w:val="28"/>
        </w:rPr>
        <w:t xml:space="preserve">. </w:t>
      </w:r>
      <w:bookmarkEnd w:id="3"/>
      <w:r w:rsidR="004203D3" w:rsidRPr="004203D3">
        <w:rPr>
          <w:rFonts w:ascii="Times New Roman" w:hAnsi="Times New Roman"/>
          <w:b/>
          <w:color w:val="auto"/>
          <w:sz w:val="28"/>
          <w:szCs w:val="28"/>
        </w:rPr>
        <w:t>Национальные праздники Великобритании</w:t>
      </w:r>
    </w:p>
    <w:p w:rsidR="000D09D2" w:rsidRPr="0058139A" w:rsidRDefault="000D09D2" w:rsidP="0058139A"/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 Англии восемь государственных праздников: Новый год, Великая или Страстная Пятница , Второй день Пасхи , Первое мая, Весенний выходной день , Летний выходной день , Рождество , второй день Рожд</w:t>
      </w:r>
      <w:r w:rsidRPr="006641C0">
        <w:t>е</w:t>
      </w:r>
      <w:r w:rsidRPr="006641C0">
        <w:t>ства или День подарков.</w:t>
      </w:r>
      <w:r w:rsidRPr="006641C0">
        <w:br/>
        <w:t>Все государственные праздники в Великобритании принято также называть «банковск</w:t>
      </w:r>
      <w:r w:rsidRPr="006641C0">
        <w:t>и</w:t>
      </w:r>
      <w:r w:rsidRPr="006641C0">
        <w:t>ми» (bank holidays), т.е. днями официальных выходных в банках и других организациях. Приходятся «Банковские» праздники в основном на понедельник, давая английским гра</w:t>
      </w:r>
      <w:r w:rsidRPr="006641C0">
        <w:t>ж</w:t>
      </w:r>
      <w:r w:rsidRPr="006641C0">
        <w:t>данам возможность насладиться длинным трехдневным уикендом.</w:t>
      </w:r>
    </w:p>
    <w:p w:rsidR="00105252" w:rsidRDefault="000D09D2" w:rsidP="00105252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  <w:lang w:val="en-US"/>
        </w:rPr>
        <w:t>CHRISTMAS</w:t>
      </w:r>
      <w:r w:rsidRPr="00D67EEE">
        <w:rPr>
          <w:b/>
          <w:u w:val="single"/>
        </w:rPr>
        <w:t xml:space="preserve"> (</w:t>
      </w:r>
      <w:r w:rsidRPr="006641C0">
        <w:rPr>
          <w:b/>
          <w:u w:val="single"/>
        </w:rPr>
        <w:t>РОЖДЕСТВО)</w:t>
      </w:r>
    </w:p>
    <w:p w:rsidR="000D09D2" w:rsidRPr="00105252" w:rsidRDefault="004203D3" w:rsidP="00105252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bCs/>
        </w:rPr>
        <w:t>Рождество</w:t>
      </w:r>
      <w:r w:rsidRPr="006641C0">
        <w:t> – самый главный праздник года отмечается 25 декабря. С 1 по 24 д</w:t>
      </w:r>
      <w:r w:rsidRPr="006641C0">
        <w:t>е</w:t>
      </w:r>
      <w:r w:rsidRPr="006641C0">
        <w:t>кабря наступает подготовка к рождественским праздникам, так называемый Рождестве</w:t>
      </w:r>
      <w:r w:rsidRPr="006641C0">
        <w:t>н</w:t>
      </w:r>
      <w:r w:rsidRPr="006641C0">
        <w:t>ский Пост. Жители Англии запасаются рождественскими атрибутами и подарками для близких людей. Одна из главных традиций этих недель - это венки со свечами, которые имеют особое значение. Такие венки делают на первое воскресенье этого периода, и обычно они состоят из 5 свечей: четырех красных и одной белой. Каждое воскресенье з</w:t>
      </w:r>
      <w:r w:rsidRPr="006641C0">
        <w:t>а</w:t>
      </w:r>
      <w:r w:rsidRPr="006641C0">
        <w:t>жигается новая красная свеча. Они зажигаются в то время, когда семья соб</w:t>
      </w:r>
      <w:r w:rsidRPr="006641C0">
        <w:t>и</w:t>
      </w:r>
      <w:r w:rsidRPr="006641C0">
        <w:t>рается вместе за молитвой, праздничным столом и т.д. Белую свечу зажигают в в</w:t>
      </w:r>
      <w:r w:rsidRPr="006641C0">
        <w:t>е</w:t>
      </w:r>
      <w:r w:rsidRPr="006641C0">
        <w:t xml:space="preserve">чер перед Рождеством </w:t>
      </w:r>
      <w:r w:rsidR="000D09D2" w:rsidRPr="006641C0">
        <w:t>как симв</w:t>
      </w:r>
      <w:r w:rsidR="000D09D2">
        <w:t xml:space="preserve">ол </w:t>
      </w:r>
      <w:r w:rsidR="000D09D2" w:rsidRPr="006641C0">
        <w:t>того, что в мир придет Христос и осветит тьму. Еще одна традиция, св</w:t>
      </w:r>
      <w:r w:rsidR="000D09D2" w:rsidRPr="006641C0">
        <w:t>я</w:t>
      </w:r>
      <w:r w:rsidR="000D09D2" w:rsidRPr="006641C0">
        <w:t>занная с Рождеством - вешать носки для подарков. Согласно рождественской л</w:t>
      </w:r>
      <w:r w:rsidR="000D09D2" w:rsidRPr="006641C0">
        <w:t>е</w:t>
      </w:r>
      <w:r w:rsidR="000D09D2" w:rsidRPr="006641C0">
        <w:t>генде жил в дав</w:t>
      </w:r>
      <w:r w:rsidR="004A6976"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71755</wp:posOffset>
            </wp:positionH>
            <wp:positionV relativeFrom="paragraph">
              <wp:posOffset>2242820</wp:posOffset>
            </wp:positionV>
            <wp:extent cx="2933700" cy="1952625"/>
            <wp:effectExtent l="0" t="0" r="0" b="9525"/>
            <wp:wrapSquare wrapText="bothSides"/>
            <wp:docPr id="18" name="Рисунок 6" descr="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D2" w:rsidRPr="006641C0">
        <w:t>ние времена один знатный, но очень бе</w:t>
      </w:r>
      <w:r w:rsidR="000D09D2" w:rsidRPr="006641C0">
        <w:t>д</w:t>
      </w:r>
      <w:r w:rsidR="000D09D2" w:rsidRPr="006641C0">
        <w:t>ный человек. У него умерла жена, и он остался один с тремя дочерьми. Девушки не могли выйти замуж, поскол</w:t>
      </w:r>
      <w:r w:rsidR="000D09D2" w:rsidRPr="006641C0">
        <w:t>ь</w:t>
      </w:r>
      <w:r w:rsidR="000D09D2" w:rsidRPr="006641C0">
        <w:t>ку у них не было приданого. Однажды в канун Рождества они выстирали чулки и развес</w:t>
      </w:r>
      <w:r w:rsidR="000D09D2" w:rsidRPr="006641C0">
        <w:t>и</w:t>
      </w:r>
      <w:r w:rsidR="000D09D2" w:rsidRPr="006641C0">
        <w:lastRenderedPageBreak/>
        <w:t>ли их перед камином. Санта-Клаус решил помочь бесприданницам и бросил в каждый ч</w:t>
      </w:r>
      <w:r w:rsidR="000D09D2" w:rsidRPr="006641C0">
        <w:t>у</w:t>
      </w:r>
      <w:r w:rsidR="000D09D2" w:rsidRPr="006641C0">
        <w:t>лок по золотому сли</w:t>
      </w:r>
      <w:r w:rsidR="000D09D2" w:rsidRPr="006641C0">
        <w:t>т</w:t>
      </w:r>
      <w:r w:rsidR="000D09D2" w:rsidRPr="006641C0">
        <w:t>ку, чтобы они смогли выйти замуж. С тех пор в рождественскую ночь дети в Англии ра</w:t>
      </w:r>
      <w:r w:rsidR="000D09D2" w:rsidRPr="006641C0">
        <w:t>з</w:t>
      </w:r>
      <w:r w:rsidR="000D09D2" w:rsidRPr="006641C0">
        <w:t>вешивают чулки перед камином, а утром находят в них подарки. Дети пишут письма Са</w:t>
      </w:r>
      <w:r w:rsidR="000D09D2" w:rsidRPr="006641C0">
        <w:t>н</w:t>
      </w:r>
      <w:r w:rsidR="000D09D2" w:rsidRPr="006641C0">
        <w:t>та Клаусу с описанием их желаний, но вместо того, чтобы отправлять их почтой, они бр</w:t>
      </w:r>
      <w:r w:rsidR="000D09D2" w:rsidRPr="006641C0">
        <w:t>о</w:t>
      </w:r>
      <w:r w:rsidR="000D09D2" w:rsidRPr="006641C0">
        <w:t>сают их в огонь. А Санта Клаус прилежно читает дым. Дом укр</w:t>
      </w:r>
      <w:r w:rsidR="000D09D2" w:rsidRPr="006641C0">
        <w:t>а</w:t>
      </w:r>
      <w:r w:rsidR="000D09D2" w:rsidRPr="006641C0">
        <w:t xml:space="preserve">шают хвойными ветками и лесными ягодами. Ветки и ягоды приносили в дом, чтобы разогнать зимнее уныние и напомнить, что весна уже не за горами. В Сочельник дети оставляют </w:t>
      </w:r>
      <w:r w:rsidR="000D09D2">
        <w:t>пироги с мясом и бренди для Сант</w:t>
      </w:r>
      <w:r w:rsidR="000D09D2" w:rsidRPr="006641C0">
        <w:t>а Клауса и морковь для оленей. Подарки о</w:t>
      </w:r>
      <w:r w:rsidR="000D09D2" w:rsidRPr="006641C0">
        <w:t>т</w:t>
      </w:r>
      <w:r w:rsidR="000D09D2" w:rsidRPr="006641C0">
        <w:t>крываются утром в Рождество. Дети просыпаются очень рано утром и находят носок, полный пода</w:t>
      </w:r>
      <w:r w:rsidR="000D09D2" w:rsidRPr="006641C0">
        <w:t>р</w:t>
      </w:r>
      <w:r w:rsidR="000D09D2" w:rsidRPr="006641C0">
        <w:t>ков, а также подарки под елкой.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rPr>
          <w:b/>
          <w:bCs/>
        </w:rPr>
        <w:t>Украшение дома и ёлки на Рождество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Главное дерево Рождества — ель, символ вечной природы. По традиции англичане украшают её в трёх цветах: зелёном, красном и золотом. Именно из Британии пришла особенность вешать сладости на ёлку.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Традиция украшать ель пришла в Англию в 1840 году из Германии благодаря принцу Альберту, мужу королевы Виктории, немцу по происхождению.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Дом к Рождеству декорируют веточками плюща, омелы белой и остролиста. По древней традиции мужчина может поцеловать любую девушку, стоящую под веткой омелы или украшением из неё.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На подоконники в Рождество ставят свечи — эта традиция символизирует победу света над тьмой. Именно поэтому ночь перед празднованием называют «ночью свечей».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Неотъемлемый атрибут декора — Рождественский носок. Вешают его на камин, чтобы Отец Рождества, спускаясь по трубе, наполнил его конфетами и подарками. Рядом обязательно ставят угощение — молоко с печеньем.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Каждый год дети пишут письма со своими пожеланиями. Письма нужно сжечь в камине, чтобы Отец Рождества смог узнать о ваших желаниях и исполнить их.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rPr>
          <w:b/>
          <w:bCs/>
        </w:rPr>
        <w:t>Рождественское меню британцев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Главным блюдом рождественского обеда является фаршированная индейка. На столе также должен быть запечённый картофель и рождественский хлеб, украшенный зеленью. По традиции хлеб делят пополам и вторую половину всегда отдают нужда</w:t>
      </w:r>
      <w:r w:rsidRPr="006641C0">
        <w:t>ю</w:t>
      </w:r>
      <w:r w:rsidRPr="006641C0">
        <w:t>щимся.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 xml:space="preserve">Рождественский пудинг — главный десерт. Начинка из фруктов, специй и алкоголя для этого пряного угощения готовится за месяц до празднования, чтобы как следует настоялась. Перед подачей пудинг обливают ромом и поджигают. Прежде чем отломить кусочек нужно загадать желание — считается, что оно обязательно сбудется как только </w:t>
      </w:r>
      <w:r w:rsidRPr="006641C0">
        <w:lastRenderedPageBreak/>
        <w:t>вы</w:t>
      </w:r>
      <w:r>
        <w:t xml:space="preserve"> попробуете блюдо. </w:t>
      </w:r>
      <w:r w:rsidRPr="006641C0">
        <w:t>Помимо пудинга англичане пекут сладкие пирожки с начинкой и рождественский пирог.</w:t>
      </w:r>
    </w:p>
    <w:p w:rsidR="000D09D2" w:rsidRPr="003F605A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</w:rPr>
        <w:t>ДЕНЬ ПОДАРКОВ</w:t>
      </w:r>
    </w:p>
    <w:p w:rsidR="000D09D2" w:rsidRPr="006641C0" w:rsidRDefault="000D09D2" w:rsidP="006A66EE">
      <w:pPr>
        <w:spacing w:line="360" w:lineRule="auto"/>
        <w:ind w:firstLine="709"/>
        <w:jc w:val="both"/>
      </w:pPr>
      <w:r w:rsidRPr="006641C0">
        <w:t>26 декабря один из наиболее приятных праздников - День подарков (Boxing Day). Название этого праздника происходит от слова “box” (коробка, ящик). По традиции в этот день в церквях открывают коробки с пожертвованиями, и их содержимое раздается бе</w:t>
      </w:r>
      <w:r w:rsidRPr="006641C0">
        <w:t>д</w:t>
      </w:r>
      <w:r w:rsidRPr="006641C0">
        <w:t>ным. Раньше в этот день слуг отпускали домой на праздничный обед с семьей.</w:t>
      </w:r>
      <w:r w:rsidRPr="006641C0">
        <w:br/>
        <w:t>Праздник является добавочным выходным после Рождества.</w:t>
      </w:r>
    </w:p>
    <w:p w:rsidR="000D09D2" w:rsidRPr="006641C0" w:rsidRDefault="000D09D2" w:rsidP="003F605A">
      <w:pPr>
        <w:spacing w:line="360" w:lineRule="auto"/>
        <w:jc w:val="both"/>
        <w:rPr>
          <w:b/>
          <w:u w:val="single"/>
        </w:rPr>
      </w:pPr>
    </w:p>
    <w:p w:rsidR="000D09D2" w:rsidRPr="003F605A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  <w:lang w:val="en-US"/>
        </w:rPr>
        <w:t>NEW</w:t>
      </w:r>
      <w:r w:rsidRPr="006641C0">
        <w:rPr>
          <w:b/>
          <w:u w:val="single"/>
        </w:rPr>
        <w:t xml:space="preserve"> </w:t>
      </w:r>
      <w:r w:rsidRPr="006641C0">
        <w:rPr>
          <w:b/>
          <w:u w:val="single"/>
          <w:lang w:val="en-US"/>
        </w:rPr>
        <w:t>YEAR</w:t>
      </w:r>
      <w:r w:rsidRPr="006641C0">
        <w:rPr>
          <w:b/>
          <w:u w:val="single"/>
        </w:rPr>
        <w:t xml:space="preserve"> (НОВЫЙ ГОД)</w:t>
      </w:r>
    </w:p>
    <w:p w:rsidR="004203D3" w:rsidRDefault="000D09D2" w:rsidP="006641C0">
      <w:pPr>
        <w:spacing w:line="360" w:lineRule="auto"/>
        <w:ind w:firstLine="709"/>
        <w:jc w:val="both"/>
      </w:pPr>
      <w:r w:rsidRPr="006641C0">
        <w:t>Главным зимним праздником в Англии являе</w:t>
      </w:r>
      <w:r w:rsidRPr="006641C0">
        <w:t>т</w:t>
      </w:r>
      <w:r w:rsidRPr="006641C0">
        <w:t>ся Рождество, а Новый год, это продолжение праз</w:t>
      </w:r>
      <w:r w:rsidRPr="006641C0">
        <w:t>д</w:t>
      </w:r>
      <w:r w:rsidRPr="006641C0">
        <w:t>ничных рождественских дней. Новогоднюю ночь в Великобритании принято проводить с друзьями и с</w:t>
      </w:r>
      <w:r w:rsidRPr="006641C0">
        <w:t>е</w:t>
      </w:r>
      <w:r w:rsidRPr="006641C0">
        <w:t>мьей. Часто британцы строят в новогоднюю ночь планы и дают самому  себе обещания на следующий год. А в 12 часов дня 1 января в Лондоне начинается Новогодний парад: тысячи танцоров, акробатов, музыкантов проходят в красочном шестви</w:t>
      </w:r>
      <w:r w:rsidRPr="006641C0">
        <w:rPr>
          <w:u w:val="single"/>
        </w:rPr>
        <w:t xml:space="preserve"> </w:t>
      </w:r>
      <w:r w:rsidRPr="006641C0">
        <w:t>Парламентской площади до Пик</w:t>
      </w:r>
      <w:r w:rsidRPr="006641C0">
        <w:t>а</w:t>
      </w:r>
      <w:r w:rsidRPr="006641C0">
        <w:t>дилли. Британцы не смыслят этот праз</w:t>
      </w:r>
      <w:r w:rsidRPr="006641C0">
        <w:t>д</w:t>
      </w:r>
      <w:r w:rsidRPr="006641C0">
        <w:t>ник без уличной иллюминации в виде короны Её Величества. Центром Новогодних то</w:t>
      </w:r>
      <w:r w:rsidRPr="006641C0">
        <w:t>р</w:t>
      </w:r>
      <w:r w:rsidRPr="006641C0">
        <w:t>жеств является Трафальгарская площадь. На ней всегда скапливается тысячи людей для празднования Нового Года, устанавливается елка. Елку доставляют из Норвегии в кач</w:t>
      </w:r>
      <w:r w:rsidRPr="006641C0">
        <w:t>е</w:t>
      </w:r>
      <w:r w:rsidRPr="006641C0">
        <w:t>стве знака благодарности Королевству за спасение чл</w:t>
      </w:r>
      <w:r w:rsidRPr="006641C0">
        <w:t>е</w:t>
      </w:r>
      <w:r w:rsidRPr="006641C0">
        <w:t>нов Норвежской королевской семьи во</w:t>
      </w:r>
      <w:r>
        <w:t xml:space="preserve"> </w:t>
      </w:r>
      <w:r w:rsidRPr="006641C0">
        <w:t>время II Мировой Войны. Считается, что если первым в дом в Новом году войдет в</w:t>
      </w:r>
      <w:r w:rsidRPr="006641C0">
        <w:t>ы</w:t>
      </w:r>
      <w:r w:rsidRPr="006641C0">
        <w:t xml:space="preserve">сокий </w:t>
      </w:r>
      <w:r w:rsidR="004A6976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266950" cy="1504950"/>
            <wp:effectExtent l="0" t="0" r="0" b="0"/>
            <wp:wrapSquare wrapText="bothSides"/>
            <wp:docPr id="5" name="Рисунок 7" descr="00005856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0005856_b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1C0">
        <w:t>темноволосый мужчина – он принесет в дом уд</w:t>
      </w:r>
      <w:r w:rsidRPr="006641C0">
        <w:t>а</w:t>
      </w:r>
      <w:r w:rsidRPr="006641C0">
        <w:t>чу.</w:t>
      </w:r>
    </w:p>
    <w:p w:rsidR="004203D3" w:rsidRPr="004203D3" w:rsidRDefault="004203D3" w:rsidP="004203D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</w:t>
      </w:r>
      <w:r w:rsidRPr="004203D3">
        <w:rPr>
          <w:b/>
          <w:sz w:val="28"/>
          <w:szCs w:val="28"/>
        </w:rPr>
        <w:t>Необычные и немного странные традиции и обычаи британцев.</w:t>
      </w:r>
    </w:p>
    <w:p w:rsidR="004203D3" w:rsidRDefault="004203D3" w:rsidP="003C376A">
      <w:pPr>
        <w:spacing w:line="360" w:lineRule="auto"/>
        <w:ind w:firstLine="284"/>
        <w:jc w:val="both"/>
      </w:pPr>
      <w:r>
        <w:tab/>
        <w:t>Ни для кого не секрет, что британский народ помимо того, что чтит традиции и обычаи предков, еще и придумывает свои, хоть и весьма странные.</w:t>
      </w:r>
    </w:p>
    <w:p w:rsidR="004203D3" w:rsidRDefault="004203D3" w:rsidP="004203D3">
      <w:pPr>
        <w:spacing w:line="360" w:lineRule="auto"/>
        <w:ind w:firstLine="142"/>
        <w:jc w:val="both"/>
      </w:pPr>
      <w:r>
        <w:tab/>
        <w:t>Давним обычаем Великобритании служит легендарная гонка между двумя униве</w:t>
      </w:r>
      <w:r>
        <w:t>р</w:t>
      </w:r>
      <w:r>
        <w:t>ситетами — Оксфордом и Кембриджем. Она началась еще в XIX веке в 1829 году. Это с</w:t>
      </w:r>
      <w:r>
        <w:t>о</w:t>
      </w:r>
      <w:r>
        <w:t>стязание по гребле проходит на реке Темза чаще всего в Пасхальное Воскресенье. Вся гонка занимает 20 минут. В каждой команде по 8 человек, и они гребут четыре с четве</w:t>
      </w:r>
      <w:r>
        <w:t>р</w:t>
      </w:r>
      <w:r>
        <w:t>тью мили.</w:t>
      </w:r>
    </w:p>
    <w:p w:rsidR="004203D3" w:rsidRDefault="004203D3" w:rsidP="004203D3">
      <w:pPr>
        <w:spacing w:line="360" w:lineRule="auto"/>
        <w:ind w:firstLine="709"/>
        <w:jc w:val="both"/>
      </w:pPr>
      <w:r>
        <w:t xml:space="preserve">У рабочего класса сформировалась своя традиция в XIX веке под названием </w:t>
      </w:r>
      <w:r w:rsidRPr="004203D3">
        <w:rPr>
          <w:b/>
        </w:rPr>
        <w:t>«Жемчужные короли и королевы».</w:t>
      </w:r>
      <w:r>
        <w:t xml:space="preserve"> Основал эту традицию Генри Крофт, обычный ло</w:t>
      </w:r>
      <w:r>
        <w:t>н</w:t>
      </w:r>
      <w:r>
        <w:lastRenderedPageBreak/>
        <w:t>донский дворник, собиравший деньги на благотворительность. Каждый год в одно из во</w:t>
      </w:r>
      <w:r>
        <w:t>с</w:t>
      </w:r>
      <w:r>
        <w:t>кр</w:t>
      </w:r>
      <w:r>
        <w:t>е</w:t>
      </w:r>
      <w:r>
        <w:t>сений мая в Лондоне проводится красочный фестиваль, на котором претенденты на звание жемчужных королей и королев демонстрируют необычные костюмы, расшитые узорами из перламутровых пуговиц.</w:t>
      </w:r>
    </w:p>
    <w:p w:rsidR="004203D3" w:rsidRDefault="004203D3" w:rsidP="004203D3">
      <w:pPr>
        <w:spacing w:line="360" w:lineRule="auto"/>
        <w:ind w:firstLine="709"/>
        <w:jc w:val="both"/>
      </w:pPr>
      <w:r>
        <w:t>Традиционно с 1980 года в Вилластоне проводится чемпионат по приманивниаю червей. Основал эту традицию местный житель Том Шаффлботэм. Данный чемпионат предусматривает ряд правил по приманиваю червей. К примеру, нельзя пользоваться в</w:t>
      </w:r>
      <w:r>
        <w:t>о</w:t>
      </w:r>
      <w:r>
        <w:t>дой и другими стимуляторами. Можно использовать музыку. Для каждого участника о</w:t>
      </w:r>
      <w:r>
        <w:t>т</w:t>
      </w:r>
      <w:r>
        <w:t>водят место площадью 3х3 метра.</w:t>
      </w:r>
    </w:p>
    <w:p w:rsidR="004203D3" w:rsidRDefault="004203D3" w:rsidP="004203D3">
      <w:pPr>
        <w:spacing w:line="360" w:lineRule="auto"/>
        <w:ind w:firstLine="709"/>
        <w:jc w:val="both"/>
      </w:pPr>
      <w:r>
        <w:tab/>
      </w:r>
      <w:r w:rsidRPr="004203D3">
        <w:rPr>
          <w:b/>
        </w:rPr>
        <w:t>Танцы вокруг майского дерева</w:t>
      </w:r>
      <w:r>
        <w:t xml:space="preserve"> - это форма народных танцев в западной Европе, особенно Англии, Швеции, Галисии, Португалии и Германии. Существует 2 ра</w:t>
      </w:r>
      <w:r>
        <w:t>з</w:t>
      </w:r>
      <w:r>
        <w:t>новидности этих танцев. В наиболее распространенной участники танцуют вокруг выс</w:t>
      </w:r>
      <w:r>
        <w:t>о</w:t>
      </w:r>
      <w:r>
        <w:t>кого столба, украшенного гирляндами, разноцветными лентами, цветами и флагами. Во втором случае участники танцуют в кругу, держа в руке цветную ленту, прикрепленную к нев</w:t>
      </w:r>
      <w:r>
        <w:t>ы</w:t>
      </w:r>
      <w:r>
        <w:t>сокому столбу. Ленты либо переплетаются на столбе, либо сплетаются вокруг него в паутину. Танцоры затем могут повторять свои движения в обратном порядке, чтобы ра</w:t>
      </w:r>
      <w:r>
        <w:t>с</w:t>
      </w:r>
      <w:r>
        <w:t>путать ленты.</w:t>
      </w:r>
    </w:p>
    <w:p w:rsidR="004203D3" w:rsidRDefault="004203D3" w:rsidP="004203D3">
      <w:pPr>
        <w:spacing w:line="360" w:lineRule="auto"/>
        <w:ind w:firstLine="709"/>
        <w:jc w:val="both"/>
      </w:pPr>
      <w:r>
        <w:tab/>
      </w:r>
      <w:r w:rsidRPr="004203D3">
        <w:rPr>
          <w:b/>
        </w:rPr>
        <w:t>Ночь Гая Фокса</w:t>
      </w:r>
      <w:r>
        <w:t>, также известная как Ночь костров и Ночь фейерверков традиционное для Великобритании ежегодное празднование (но не государственный праздник) в ночь на 5 ноября. В эту ночь, пятую после Хэллоуина, отмечается провал П</w:t>
      </w:r>
      <w:r>
        <w:t>о</w:t>
      </w:r>
      <w:r>
        <w:t>рох</w:t>
      </w:r>
      <w:r>
        <w:t>о</w:t>
      </w:r>
      <w:r>
        <w:t>вого заговора 1605 года. Тогда группа католиков-заговорщиков попыталась взорвать Парламент Великобритании в Лондоне во время торжественной речи протестантского к</w:t>
      </w:r>
      <w:r>
        <w:t>о</w:t>
      </w:r>
      <w:r>
        <w:t>роля Якова I. Гай Фокс собирался спрятать в подвале Вестминстерского дворца бочки с пор</w:t>
      </w:r>
      <w:r>
        <w:t>о</w:t>
      </w:r>
      <w:r>
        <w:t>хом. Один из соучастников предупредил королевского лорда о намечавшемся взрыве и сказал ему, чтобы тот не приходил на следующий день во дворец. Лорд обо всем дог</w:t>
      </w:r>
      <w:r>
        <w:t>а</w:t>
      </w:r>
      <w:r>
        <w:t>дался и решил спасти не только свою жизнь, но и королевскую. Он предупредил короля, и на следующий день Гай был арестован и отвезен в Тауэр. В Великобритании в ночь Гая Фо</w:t>
      </w:r>
      <w:r>
        <w:t>к</w:t>
      </w:r>
      <w:r>
        <w:t>са зажигают фейерверки и костры, на которых сжигают чучело виновника торжества . А накануне мальчишки выпрашивают монетки для некого Гая Фокса, чтобы накупить п</w:t>
      </w:r>
      <w:r>
        <w:t>е</w:t>
      </w:r>
      <w:r>
        <w:t>тард.</w:t>
      </w:r>
    </w:p>
    <w:p w:rsidR="004203D3" w:rsidRDefault="004203D3" w:rsidP="004203D3">
      <w:pPr>
        <w:spacing w:line="360" w:lineRule="auto"/>
        <w:ind w:firstLine="709"/>
        <w:jc w:val="both"/>
      </w:pPr>
      <w:r w:rsidRPr="003C376A">
        <w:rPr>
          <w:b/>
        </w:rPr>
        <w:tab/>
        <w:t>"Соломенный медведь"</w:t>
      </w:r>
      <w:r>
        <w:t xml:space="preserve"> - это старая английская традиция, которая пров</w:t>
      </w:r>
      <w:r>
        <w:t>о</w:t>
      </w:r>
      <w:r>
        <w:t>дится 7 января. Люди верят, что в этот день начинается новый земледельческий год в А</w:t>
      </w:r>
      <w:r>
        <w:t>н</w:t>
      </w:r>
      <w:r>
        <w:t>глии. Мужчина и мальчик надевает соломенный костюм, полностью закрывающий тело. Чел</w:t>
      </w:r>
      <w:r>
        <w:t>о</w:t>
      </w:r>
      <w:r>
        <w:t>век идет от дома к дому и танцует. В награду за его танец люди дают ему деньги, еду или пиво.</w:t>
      </w:r>
    </w:p>
    <w:p w:rsidR="004203D3" w:rsidRDefault="004203D3" w:rsidP="004203D3">
      <w:pPr>
        <w:spacing w:line="360" w:lineRule="auto"/>
        <w:ind w:firstLine="709"/>
        <w:jc w:val="both"/>
      </w:pPr>
      <w:r>
        <w:lastRenderedPageBreak/>
        <w:tab/>
        <w:t>Другая любопытная традиция напоминает нам о нашей стране. Веселье и шутки очень часто сопровождают День дурака. В Шотландии старое название Апрельс</w:t>
      </w:r>
      <w:r>
        <w:t>ь</w:t>
      </w:r>
      <w:r>
        <w:t>кого дурака -"</w:t>
      </w:r>
      <w:r w:rsidRPr="003C376A">
        <w:rPr>
          <w:b/>
        </w:rPr>
        <w:t>Апрель-кукушка".</w:t>
      </w:r>
      <w:r>
        <w:t xml:space="preserve"> По некоторым причинам кукушка является символом глупости. Возвращение кукушек и приход весны были связаны со всем этим обманом.</w:t>
      </w:r>
    </w:p>
    <w:p w:rsidR="004203D3" w:rsidRDefault="004203D3" w:rsidP="004203D3">
      <w:pPr>
        <w:spacing w:line="360" w:lineRule="auto"/>
        <w:ind w:firstLine="709"/>
        <w:jc w:val="both"/>
      </w:pPr>
      <w:r>
        <w:tab/>
        <w:t>Еще один интересный турнир- парад автомобилей- ветеранов. Каждый год в ноябре старые автомобили собираются чтобы осуществить пробег из Лондона в Брайтон. Существует условие - каждой машине, принимающей участие, должно быть не менее 60 лет. Маршрут Лондон - Брайтон - это не гонка. Участники ограничиваются максимальной средней скоростью 20 миль в час. Начало пробега- в 8 часов. Главным в этом турнире, я</w:t>
      </w:r>
      <w:r>
        <w:t>в</w:t>
      </w:r>
      <w:r>
        <w:t>ляются автомобили, которые представляют историю страны.</w:t>
      </w:r>
    </w:p>
    <w:p w:rsidR="000D09D2" w:rsidRPr="006641C0" w:rsidRDefault="004203D3" w:rsidP="003C376A">
      <w:pPr>
        <w:spacing w:line="360" w:lineRule="auto"/>
        <w:ind w:firstLine="709"/>
      </w:pPr>
      <w:r>
        <w:tab/>
        <w:t>Как и во всех других странах, в Великобритании также можно побывать на “Блинном дне”, но не для того чтобы поесть блинчиков. Подобный захватывающий праздник проходит в марте в форме соревнования. Участникам нужно бежать с наибол</w:t>
      </w:r>
      <w:r>
        <w:t>ь</w:t>
      </w:r>
      <w:r>
        <w:t>шей скоростью, одновременно подкидывая блин на сковородке, затем его необходимо обязательно словить.</w:t>
      </w:r>
      <w:r w:rsidR="000D09D2" w:rsidRPr="006641C0">
        <w:br w:type="textWrapping" w:clear="all"/>
      </w:r>
    </w:p>
    <w:p w:rsidR="000D09D2" w:rsidRPr="006641C0" w:rsidRDefault="000D09D2" w:rsidP="003C376A">
      <w:pPr>
        <w:numPr>
          <w:ilvl w:val="0"/>
          <w:numId w:val="8"/>
        </w:numPr>
        <w:spacing w:line="360" w:lineRule="auto"/>
        <w:jc w:val="center"/>
        <w:rPr>
          <w:b/>
          <w:u w:val="single"/>
        </w:rPr>
      </w:pPr>
      <w:r w:rsidRPr="006641C0">
        <w:rPr>
          <w:b/>
          <w:u w:val="single"/>
        </w:rPr>
        <w:t>СРАВНЕНИЕ ТРАДИЦИЙ ПРАЗДНОВАНИЯ НОВОГО ГОДА И РОЖД</w:t>
      </w:r>
      <w:r w:rsidRPr="006641C0">
        <w:rPr>
          <w:b/>
          <w:u w:val="single"/>
        </w:rPr>
        <w:t>Е</w:t>
      </w:r>
      <w:r w:rsidRPr="006641C0">
        <w:rPr>
          <w:b/>
          <w:u w:val="single"/>
        </w:rPr>
        <w:t>СТВА В ВЕЛИКОБРИТАНИИ И РОССИИ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Всем известно, что Великобритания весьма чтит свои древние обычаи и традиции. Британские народные праздники уходят своими корнями далеко в историю народа, св</w:t>
      </w:r>
      <w:r w:rsidRPr="006641C0">
        <w:t>я</w:t>
      </w:r>
      <w:r w:rsidRPr="006641C0">
        <w:t>занную с правлением монарха. Культура России, страной с очень богатой историей, ник</w:t>
      </w:r>
      <w:r w:rsidRPr="006641C0">
        <w:t>о</w:t>
      </w:r>
      <w:r w:rsidRPr="006641C0">
        <w:t>гда не основывалась на рациональных началах, а русский народ всегда был народом о</w:t>
      </w:r>
      <w:r w:rsidRPr="006641C0">
        <w:t>т</w:t>
      </w:r>
      <w:r w:rsidRPr="006641C0">
        <w:t>кровений и вдохновений. Внимательно изучив праздники Великобритании и, сопоставив две абсолютно разных культуры, мы пришли к выводу, что существуют праздники, кот</w:t>
      </w:r>
      <w:r w:rsidRPr="006641C0">
        <w:t>о</w:t>
      </w:r>
      <w:r w:rsidRPr="006641C0">
        <w:t>рые нас объединяют: Новый год и Рождество отмечают и в России, и в Британии. Таким образом, рассмотрим сходства и различия этих двух праздников.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Празднование Нового года в Великобритании отмечается не так торжественно и повсеместно, как в России и странах Европы. Этот праздник более любим в Шотландии, чем в Англии и Уэльсе. Британцы празднуют Новый год в соответствии с местными, национальными традициями и личными предпочтениями. Молодежь в основном отмечает Новый год на новогодних вечеринках. Любители встречать Новый год на улице при большом скоплении народа собираются на площадях Пикадилли или на Трафальга</w:t>
      </w:r>
      <w:r w:rsidRPr="006641C0">
        <w:t>р</w:t>
      </w:r>
      <w:r w:rsidRPr="006641C0">
        <w:t>ской. О приходе Нового года возвещает колокол. Правда звонить он начинает немного раньше полуночи и делает это «шепотом» - одеяло, которым он укутан, мешает ему пр</w:t>
      </w:r>
      <w:r w:rsidRPr="006641C0">
        <w:t>о</w:t>
      </w:r>
      <w:r w:rsidRPr="006641C0">
        <w:t>демонстрировать всю мощь. Но ровно в двенадцать колокола «раздевают», и они начин</w:t>
      </w:r>
      <w:r w:rsidRPr="006641C0">
        <w:t>а</w:t>
      </w:r>
      <w:r w:rsidRPr="006641C0">
        <w:lastRenderedPageBreak/>
        <w:t>ют громогласно звонить. Новый год в Великобритании неразрывно связан с древними традициями и поверьями. Так, например, в новогоднюю ночь принято открывать заднюю дверь в доме, чтобы старый год мог уйти, а Новый войти через переднюю. В Англии та</w:t>
      </w:r>
      <w:r w:rsidRPr="006641C0">
        <w:t>к</w:t>
      </w:r>
      <w:r w:rsidRPr="006641C0">
        <w:t>же есть поверье, которое называется «first foot». Согласно этому поверью, если первым человеком, зашедшим в дом, будет молодой темноволосый мужчина, это принесет удачу. Если же в первой в дом войдет женщина или светловолосый мужчина, это предрекает н</w:t>
      </w:r>
      <w:r w:rsidRPr="006641C0">
        <w:t>е</w:t>
      </w:r>
      <w:r w:rsidRPr="006641C0">
        <w:t>удачи в наступающем году. Гость должен принести с собой хлеб, уголек, щепотку соли, которые символизируют еду, тепло, благосостояние. По обычаю, первый гость, войдя в дом, молча проходит к камину и кидает туда уголек, и только потом все поздравляют друг друга. Первого гостя нужно обязательно накормить.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 нашу страну Новый год «привез» Петр I, в то время, когда начала устанавливат</w:t>
      </w:r>
      <w:r w:rsidRPr="006641C0">
        <w:t>ь</w:t>
      </w:r>
      <w:r w:rsidRPr="006641C0">
        <w:t>ся связь с Европой, чем положил конец всем календарным неудобствам. Таким образом, он изменил и летоисчисление, и способ празднования Нового года, ссылаясь на «продв</w:t>
      </w:r>
      <w:r w:rsidRPr="006641C0">
        <w:t>и</w:t>
      </w:r>
      <w:r w:rsidRPr="006641C0">
        <w:t>нутых» европейцев. В изданном им указе говорилось, что Новый год следует отмечать 1 января</w:t>
      </w:r>
      <w:r w:rsidRPr="006641C0">
        <w:rPr>
          <w:bCs/>
        </w:rPr>
        <w:t>,</w:t>
      </w:r>
      <w:r w:rsidRPr="006641C0">
        <w:t> а следующее «новолетие» будет считаться 1700 года от Рождества Христова. О</w:t>
      </w:r>
      <w:r w:rsidRPr="006641C0">
        <w:t>д</w:t>
      </w:r>
      <w:r w:rsidRPr="006641C0">
        <w:t>новременно с этим, был издан указ об украшении елей для новогоднего праздника. След</w:t>
      </w:r>
      <w:r w:rsidRPr="006641C0">
        <w:t>у</w:t>
      </w:r>
      <w:r w:rsidRPr="006641C0">
        <w:t>ет отметить, что после смерти Петра I, традиция украшать ели пропала и появилось тол</w:t>
      </w:r>
      <w:r w:rsidRPr="006641C0">
        <w:t>ь</w:t>
      </w:r>
      <w:r w:rsidRPr="006641C0">
        <w:t>ко во времена правления Екатерины Великой. Почти до середины ХIХ столетия русского как такового новогоднего меню не было, затем традиционным стало угощение из салатов «Оливье», «Сельдь под шубой», мандарин и шампанского. По традиции Дед Мороз и Сн</w:t>
      </w:r>
      <w:r w:rsidRPr="006641C0">
        <w:t>е</w:t>
      </w:r>
      <w:r w:rsidRPr="006641C0">
        <w:t>гурочка приносят подарки для детей и взослых. Еще одна новогодняя традиция, которой уже больше 70 лет, это новогоднее обращение главы государства к народу</w:t>
      </w:r>
      <w:r w:rsidRPr="006641C0">
        <w:rPr>
          <w:bCs/>
        </w:rPr>
        <w:t>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Главный зимний праздник в Великобритании - это Рождество, а Новый год, скорее можно назвать продолжением праздничных рождественских дней. В канун Рождества 24 декабря на центральной Трафальгарской площади Лондона устанавливают главную елку страны. Еще в 1841 году в Англии королевой Викторией был издан декрет о разрешении установления главной елки. В Британии на рождество принято всем дарить сувениры, а отмечать в тесном семейном кругу. По традиции дети пишут письмо с пожеланиями и к</w:t>
      </w:r>
      <w:r w:rsidRPr="006641C0">
        <w:t>и</w:t>
      </w:r>
      <w:r w:rsidRPr="006641C0">
        <w:t>дают его в камин, а с помощью дыма список пожеланий попадает к Отцу рождества. Для того чтобы задобрить Отца Рождества, англичане готовят для него праздничный пирог с мясом и ставят стакан с молоком, ведь иначе дети могут не получить свои желанные п</w:t>
      </w:r>
      <w:r w:rsidRPr="006641C0">
        <w:t>о</w:t>
      </w:r>
      <w:r w:rsidRPr="006641C0">
        <w:t>дарки. Утром дети просыпаются и бегут в гостиную за своими подарками, лежащими в специальных носочках или чулках. На праздничный стол англичан традиционно подается запеченная индейка, а главным тостом за рождественским столом является тост за здор</w:t>
      </w:r>
      <w:r w:rsidRPr="006641C0">
        <w:t>о</w:t>
      </w:r>
      <w:r w:rsidRPr="006641C0">
        <w:t>вье всех гостей.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lastRenderedPageBreak/>
        <w:t>На Руси праздник Рождества Христова стали отмечать в X веке, когда на русских землях распространилось христианство. Рождество слилось с зимним древнеславянским праздником в честь духов-предков.  В старину Рождества ожидали весь год, и тщательно к нему готовились. В доме обязательно делали генеральную уборку, наряжали ёлку, готов</w:t>
      </w:r>
      <w:r w:rsidRPr="006641C0">
        <w:t>и</w:t>
      </w:r>
      <w:r w:rsidRPr="006641C0">
        <w:t>ли угощение к праздничному столу. В день перед Рождеством – сочельник, трапеза была только одна – ужин. Люди воздерживались от еды до самого вечера – до первой зве</w:t>
      </w:r>
      <w:r w:rsidRPr="006641C0">
        <w:t>з</w:t>
      </w:r>
      <w:r w:rsidRPr="006641C0">
        <w:t>ды. В начале ХХ столетия Рождеству в России также отводилось главенствующее место среди всех остальных праздников, а затем советская власть наложила определенные з</w:t>
      </w:r>
      <w:r w:rsidRPr="006641C0">
        <w:t>а</w:t>
      </w:r>
      <w:r w:rsidRPr="006641C0">
        <w:t>преты на вероисповедания, поэтому традиция празднования Рождества была несколько утрачена. В современной России Рождество празднуют с 6 на 7 января. Ночью в церквях идет праздничная служба. К праздничному столу в Рождество сегодня подают самые ра</w:t>
      </w:r>
      <w:r w:rsidRPr="006641C0">
        <w:t>з</w:t>
      </w:r>
      <w:r w:rsidRPr="006641C0">
        <w:t>нообразные угощения. Одна хозяйка предпочитает готовить гуся, или европейскую и</w:t>
      </w:r>
      <w:r w:rsidRPr="006641C0">
        <w:t>н</w:t>
      </w:r>
      <w:r w:rsidRPr="006641C0">
        <w:t>дейку, другая – советскую селедку под шубой или оливье, а третья лепит манты. Но, как и в старинные времена в Рождество в России принято гадать.</w:t>
      </w:r>
    </w:p>
    <w:p w:rsidR="000D09D2" w:rsidRPr="006641C0" w:rsidRDefault="000D09D2" w:rsidP="006641C0">
      <w:pPr>
        <w:spacing w:line="360" w:lineRule="auto"/>
        <w:ind w:firstLine="709"/>
        <w:jc w:val="both"/>
      </w:pPr>
    </w:p>
    <w:p w:rsidR="000D09D2" w:rsidRPr="003F605A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  <w:lang w:val="en-US"/>
        </w:rPr>
        <w:t>EASTER</w:t>
      </w:r>
      <w:r w:rsidRPr="00D67EEE">
        <w:rPr>
          <w:b/>
          <w:u w:val="single"/>
        </w:rPr>
        <w:t xml:space="preserve"> </w:t>
      </w:r>
      <w:r w:rsidRPr="006641C0">
        <w:rPr>
          <w:b/>
          <w:u w:val="single"/>
        </w:rPr>
        <w:t>(ПАСХА)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rPr>
          <w:b/>
          <w:bCs/>
        </w:rPr>
        <w:t>Пасха</w:t>
      </w:r>
      <w:r w:rsidRPr="006641C0">
        <w:t> – христианский праздник в честь воскресения Иисуса Христа, отмечаемый католической церковью в первое полнолунное воскресение после весеннего равноде</w:t>
      </w:r>
      <w:r w:rsidRPr="006641C0">
        <w:t>н</w:t>
      </w:r>
      <w:r w:rsidRPr="006641C0">
        <w:t>ствия между 22 марта и 25 апреля. Как и во всем мире, Пасха в Англии является не только религиозным праздником, но и праздником весны, обновления, начала новой жизни. Неизменным символом праздника являются шоколадные пасхальные яйца (Easter Eggs) и пасхальный кролик (Easter Bunny), символизирующий изобилие и плодородие. Совреме</w:t>
      </w:r>
      <w:r w:rsidRPr="006641C0">
        <w:t>н</w:t>
      </w:r>
      <w:r w:rsidRPr="006641C0">
        <w:t>ные традиции празднования Пасхи в Англии очень веселые, яркие, красочные и радос</w:t>
      </w:r>
      <w:r w:rsidRPr="006641C0">
        <w:t>т</w:t>
      </w:r>
      <w:r w:rsidRPr="006641C0">
        <w:t>ные. Пасха считается одним из самых важных праздников в году. В день Пасхи на рассв</w:t>
      </w:r>
      <w:r w:rsidRPr="006641C0">
        <w:t>е</w:t>
      </w:r>
      <w:r w:rsidRPr="006641C0">
        <w:t>те в церквях проходят религиозные службы. В католических храмах проходят концерты органной музыки. В этот день принято надевать новую одежду, что символизирует концу сезона плохой погоды и наступление весны. В это время в Великобритании появляются тюльпаны, крокусы и нарциссы. Пасхальные корзины (Easter baskets), наполненные яйц</w:t>
      </w:r>
      <w:r w:rsidRPr="006641C0">
        <w:t>а</w:t>
      </w:r>
      <w:r w:rsidRPr="006641C0">
        <w:t>ми, хлебом и другой едой, берут с собой на пасхальную службу, чтобы освятить в церкви.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 Пасхальный понедельник принято дарить детям на улицах конфеты и игрушки. Ребятишки с нетерпением ожидают воскресенья, когда они проснутся и увидят, что па</w:t>
      </w:r>
      <w:r w:rsidRPr="006641C0">
        <w:t>с</w:t>
      </w:r>
      <w:r w:rsidRPr="006641C0">
        <w:t>хальный заяц оставил для них корзинки со сладостями и спрятал яйца, которые они ра</w:t>
      </w:r>
      <w:r w:rsidRPr="006641C0">
        <w:t>с</w:t>
      </w:r>
      <w:r w:rsidRPr="006641C0">
        <w:t>писывали на прошедшей неделе.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lastRenderedPageBreak/>
        <w:t>Дети по всему дому ищут яйца. Проводятся даже специальные соревнования – п</w:t>
      </w:r>
      <w:r w:rsidRPr="006641C0">
        <w:t>о</w:t>
      </w:r>
      <w:r w:rsidRPr="006641C0">
        <w:t>иск яиц («</w:t>
      </w:r>
      <w:r w:rsidRPr="006641C0">
        <w:rPr>
          <w:b/>
          <w:bCs/>
        </w:rPr>
        <w:t>Эггстраваганза</w:t>
      </w:r>
      <w:r w:rsidRPr="006641C0">
        <w:t>» – «</w:t>
      </w:r>
      <w:r w:rsidRPr="006641C0">
        <w:rPr>
          <w:b/>
          <w:bCs/>
        </w:rPr>
        <w:t>Eggstravaganza</w:t>
      </w:r>
      <w:r w:rsidRPr="006641C0">
        <w:t>»), ребенок, который соберет больше всех, получает приз. Такие праздники устра</w:t>
      </w:r>
      <w:r w:rsidRPr="006641C0">
        <w:t>и</w:t>
      </w:r>
      <w:r w:rsidRPr="006641C0">
        <w:t>ваются в парках и ресторанах.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 Англии на Пасху собирается вся семья, готовят воскресный обед: запекают б</w:t>
      </w:r>
      <w:r w:rsidRPr="006641C0">
        <w:t>а</w:t>
      </w:r>
      <w:r w:rsidRPr="006641C0">
        <w:t>рашка со множеством овощей, п</w:t>
      </w:r>
      <w:r w:rsidRPr="006641C0">
        <w:t>е</w:t>
      </w:r>
      <w:r w:rsidRPr="006641C0">
        <w:t xml:space="preserve">кут пасхальный торт (simnel cake), красят 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яйца. А воскресным утром к чаю подают крестовые булочки (hot cross buns).</w:t>
      </w:r>
    </w:p>
    <w:p w:rsidR="000D09D2" w:rsidRPr="006641C0" w:rsidRDefault="004A6976" w:rsidP="006641C0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3086100" cy="2057400"/>
            <wp:effectExtent l="0" t="0" r="0" b="0"/>
            <wp:wrapSquare wrapText="right"/>
            <wp:docPr id="6" name="Рисунок 10" descr="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А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D2" w:rsidRPr="006641C0">
        <w:t>Еще одна традиция, связанная с Пасхой, когда монарх раздает деньги бедным в В</w:t>
      </w:r>
      <w:r w:rsidR="000D09D2" w:rsidRPr="006641C0">
        <w:t>е</w:t>
      </w:r>
      <w:r w:rsidR="000D09D2" w:rsidRPr="006641C0">
        <w:t>ликий четверг на Страстной неделе перед Пасхой. Королевская мил</w:t>
      </w:r>
      <w:r w:rsidR="000D09D2" w:rsidRPr="006641C0">
        <w:t>о</w:t>
      </w:r>
      <w:r w:rsidR="000D09D2" w:rsidRPr="006641C0">
        <w:t>стыня распределяется между пенсион</w:t>
      </w:r>
      <w:r w:rsidR="000D09D2" w:rsidRPr="006641C0">
        <w:t>е</w:t>
      </w:r>
      <w:r w:rsidR="000D09D2" w:rsidRPr="006641C0">
        <w:t>рами, живущими поблизости от того к</w:t>
      </w:r>
      <w:r w:rsidR="000D09D2" w:rsidRPr="006641C0">
        <w:t>а</w:t>
      </w:r>
      <w:r w:rsidR="000D09D2" w:rsidRPr="006641C0">
        <w:t>федрального собора или аббатства, в к</w:t>
      </w:r>
      <w:r w:rsidR="000D09D2" w:rsidRPr="006641C0">
        <w:t>о</w:t>
      </w:r>
      <w:r w:rsidR="000D09D2" w:rsidRPr="006641C0">
        <w:t>тором проводится церковная служба с участием монарха.</w:t>
      </w:r>
    </w:p>
    <w:p w:rsidR="000D09D2" w:rsidRPr="003F605A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  <w:lang w:val="en-US"/>
        </w:rPr>
        <w:t>MAY</w:t>
      </w:r>
      <w:r w:rsidRPr="006641C0">
        <w:rPr>
          <w:b/>
          <w:u w:val="single"/>
        </w:rPr>
        <w:t xml:space="preserve"> </w:t>
      </w:r>
      <w:r w:rsidRPr="006641C0">
        <w:rPr>
          <w:b/>
          <w:u w:val="single"/>
          <w:lang w:val="en-US"/>
        </w:rPr>
        <w:t>DAY</w:t>
      </w:r>
      <w:r w:rsidRPr="006641C0">
        <w:rPr>
          <w:b/>
          <w:u w:val="single"/>
        </w:rPr>
        <w:t xml:space="preserve"> (ДЕНЬ ВЕСНЫ И ВЕСЕННИЙ ВЫХОДНОЙ ДЕНЬ)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Официальным выходным считается 1-ый понедельник Мая. Этот праздник вошёл в историю как </w:t>
      </w:r>
      <w:r w:rsidRPr="006641C0">
        <w:rPr>
          <w:b/>
          <w:bCs/>
        </w:rPr>
        <w:t>День весны (May Day)</w:t>
      </w:r>
      <w:r w:rsidRPr="006641C0">
        <w:t>. В средние века в этот день девушки вставали до ра</w:t>
      </w:r>
      <w:r w:rsidRPr="006641C0">
        <w:t>с</w:t>
      </w:r>
      <w:r w:rsidRPr="006641C0">
        <w:t>света и умывались росой, веря, что это сделает их неотразимыми на год вперед. Также в этот день проводились соревнования по стрельбе из лука, жители пели и плясали.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Этот обычай еще выживает в некоторых глухих британских деревушках, но горо</w:t>
      </w:r>
      <w:r w:rsidRPr="006641C0">
        <w:t>д</w:t>
      </w:r>
      <w:r w:rsidRPr="006641C0">
        <w:t>ские жители полностью его игнорируют. В этот день во всех частях Британии проходят весёлые гуляния, костюмированные шествия, и другие веселые мероприятия. А города украшаются цветочными гирляндами. В Майский день все пляшут под Майским деревом, представляющим собой столб, установленный в центре села с диском наверху, от котор</w:t>
      </w:r>
      <w:r w:rsidRPr="006641C0">
        <w:t>о</w:t>
      </w:r>
      <w:r w:rsidRPr="006641C0">
        <w:t xml:space="preserve">го расходятся разноцветные ленточки. Так же принято выбирать Короля Мая и Королеву Мая. 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Весенний выходной в Великобритании, отмечаемый ежегодно в последний пон</w:t>
      </w:r>
      <w:r w:rsidRPr="006641C0">
        <w:t>е</w:t>
      </w:r>
      <w:r w:rsidRPr="006641C0">
        <w:t>дельник мая, относится к, так называемым, весенним банковским выходным (Spring Bank Holiday).</w:t>
      </w:r>
    </w:p>
    <w:p w:rsidR="000D09D2" w:rsidRPr="006641C0" w:rsidRDefault="004A6976" w:rsidP="006641C0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613410</wp:posOffset>
            </wp:positionV>
            <wp:extent cx="32004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71" y="21407"/>
                <wp:lineTo x="21471" y="0"/>
                <wp:lineTo x="0" y="0"/>
              </wp:wrapPolygon>
            </wp:wrapTight>
            <wp:docPr id="7" name="Рисунок 17" descr="E0TW5b4XoAEQL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0TW5b4XoAEQLg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D2" w:rsidRPr="006641C0">
        <w:t>Этот день можно с полным пр</w:t>
      </w:r>
      <w:r w:rsidR="000D09D2" w:rsidRPr="006641C0">
        <w:t>а</w:t>
      </w:r>
      <w:r w:rsidR="000D09D2" w:rsidRPr="006641C0">
        <w:t>вом назвать праздником цветов, пот</w:t>
      </w:r>
      <w:r w:rsidR="000D09D2" w:rsidRPr="006641C0">
        <w:t>о</w:t>
      </w:r>
      <w:r w:rsidR="000D09D2" w:rsidRPr="006641C0">
        <w:t>му, что нак</w:t>
      </w:r>
      <w:r w:rsidR="000D09D2" w:rsidRPr="006641C0">
        <w:t>а</w:t>
      </w:r>
      <w:r w:rsidR="000D09D2" w:rsidRPr="006641C0">
        <w:t xml:space="preserve">нуне праздника дома и улицы Англии украшаются гирляндами </w:t>
      </w:r>
      <w:r w:rsidR="000D09D2" w:rsidRPr="006641C0">
        <w:lastRenderedPageBreak/>
        <w:t>из весенних цветов.</w:t>
      </w:r>
    </w:p>
    <w:p w:rsidR="000D09D2" w:rsidRDefault="000D09D2" w:rsidP="006641C0">
      <w:pPr>
        <w:spacing w:line="360" w:lineRule="auto"/>
        <w:ind w:firstLine="709"/>
        <w:jc w:val="both"/>
      </w:pPr>
      <w:r w:rsidRPr="006641C0">
        <w:t>Утром на улицах проводятся костюмированные шествия с цветами и ветвями цв</w:t>
      </w:r>
      <w:r w:rsidRPr="006641C0">
        <w:t>е</w:t>
      </w:r>
      <w:r w:rsidRPr="006641C0">
        <w:t>тущих деревьев. А днем и вечером праздник выливается в наро</w:t>
      </w:r>
      <w:r w:rsidRPr="006641C0">
        <w:t>д</w:t>
      </w:r>
      <w:r w:rsidRPr="006641C0">
        <w:t>ные гуляния.</w:t>
      </w:r>
    </w:p>
    <w:p w:rsidR="000D09D2" w:rsidRPr="003F605A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  <w:lang w:val="en-US"/>
        </w:rPr>
        <w:t>AUGUST</w:t>
      </w:r>
      <w:r w:rsidRPr="006641C0">
        <w:rPr>
          <w:b/>
          <w:u w:val="single"/>
        </w:rPr>
        <w:t xml:space="preserve"> </w:t>
      </w:r>
      <w:r w:rsidRPr="006641C0">
        <w:rPr>
          <w:b/>
          <w:u w:val="single"/>
          <w:lang w:val="en-US"/>
        </w:rPr>
        <w:t>BANK</w:t>
      </w:r>
      <w:r w:rsidRPr="006641C0">
        <w:rPr>
          <w:b/>
          <w:u w:val="single"/>
        </w:rPr>
        <w:t xml:space="preserve"> </w:t>
      </w:r>
      <w:r w:rsidRPr="006641C0">
        <w:rPr>
          <w:b/>
          <w:u w:val="single"/>
          <w:lang w:val="en-US"/>
        </w:rPr>
        <w:t>HOLIDAY</w:t>
      </w:r>
      <w:r w:rsidRPr="006641C0">
        <w:rPr>
          <w:b/>
          <w:u w:val="single"/>
        </w:rPr>
        <w:t xml:space="preserve"> (ЛЕТНИЙ ВЫХОДНОЙ ДЕНЬ)</w:t>
      </w:r>
    </w:p>
    <w:p w:rsidR="000D09D2" w:rsidRPr="006641C0" w:rsidRDefault="000D09D2" w:rsidP="006A66EE">
      <w:pPr>
        <w:spacing w:line="360" w:lineRule="auto"/>
        <w:ind w:firstLine="709"/>
        <w:jc w:val="both"/>
      </w:pPr>
      <w:r w:rsidRPr="006641C0">
        <w:rPr>
          <w:bCs/>
        </w:rPr>
        <w:t>Августовский день отдыха</w:t>
      </w:r>
      <w:r w:rsidRPr="006641C0">
        <w:t> (</w:t>
      </w:r>
      <w:r w:rsidRPr="006641C0">
        <w:rPr>
          <w:i/>
          <w:iCs/>
        </w:rPr>
        <w:t>August Bank Holiday</w:t>
      </w:r>
      <w:r w:rsidRPr="006641C0">
        <w:t>), который проходит каждый п</w:t>
      </w:r>
      <w:r w:rsidRPr="006641C0">
        <w:t>о</w:t>
      </w:r>
      <w:r w:rsidRPr="006641C0">
        <w:t>следний понедельник августа. Этот день считается официальным выходным, и местное население старается провести его с семьёй на природе.</w:t>
      </w:r>
    </w:p>
    <w:p w:rsidR="000D09D2" w:rsidRPr="00F83A0E" w:rsidRDefault="000D09D2" w:rsidP="000D6B01">
      <w:pPr>
        <w:pStyle w:val="1"/>
        <w:numPr>
          <w:ilvl w:val="1"/>
          <w:numId w:val="10"/>
        </w:numPr>
        <w:spacing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bookmarkStart w:id="4" w:name="_Toc97918354"/>
      <w:r w:rsidRPr="00F83A0E">
        <w:rPr>
          <w:rFonts w:ascii="Times New Roman" w:hAnsi="Times New Roman"/>
          <w:b/>
          <w:color w:val="auto"/>
          <w:sz w:val="24"/>
          <w:szCs w:val="24"/>
        </w:rPr>
        <w:t>Государственные неофициальные праздники</w:t>
      </w:r>
      <w:bookmarkEnd w:id="4"/>
    </w:p>
    <w:p w:rsidR="000D09D2" w:rsidRPr="006641C0" w:rsidRDefault="000D09D2" w:rsidP="000D6B01">
      <w:pPr>
        <w:spacing w:line="360" w:lineRule="auto"/>
        <w:ind w:firstLine="709"/>
        <w:jc w:val="both"/>
      </w:pPr>
      <w:r w:rsidRPr="006641C0">
        <w:t>Государственные неофициальные праздники Англии – это праздники, которые официально не признаны как «</w:t>
      </w:r>
      <w:r w:rsidRPr="006641C0">
        <w:rPr>
          <w:i/>
          <w:iCs/>
        </w:rPr>
        <w:t>Bank holidays</w:t>
      </w:r>
      <w:r w:rsidRPr="006641C0">
        <w:t>», т.е. не являются выходными днями.</w:t>
      </w:r>
    </w:p>
    <w:p w:rsidR="000D09D2" w:rsidRPr="006641C0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  <w:lang w:val="en-US"/>
        </w:rPr>
        <w:t>ST</w:t>
      </w:r>
      <w:r w:rsidRPr="00D67EEE">
        <w:rPr>
          <w:b/>
          <w:u w:val="single"/>
        </w:rPr>
        <w:t xml:space="preserve">. </w:t>
      </w:r>
      <w:r w:rsidRPr="006641C0">
        <w:rPr>
          <w:b/>
          <w:u w:val="single"/>
          <w:lang w:val="en-US"/>
        </w:rPr>
        <w:t>VALENTINES</w:t>
      </w:r>
      <w:r w:rsidRPr="00D67EEE">
        <w:rPr>
          <w:b/>
          <w:u w:val="single"/>
        </w:rPr>
        <w:t xml:space="preserve"> </w:t>
      </w:r>
      <w:r w:rsidRPr="006641C0">
        <w:rPr>
          <w:b/>
          <w:u w:val="single"/>
          <w:lang w:val="en-US"/>
        </w:rPr>
        <w:t>DAY</w:t>
      </w:r>
      <w:r w:rsidRPr="00D67EEE">
        <w:rPr>
          <w:b/>
          <w:u w:val="single"/>
        </w:rPr>
        <w:t xml:space="preserve"> (</w:t>
      </w:r>
      <w:r w:rsidRPr="006641C0">
        <w:rPr>
          <w:b/>
          <w:u w:val="single"/>
        </w:rPr>
        <w:t>ДЕНЬ СВЯТОГО ВАЛЕНТИНА)</w:t>
      </w:r>
    </w:p>
    <w:p w:rsidR="000D09D2" w:rsidRPr="006641C0" w:rsidRDefault="000D09D2" w:rsidP="006A66EE">
      <w:pPr>
        <w:spacing w:line="360" w:lineRule="auto"/>
        <w:ind w:firstLine="709"/>
        <w:jc w:val="both"/>
      </w:pPr>
      <w:r w:rsidRPr="006641C0">
        <w:t>14 февраля мы отмечаем </w:t>
      </w:r>
      <w:r w:rsidRPr="006641C0">
        <w:rPr>
          <w:b/>
          <w:bCs/>
        </w:rPr>
        <w:t>День Святого Валентина</w:t>
      </w:r>
      <w:r w:rsidRPr="006641C0">
        <w:t> — День Влюбленных. В этот праздник, отмечаемый в десятках стран мира, принято дарить близким людям подарки и писать им специальные открытки. Трудно поверить, но еще 100 лет назад Валентинов День был исключительно британским праздником, распространенным в Соединенном К</w:t>
      </w:r>
      <w:r w:rsidRPr="006641C0">
        <w:t>о</w:t>
      </w:r>
      <w:r w:rsidRPr="006641C0">
        <w:t>ролевстве и нескольких странах британской культуры - США, Австралии, Новой Зела</w:t>
      </w:r>
      <w:r w:rsidRPr="006641C0">
        <w:t>н</w:t>
      </w:r>
      <w:r w:rsidRPr="006641C0">
        <w:t xml:space="preserve">дии. 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rPr>
          <w:b/>
          <w:bCs/>
        </w:rPr>
        <w:t>День Святого Валентина</w:t>
      </w:r>
      <w:r w:rsidRPr="006641C0">
        <w:t> — это настоящий Христианский праздник. Традиция ч</w:t>
      </w:r>
      <w:r w:rsidRPr="006641C0">
        <w:t>е</w:t>
      </w:r>
      <w:r w:rsidRPr="006641C0">
        <w:t>ствования Святого Валентина уходит своими корнями во времена Древнего Рима. Свое название этот день получил по имени христианского мученика Валентина (священника и врача), который был приговорен римскими язычниками к смертной казни.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 3 веке римский император Клавдий II издал указ, налагающий запрет на женит</w:t>
      </w:r>
      <w:r w:rsidRPr="006641C0">
        <w:t>ь</w:t>
      </w:r>
      <w:r w:rsidRPr="006641C0">
        <w:t>бу - необходимо было укреплять позиции Рима, а брак удерживал мужчин дома. По л</w:t>
      </w:r>
      <w:r w:rsidRPr="006641C0">
        <w:t>е</w:t>
      </w:r>
      <w:r w:rsidRPr="006641C0">
        <w:t>генде, священник Валентин ослушался указа и тайно венчал влюбленных. В темнице по молитве Валентина произошло исцеление дочери тюремщика от слепоты.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Валентин и девушка полюбили друг друга и общались при помощи записок. Перед казнью 14 февраля 270 года он послал ей последнюю записку и подписал ее «от Валент</w:t>
      </w:r>
      <w:r w:rsidRPr="006641C0">
        <w:t>и</w:t>
      </w:r>
      <w:r w:rsidRPr="006641C0">
        <w:t>на». В 496 году римский папа Геласиус объявил 14 февраля Днем святого Валентина, и влюбленные всего мира считают святого Валентина своим покровителем.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За время вторжения римлян в Британию туда был привнесен и день святого Вале</w:t>
      </w:r>
      <w:r w:rsidRPr="006641C0">
        <w:t>н</w:t>
      </w:r>
      <w:r w:rsidRPr="006641C0">
        <w:t>тина. В Англии этот праздник стал сопровождаться тайным вручением подарков, подб</w:t>
      </w:r>
      <w:r w:rsidRPr="006641C0">
        <w:t>о</w:t>
      </w:r>
      <w:r w:rsidRPr="006641C0">
        <w:t>ром пары по жребию. В этот день дарят сладости, мягкие игрушки, украшения, и, бе</w:t>
      </w:r>
      <w:r w:rsidRPr="006641C0">
        <w:t>з</w:t>
      </w:r>
      <w:r w:rsidRPr="006641C0">
        <w:t>условно, эмблемой этого праздника является сердечко.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lastRenderedPageBreak/>
        <w:t>Особое место в этот день отведено цветам. Англичане заимствовали у французов этот обычай дарения цветов в день святого Валентина в начале 18 века. Наибольшее пре</w:t>
      </w:r>
      <w:r w:rsidRPr="006641C0">
        <w:t>д</w:t>
      </w:r>
      <w:r w:rsidRPr="006641C0">
        <w:t>почтение отдается красной розе.</w:t>
      </w:r>
    </w:p>
    <w:p w:rsidR="000D09D2" w:rsidRDefault="000D09D2" w:rsidP="006A66EE">
      <w:pPr>
        <w:spacing w:line="360" w:lineRule="auto"/>
        <w:ind w:firstLine="709"/>
        <w:jc w:val="both"/>
      </w:pPr>
      <w:r w:rsidRPr="006641C0">
        <w:t>Дополнением к любому подарку в этот день, безусловно, являются "валентинки" - открытки с изображением сердечек и словами о любви. В наши дни к 14 февраля по всему миру продают около 2 миллиардов "валентинок". Большее количество поздравительных открыток продается только в канун Нового года и Рождества.</w:t>
      </w:r>
    </w:p>
    <w:p w:rsidR="000D09D2" w:rsidRPr="006641C0" w:rsidRDefault="000D09D2" w:rsidP="003F605A">
      <w:pPr>
        <w:spacing w:line="360" w:lineRule="auto"/>
        <w:jc w:val="center"/>
        <w:rPr>
          <w:b/>
          <w:u w:val="single"/>
        </w:rPr>
      </w:pPr>
      <w:r w:rsidRPr="006641C0">
        <w:rPr>
          <w:b/>
          <w:u w:val="single"/>
          <w:lang w:val="en-US"/>
        </w:rPr>
        <w:t>MOTHER</w:t>
      </w:r>
      <w:r w:rsidRPr="003F605A">
        <w:rPr>
          <w:b/>
          <w:u w:val="single"/>
        </w:rPr>
        <w:t>’</w:t>
      </w:r>
      <w:r w:rsidRPr="006641C0">
        <w:rPr>
          <w:b/>
          <w:u w:val="single"/>
          <w:lang w:val="en-US"/>
        </w:rPr>
        <w:t>S</w:t>
      </w:r>
      <w:r w:rsidRPr="003F605A">
        <w:rPr>
          <w:b/>
          <w:u w:val="single"/>
        </w:rPr>
        <w:t xml:space="preserve"> </w:t>
      </w:r>
      <w:r w:rsidRPr="006641C0">
        <w:rPr>
          <w:b/>
          <w:u w:val="single"/>
          <w:lang w:val="en-US"/>
        </w:rPr>
        <w:t>DAY</w:t>
      </w:r>
      <w:r w:rsidRPr="003F605A">
        <w:rPr>
          <w:b/>
          <w:u w:val="single"/>
        </w:rPr>
        <w:t xml:space="preserve"> (</w:t>
      </w:r>
      <w:r w:rsidRPr="006641C0">
        <w:rPr>
          <w:b/>
          <w:u w:val="single"/>
        </w:rPr>
        <w:t>ДЕНЬ МАТЕРИ)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26 марта - </w:t>
      </w:r>
      <w:r w:rsidRPr="006641C0">
        <w:rPr>
          <w:bCs/>
        </w:rPr>
        <w:t>День Матери (</w:t>
      </w:r>
      <w:r w:rsidRPr="006641C0">
        <w:rPr>
          <w:bCs/>
          <w:i/>
          <w:iCs/>
        </w:rPr>
        <w:t>Mother's Day</w:t>
      </w:r>
      <w:r w:rsidRPr="006641C0">
        <w:rPr>
          <w:bCs/>
        </w:rPr>
        <w:t>)</w:t>
      </w:r>
      <w:r w:rsidRPr="006641C0">
        <w:t> в Великобритании. Этот праздник похож на 8 марта в России. Международный женский день, который был учрежден в 1910 году Кларой Цеткин, а с 1975 года отмечается по решению ООН, выходным днем в Великобр</w:t>
      </w:r>
      <w:r w:rsidRPr="006641C0">
        <w:t>и</w:t>
      </w:r>
      <w:r w:rsidRPr="006641C0">
        <w:t>тании не является. Однако, по традиции, в этот день проходит целый ряд мероприятий в защиту прав женщин.</w:t>
      </w:r>
    </w:p>
    <w:p w:rsidR="000D09D2" w:rsidRPr="006641C0" w:rsidRDefault="000D09D2" w:rsidP="006641C0">
      <w:pPr>
        <w:spacing w:line="360" w:lineRule="auto"/>
        <w:ind w:firstLine="709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6641C0">
        <w:t>Альтернативой 8 Марта служит </w:t>
      </w:r>
      <w:r w:rsidRPr="006641C0">
        <w:rPr>
          <w:bCs/>
        </w:rPr>
        <w:t>День матери</w:t>
      </w:r>
      <w:r w:rsidRPr="006641C0">
        <w:t>, который отмечается в воскресенье за три недели до Пасхи. В этот день принято п</w:t>
      </w:r>
      <w:r w:rsidRPr="006641C0">
        <w:t>о</w:t>
      </w:r>
      <w:r w:rsidRPr="006641C0">
        <w:t>здравлять матерей и жен, дарить им цветы и подарки.</w:t>
      </w:r>
      <w:r w:rsidRPr="006641C0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09D2" w:rsidRPr="006641C0" w:rsidRDefault="004A6976" w:rsidP="006641C0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2705100" cy="1971675"/>
            <wp:effectExtent l="0" t="0" r="0" b="9525"/>
            <wp:wrapSquare wrapText="right"/>
            <wp:docPr id="8" name="Рисунок 18" descr="depositphotos_244656694-stock-illustration-happy-mother-day-card-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epositphotos_244656694-stock-illustration-happy-mother-day-card-templa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D2" w:rsidRPr="006641C0">
        <w:t>Корни этого праздника уходят в викт</w:t>
      </w:r>
      <w:r w:rsidR="000D09D2" w:rsidRPr="006641C0">
        <w:t>о</w:t>
      </w:r>
      <w:r w:rsidR="000D09D2" w:rsidRPr="006641C0">
        <w:t>рианские времена, когда дети в довольно ра</w:t>
      </w:r>
      <w:r w:rsidR="000D09D2" w:rsidRPr="006641C0">
        <w:t>н</w:t>
      </w:r>
      <w:r w:rsidR="000D09D2" w:rsidRPr="006641C0">
        <w:t>нем возрасте работали вдали от дома, деньги, заработанные ими, пересылались в с</w:t>
      </w:r>
      <w:r w:rsidR="000D09D2" w:rsidRPr="006641C0">
        <w:t>е</w:t>
      </w:r>
      <w:r w:rsidR="000D09D2" w:rsidRPr="006641C0">
        <w:t>мейный бюджет. Тогда один день в году детям разр</w:t>
      </w:r>
      <w:r w:rsidR="000D09D2" w:rsidRPr="006641C0">
        <w:t>е</w:t>
      </w:r>
      <w:r w:rsidR="000D09D2" w:rsidRPr="006641C0">
        <w:t>шалось провести дома вместе с род</w:t>
      </w:r>
      <w:r w:rsidR="000D09D2" w:rsidRPr="006641C0">
        <w:t>и</w:t>
      </w:r>
      <w:r w:rsidR="000D09D2" w:rsidRPr="006641C0">
        <w:t>телями. Обычно они приносили матерям и бабушкам небольшие подарки – букетики цв</w:t>
      </w:r>
      <w:r w:rsidR="000D09D2" w:rsidRPr="006641C0">
        <w:t>е</w:t>
      </w:r>
      <w:r w:rsidR="000D09D2" w:rsidRPr="006641C0">
        <w:t>тов или свежие яйца.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Современные британские дети в этот день дарят матерям цветы и выполняют за них домашнюю работу. Традиционно в этот день принято подавать торт «симнель» (simnel cake), украшенный 12 шариками марципана.</w:t>
      </w:r>
    </w:p>
    <w:p w:rsidR="000D09D2" w:rsidRPr="003F605A" w:rsidRDefault="000D09D2" w:rsidP="006A66EE">
      <w:pPr>
        <w:spacing w:line="360" w:lineRule="auto"/>
        <w:ind w:firstLine="709"/>
        <w:jc w:val="center"/>
        <w:rPr>
          <w:b/>
          <w:u w:val="single"/>
          <w:lang w:val="en-US"/>
        </w:rPr>
      </w:pPr>
      <w:r w:rsidRPr="006641C0">
        <w:rPr>
          <w:b/>
          <w:u w:val="single"/>
          <w:lang w:val="en-US"/>
        </w:rPr>
        <w:t>APRIL FOOL’S DAY (</w:t>
      </w:r>
      <w:r w:rsidRPr="006641C0">
        <w:rPr>
          <w:b/>
          <w:u w:val="single"/>
        </w:rPr>
        <w:t>ДЕНЬ</w:t>
      </w:r>
      <w:r w:rsidRPr="006641C0">
        <w:rPr>
          <w:b/>
          <w:u w:val="single"/>
          <w:lang w:val="en-US"/>
        </w:rPr>
        <w:t xml:space="preserve"> </w:t>
      </w:r>
      <w:r w:rsidRPr="006641C0">
        <w:rPr>
          <w:b/>
          <w:u w:val="single"/>
        </w:rPr>
        <w:t>СМЕХА</w:t>
      </w:r>
      <w:r w:rsidRPr="006641C0">
        <w:rPr>
          <w:b/>
          <w:u w:val="single"/>
          <w:lang w:val="en-US"/>
        </w:rPr>
        <w:t>)</w:t>
      </w:r>
    </w:p>
    <w:p w:rsidR="000D09D2" w:rsidRPr="006641C0" w:rsidRDefault="000D09D2" w:rsidP="003C376A">
      <w:pPr>
        <w:spacing w:line="360" w:lineRule="auto"/>
        <w:jc w:val="both"/>
      </w:pPr>
      <w:r w:rsidRPr="006641C0">
        <w:rPr>
          <w:b/>
          <w:bCs/>
        </w:rPr>
        <w:t>День смеха (</w:t>
      </w:r>
      <w:r w:rsidRPr="006641C0">
        <w:rPr>
          <w:b/>
          <w:bCs/>
          <w:i/>
          <w:iCs/>
        </w:rPr>
        <w:t>April Fool's Day</w:t>
      </w:r>
      <w:r w:rsidRPr="006641C0">
        <w:rPr>
          <w:b/>
          <w:bCs/>
        </w:rPr>
        <w:t>)</w:t>
      </w:r>
      <w:r w:rsidRPr="006641C0">
        <w:t> отмечается 1 апреля. Этот праздник появился в средних в</w:t>
      </w:r>
      <w:r w:rsidRPr="006641C0">
        <w:t>е</w:t>
      </w:r>
      <w:r w:rsidRPr="006641C0">
        <w:t>ках, хотя тогда он имел несколько другой вид: в этот день слуги становились хозя</w:t>
      </w:r>
      <w:r w:rsidRPr="006641C0">
        <w:t>е</w:t>
      </w:r>
      <w:r w:rsidRPr="006641C0">
        <w:t>вами, а хозяева слугами.</w:t>
      </w:r>
      <w:r w:rsidRPr="006641C0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4A6976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399415</wp:posOffset>
            </wp:positionV>
            <wp:extent cx="1905000" cy="1428750"/>
            <wp:effectExtent l="0" t="0" r="0" b="0"/>
            <wp:wrapSquare wrapText="bothSides"/>
            <wp:docPr id="9" name="Рисунок 19" descr="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Р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D2" w:rsidRPr="006641C0" w:rsidRDefault="000D09D2" w:rsidP="003C376A">
      <w:pPr>
        <w:spacing w:line="360" w:lineRule="auto"/>
        <w:jc w:val="both"/>
      </w:pPr>
      <w:r w:rsidRPr="006641C0">
        <w:t>За века традиции изменились, и теперь 1 апреля - день ш</w:t>
      </w:r>
      <w:r w:rsidRPr="006641C0">
        <w:t>у</w:t>
      </w:r>
      <w:r w:rsidRPr="006641C0">
        <w:t xml:space="preserve">ток и розыгрышей. Некоторые считают, что первоначально </w:t>
      </w:r>
      <w:r w:rsidRPr="006641C0">
        <w:lastRenderedPageBreak/>
        <w:t>1 апреля праздновалось во многих странах как День весеннего солнцестояния. Даже с</w:t>
      </w:r>
      <w:r w:rsidRPr="006641C0">
        <w:t>а</w:t>
      </w:r>
      <w:r w:rsidRPr="006641C0">
        <w:t>мые скучные празднества дня весеннего солнцестояния сопровождались шутками, шал</w:t>
      </w:r>
      <w:r w:rsidRPr="006641C0">
        <w:t>о</w:t>
      </w:r>
      <w:r w:rsidRPr="006641C0">
        <w:t>стями и вес</w:t>
      </w:r>
      <w:r w:rsidRPr="006641C0">
        <w:t>е</w:t>
      </w:r>
      <w:r w:rsidRPr="006641C0">
        <w:t>лыми проделками.</w:t>
      </w:r>
    </w:p>
    <w:p w:rsidR="000D09D2" w:rsidRPr="006641C0" w:rsidRDefault="000D09D2" w:rsidP="003C376A">
      <w:pPr>
        <w:spacing w:line="360" w:lineRule="auto"/>
        <w:jc w:val="both"/>
      </w:pPr>
      <w:r w:rsidRPr="006641C0">
        <w:t>А вот и еще несколько полезных фраз, которые могут пригодиться любителям ш</w:t>
      </w:r>
      <w:r w:rsidRPr="006641C0">
        <w:t>у</w:t>
      </w:r>
      <w:r w:rsidRPr="006641C0">
        <w:t>ток: </w:t>
      </w:r>
    </w:p>
    <w:p w:rsidR="000D09D2" w:rsidRPr="006641C0" w:rsidRDefault="000D09D2" w:rsidP="003C376A">
      <w:pPr>
        <w:numPr>
          <w:ilvl w:val="0"/>
          <w:numId w:val="5"/>
        </w:numPr>
        <w:tabs>
          <w:tab w:val="clear" w:pos="720"/>
          <w:tab w:val="num" w:pos="284"/>
        </w:tabs>
        <w:spacing w:line="360" w:lineRule="auto"/>
        <w:ind w:left="0" w:firstLine="0"/>
        <w:jc w:val="both"/>
      </w:pPr>
      <w:r w:rsidRPr="006641C0">
        <w:t>April fish, April Fool’s joke – первоапрельская шутка</w:t>
      </w:r>
    </w:p>
    <w:p w:rsidR="000D09D2" w:rsidRPr="006641C0" w:rsidRDefault="000D09D2" w:rsidP="003C376A">
      <w:pPr>
        <w:numPr>
          <w:ilvl w:val="0"/>
          <w:numId w:val="5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lang w:val="en-US"/>
        </w:rPr>
      </w:pPr>
      <w:r w:rsidRPr="006641C0">
        <w:rPr>
          <w:lang w:val="en-US"/>
        </w:rPr>
        <w:t xml:space="preserve">To tell a joke, to make a joke, to have one’s joke – </w:t>
      </w:r>
      <w:r w:rsidRPr="006641C0">
        <w:t>пошутить</w:t>
      </w:r>
    </w:p>
    <w:p w:rsidR="000D09D2" w:rsidRPr="006641C0" w:rsidRDefault="000D09D2" w:rsidP="003C376A">
      <w:pPr>
        <w:numPr>
          <w:ilvl w:val="0"/>
          <w:numId w:val="5"/>
        </w:numPr>
        <w:tabs>
          <w:tab w:val="clear" w:pos="720"/>
          <w:tab w:val="num" w:pos="284"/>
        </w:tabs>
        <w:spacing w:line="360" w:lineRule="auto"/>
        <w:ind w:left="0" w:firstLine="0"/>
        <w:jc w:val="both"/>
      </w:pPr>
      <w:r w:rsidRPr="006641C0">
        <w:t>To have fun – веселиться</w:t>
      </w:r>
    </w:p>
    <w:p w:rsidR="000D09D2" w:rsidRPr="006641C0" w:rsidRDefault="000D09D2" w:rsidP="003C376A">
      <w:pPr>
        <w:numPr>
          <w:ilvl w:val="0"/>
          <w:numId w:val="5"/>
        </w:numPr>
        <w:tabs>
          <w:tab w:val="clear" w:pos="720"/>
          <w:tab w:val="num" w:pos="284"/>
        </w:tabs>
        <w:spacing w:line="360" w:lineRule="auto"/>
        <w:ind w:left="0" w:firstLine="0"/>
        <w:jc w:val="both"/>
      </w:pPr>
      <w:r w:rsidRPr="006641C0">
        <w:t>Gag (разговорное) – розыгрыш, обман, лапша, которую вешают на уши</w:t>
      </w:r>
    </w:p>
    <w:p w:rsidR="000D09D2" w:rsidRPr="006641C0" w:rsidRDefault="000D09D2" w:rsidP="003C376A">
      <w:pPr>
        <w:numPr>
          <w:ilvl w:val="0"/>
          <w:numId w:val="5"/>
        </w:numPr>
        <w:tabs>
          <w:tab w:val="clear" w:pos="720"/>
          <w:tab w:val="num" w:pos="284"/>
        </w:tabs>
        <w:spacing w:line="360" w:lineRule="auto"/>
        <w:ind w:left="0" w:firstLine="0"/>
        <w:jc w:val="both"/>
      </w:pPr>
      <w:r w:rsidRPr="006641C0">
        <w:t>To quip – язвить, делать колкие замечания, насмехаться, высмеивать</w:t>
      </w:r>
    </w:p>
    <w:p w:rsidR="000D09D2" w:rsidRPr="0058139A" w:rsidRDefault="000D09D2" w:rsidP="003C376A">
      <w:pPr>
        <w:numPr>
          <w:ilvl w:val="0"/>
          <w:numId w:val="5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lang w:val="en-US"/>
        </w:rPr>
      </w:pPr>
      <w:r w:rsidRPr="006641C0">
        <w:rPr>
          <w:lang w:val="en-US"/>
        </w:rPr>
        <w:t xml:space="preserve">To make a fool of somebody – </w:t>
      </w:r>
      <w:r w:rsidRPr="006641C0">
        <w:t>одурачить</w:t>
      </w:r>
      <w:r w:rsidRPr="006641C0">
        <w:rPr>
          <w:lang w:val="en-US"/>
        </w:rPr>
        <w:t xml:space="preserve"> </w:t>
      </w:r>
      <w:r w:rsidRPr="006641C0">
        <w:t>кого</w:t>
      </w:r>
      <w:r w:rsidRPr="006641C0">
        <w:rPr>
          <w:lang w:val="en-US"/>
        </w:rPr>
        <w:t>-</w:t>
      </w:r>
      <w:r w:rsidRPr="006641C0">
        <w:t>либо</w:t>
      </w:r>
    </w:p>
    <w:p w:rsidR="000D09D2" w:rsidRPr="006641C0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</w:rPr>
        <w:t>ДЕНЬ РОЖДЕНИЯ КОРОЛЕВЫ</w:t>
      </w:r>
    </w:p>
    <w:p w:rsidR="000D09D2" w:rsidRPr="006641C0" w:rsidRDefault="004A6976" w:rsidP="006641C0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73025</wp:posOffset>
            </wp:positionV>
            <wp:extent cx="2032000" cy="1412875"/>
            <wp:effectExtent l="0" t="0" r="6350" b="0"/>
            <wp:wrapSquare wrapText="bothSides"/>
            <wp:docPr id="10" name="Рисунок 20" descr="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И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D2" w:rsidRPr="006641C0">
        <w:t>Англичане очень любят свою Королеву и поэт</w:t>
      </w:r>
      <w:r w:rsidR="000D09D2" w:rsidRPr="006641C0">
        <w:t>о</w:t>
      </w:r>
      <w:r w:rsidR="000D09D2" w:rsidRPr="006641C0">
        <w:t>му День её Рождения, который приходится на 21 апр</w:t>
      </w:r>
      <w:r w:rsidR="000D09D2" w:rsidRPr="006641C0">
        <w:t>е</w:t>
      </w:r>
      <w:r w:rsidR="000D09D2" w:rsidRPr="006641C0">
        <w:t>ля, отмечают всей страной. Все телевизионные каналы, радио и газеты обязательно поздравляют Королеву Ел</w:t>
      </w:r>
      <w:r w:rsidR="000D09D2" w:rsidRPr="006641C0">
        <w:t>и</w:t>
      </w:r>
      <w:r w:rsidR="000D09D2" w:rsidRPr="006641C0">
        <w:t>завету II. Однако официальное празднование Дня Ро</w:t>
      </w:r>
      <w:r w:rsidR="000D09D2" w:rsidRPr="006641C0">
        <w:t>ж</w:t>
      </w:r>
      <w:r w:rsidR="000D09D2" w:rsidRPr="006641C0">
        <w:t>дения Монарха в Англии отводится на 2-ую субботу июня.</w:t>
      </w:r>
      <w:r w:rsidR="000D09D2" w:rsidRPr="006641C0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 этот день в резиденции британских королей в Уайтхолле проходит церемониал</w:t>
      </w:r>
      <w:r w:rsidRPr="006641C0">
        <w:t>ь</w:t>
      </w:r>
      <w:r w:rsidRPr="006641C0">
        <w:t>ный парад. Эта церемония берет свое начало с конца семнадцатого века, когда было пр</w:t>
      </w:r>
      <w:r w:rsidRPr="006641C0">
        <w:t>и</w:t>
      </w:r>
      <w:r w:rsidRPr="006641C0">
        <w:t>нято проносить знамена перед солдатами, чтобы те могли их увидеть и запомнить.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С 1748 года парад с торжественным пронесением знамен перед войском стал пр</w:t>
      </w:r>
      <w:r w:rsidRPr="006641C0">
        <w:t>о</w:t>
      </w:r>
      <w:r w:rsidRPr="006641C0">
        <w:t>водиться в официальный день рождения монарха. На церемонии Королева инспектирует войска, а после дает большой бал, где собирается весь Высший Свет государства.</w:t>
      </w:r>
    </w:p>
    <w:p w:rsidR="000D09D2" w:rsidRPr="006641C0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</w:rPr>
        <w:t>ДЕНЬ СВЯТОГО ГЕОРГИЯ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23 апреля Англия отмечает </w:t>
      </w:r>
      <w:r w:rsidRPr="006641C0">
        <w:rPr>
          <w:b/>
          <w:bCs/>
        </w:rPr>
        <w:t>день своего покровителя — Святого Георгия</w:t>
      </w:r>
      <w:r w:rsidRPr="006641C0">
        <w:t xml:space="preserve">, в честь которого в разных городах страны проходят празднования в английских традициях. Флаги Англии, или флаги Святого Георгия — белые полотнища с красными крестами — в этот день украшают улицы английских городов, дома, магазины и пабы. </w:t>
      </w:r>
      <w:r w:rsidRPr="006641C0">
        <w:rPr>
          <w:b/>
          <w:bCs/>
        </w:rPr>
        <w:t>Святого Гео</w:t>
      </w:r>
      <w:r w:rsidRPr="006641C0">
        <w:rPr>
          <w:b/>
          <w:bCs/>
        </w:rPr>
        <w:t>р</w:t>
      </w:r>
      <w:r w:rsidRPr="006641C0">
        <w:rPr>
          <w:b/>
          <w:bCs/>
        </w:rPr>
        <w:t>гия</w:t>
      </w:r>
      <w:r w:rsidRPr="006641C0">
        <w:t> считают своим покровителем жители многих стран и городов мира. Считалось, что Святой покровительствует пехоте и кавалерии, земледельцам, скаутам и мясникам.</w:t>
      </w:r>
    </w:p>
    <w:p w:rsidR="000D09D2" w:rsidRPr="006641C0" w:rsidRDefault="004A6976" w:rsidP="006641C0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660650" cy="1386205"/>
            <wp:effectExtent l="0" t="0" r="6350" b="4445"/>
            <wp:wrapSquare wrapText="bothSides"/>
            <wp:docPr id="11" name="Рисунок 21" descr="ИЬ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ИЬ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3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D2" w:rsidRPr="006641C0">
        <w:t xml:space="preserve"> Георгий — один из самых известных в христ</w:t>
      </w:r>
      <w:r w:rsidR="000D09D2" w:rsidRPr="006641C0">
        <w:t>и</w:t>
      </w:r>
      <w:r w:rsidR="000D09D2" w:rsidRPr="006641C0">
        <w:t xml:space="preserve">анстве святых. О нем самом досконально мало </w:t>
      </w:r>
      <w:r w:rsidR="000D09D2" w:rsidRPr="006641C0">
        <w:lastRenderedPageBreak/>
        <w:t>что известно. По общепринятой версии, он был благородного происхождения, сл</w:t>
      </w:r>
      <w:r w:rsidR="000D09D2" w:rsidRPr="006641C0">
        <w:t>у</w:t>
      </w:r>
      <w:r w:rsidR="000D09D2" w:rsidRPr="006641C0">
        <w:t>жил в ри</w:t>
      </w:r>
      <w:r w:rsidR="000D09D2" w:rsidRPr="006641C0">
        <w:t>м</w:t>
      </w:r>
      <w:r w:rsidR="000D09D2" w:rsidRPr="006641C0">
        <w:t>ской армии и был, обезглавлен за то, что выст</w:t>
      </w:r>
      <w:r w:rsidR="000D09D2" w:rsidRPr="006641C0">
        <w:t>у</w:t>
      </w:r>
      <w:r w:rsidR="000D09D2" w:rsidRPr="006641C0">
        <w:t>пал против гонения христиан.</w:t>
      </w:r>
    </w:p>
    <w:p w:rsidR="000D09D2" w:rsidRDefault="000D09D2" w:rsidP="00BF0644">
      <w:pPr>
        <w:spacing w:line="360" w:lineRule="auto"/>
        <w:ind w:firstLine="709"/>
        <w:jc w:val="both"/>
      </w:pPr>
      <w:r w:rsidRPr="006641C0">
        <w:t>Англичане в этот день носят красные розы, эмблему Англии; к праздничному столу они готовят традиционные английские блюда, такие, как ростбиф и йоркширский пудинг, сосиски в тесте т. д. Кроме того, в этот день они распевают английские народные песни.</w:t>
      </w:r>
    </w:p>
    <w:p w:rsidR="000D09D2" w:rsidRPr="006641C0" w:rsidRDefault="000D09D2" w:rsidP="006A66EE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  <w:lang w:val="en-US"/>
        </w:rPr>
        <w:t>HALLOWEEN</w:t>
      </w:r>
      <w:r w:rsidRPr="00D67EEE">
        <w:rPr>
          <w:b/>
          <w:u w:val="single"/>
        </w:rPr>
        <w:t xml:space="preserve"> (</w:t>
      </w:r>
      <w:r w:rsidRPr="006641C0">
        <w:rPr>
          <w:b/>
          <w:u w:val="single"/>
        </w:rPr>
        <w:t>ХЭЛЛОУИН)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Одним из излюбленных праздников англичан, а сейчас и многих других народн</w:t>
      </w:r>
      <w:r w:rsidRPr="006641C0">
        <w:t>о</w:t>
      </w:r>
      <w:r w:rsidRPr="006641C0">
        <w:t>стей в мире является праздник </w:t>
      </w:r>
      <w:r w:rsidRPr="006641C0">
        <w:rPr>
          <w:bCs/>
        </w:rPr>
        <w:t>Хэллоуин (</w:t>
      </w:r>
      <w:r w:rsidRPr="006641C0">
        <w:rPr>
          <w:bCs/>
          <w:i/>
          <w:iCs/>
        </w:rPr>
        <w:t>Halloween</w:t>
      </w:r>
      <w:r w:rsidRPr="006641C0">
        <w:rPr>
          <w:bCs/>
        </w:rPr>
        <w:t>)</w:t>
      </w:r>
      <w:r w:rsidRPr="006641C0">
        <w:t>, проходящий ежегодно 31 ноября.</w:t>
      </w:r>
      <w:r w:rsidRPr="006641C0">
        <w:br/>
        <w:t>Праздник появился благодаря древним кельтам, и знаменует канун </w:t>
      </w:r>
      <w:r w:rsidRPr="006641C0">
        <w:rPr>
          <w:bCs/>
        </w:rPr>
        <w:t>Дня всех святых (</w:t>
      </w:r>
      <w:r w:rsidRPr="006641C0">
        <w:rPr>
          <w:bCs/>
          <w:i/>
          <w:iCs/>
        </w:rPr>
        <w:t>All Saint’s Eve</w:t>
      </w:r>
      <w:r w:rsidRPr="006641C0">
        <w:rPr>
          <w:bCs/>
        </w:rPr>
        <w:t>)</w:t>
      </w:r>
      <w:r w:rsidRPr="006641C0">
        <w:t>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Вечер перед Днем всех святых, когда духи и привидения освобождаются и рыщут по улицам в поисках людей. В старину люди в этот день не выходили на улицу и запирали все окна и двери, чтобы не дать злым духам проникнуть в дом.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 наше время этот праздник отмечают весело и шумно. Несмотря на то, что Хэлл</w:t>
      </w:r>
      <w:r w:rsidRPr="006641C0">
        <w:t>о</w:t>
      </w:r>
      <w:r w:rsidRPr="006641C0">
        <w:t>уин официально не является выходным днём, этот день в стране празднуется особенно а</w:t>
      </w:r>
      <w:r w:rsidRPr="006641C0">
        <w:t>к</w:t>
      </w:r>
      <w:r w:rsidRPr="006641C0">
        <w:t>тивно. Люди надевают яркие к</w:t>
      </w:r>
      <w:r w:rsidRPr="006641C0">
        <w:t>о</w:t>
      </w:r>
      <w:r w:rsidRPr="006641C0">
        <w:t>стюмы, украшают свои дома, х</w:t>
      </w:r>
      <w:r w:rsidRPr="006641C0">
        <w:t>о</w:t>
      </w:r>
      <w:r w:rsidRPr="006641C0">
        <w:t>дят в го</w:t>
      </w:r>
      <w:r w:rsidRPr="006641C0">
        <w:t>с</w:t>
      </w:r>
      <w:r w:rsidRPr="006641C0">
        <w:t>ти к соседям со словами trick-or-treat - "угости, а то нап</w:t>
      </w:r>
      <w:r w:rsidRPr="006641C0">
        <w:t>а</w:t>
      </w:r>
      <w:r w:rsidRPr="006641C0">
        <w:t>кощу".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Дети наряжаются в костюмы чудовищ и ходят по соседским домам, требуя слад</w:t>
      </w:r>
      <w:r w:rsidRPr="006641C0">
        <w:t>о</w:t>
      </w:r>
      <w:r w:rsidRPr="006641C0">
        <w:t>стей. Символом праздника трад</w:t>
      </w:r>
      <w:r w:rsidRPr="006641C0">
        <w:t>и</w:t>
      </w:r>
      <w:r w:rsidRPr="006641C0">
        <w:t>ционно является тыква с выреза</w:t>
      </w:r>
      <w:r w:rsidRPr="006641C0">
        <w:t>н</w:t>
      </w:r>
      <w:r w:rsidRPr="006641C0">
        <w:t>ным на ней лицом и со свечой внутри, известная в народе как </w:t>
      </w:r>
      <w:r w:rsidRPr="006641C0">
        <w:rPr>
          <w:bCs/>
        </w:rPr>
        <w:t>Светильник Джека</w:t>
      </w:r>
      <w:r w:rsidRPr="006641C0">
        <w:t> или </w:t>
      </w:r>
      <w:r w:rsidRPr="006641C0">
        <w:rPr>
          <w:bCs/>
        </w:rPr>
        <w:t>Джек-Фонарь (</w:t>
      </w:r>
      <w:r w:rsidRPr="006641C0">
        <w:rPr>
          <w:bCs/>
          <w:i/>
          <w:iCs/>
        </w:rPr>
        <w:t>Jack-o’-lantern</w:t>
      </w:r>
      <w:r w:rsidRPr="006641C0">
        <w:rPr>
          <w:bCs/>
        </w:rPr>
        <w:t>)</w:t>
      </w:r>
      <w:r w:rsidRPr="006641C0">
        <w:t>.</w:t>
      </w:r>
      <w:r w:rsidRPr="006641C0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4A697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817245</wp:posOffset>
            </wp:positionV>
            <wp:extent cx="3543300" cy="2352675"/>
            <wp:effectExtent l="0" t="0" r="0" b="9525"/>
            <wp:wrapSquare wrapText="bothSides"/>
            <wp:docPr id="12" name="Рисунок 22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Этот атрибут на Хэллоуин встречается у всех англичан. Он призван охранять дом от злых д</w:t>
      </w:r>
      <w:r w:rsidRPr="006641C0">
        <w:t>у</w:t>
      </w:r>
      <w:r w:rsidRPr="006641C0">
        <w:t>хов и от всякой неч</w:t>
      </w:r>
      <w:r w:rsidRPr="006641C0">
        <w:t>и</w:t>
      </w:r>
      <w:r w:rsidRPr="006641C0">
        <w:t>сти.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Эта традиция дошла до наших дней светом тыквенного фонаря из толщи веков.</w:t>
      </w:r>
    </w:p>
    <w:p w:rsidR="000D09D2" w:rsidRPr="006641C0" w:rsidRDefault="000D09D2" w:rsidP="00BF0644">
      <w:pPr>
        <w:spacing w:line="360" w:lineRule="auto"/>
        <w:ind w:firstLine="709"/>
        <w:jc w:val="both"/>
      </w:pPr>
      <w:r w:rsidRPr="006641C0">
        <w:t>А дело было так. В далекие века в Ирландии, в одном селе, жил препротивнейший человек. Его звали Джек. Большего жадины, лгуна и беспросветн</w:t>
      </w:r>
      <w:r w:rsidRPr="006641C0">
        <w:t>о</w:t>
      </w:r>
      <w:r w:rsidRPr="006641C0">
        <w:t>го пьянчуги стоило еще поискать. Никто не хотел с ним иметь дела. Со временем от него отвернулись все, и даже те его приятели, которые были не прочь выпить в компании рю</w:t>
      </w:r>
      <w:r w:rsidRPr="006641C0">
        <w:t>м</w:t>
      </w:r>
      <w:r w:rsidRPr="006641C0">
        <w:t>ку – другую. И дело д</w:t>
      </w:r>
      <w:r w:rsidRPr="006641C0">
        <w:t>о</w:t>
      </w:r>
      <w:r w:rsidRPr="006641C0">
        <w:t xml:space="preserve">шло до того, что Джек взял к себе в сотоварищи Дьявола, который в то время гулял по земле, выискивая поживу для себя в мире людей. Но Джек знал, что с </w:t>
      </w:r>
      <w:r w:rsidRPr="006641C0">
        <w:lastRenderedPageBreak/>
        <w:t>Дьяволом шутки плохи, и для того чтобы выторговать для себя покой на земле от посяг</w:t>
      </w:r>
      <w:r w:rsidRPr="006641C0">
        <w:t>а</w:t>
      </w:r>
      <w:r w:rsidRPr="006641C0">
        <w:t>тельств нечистого, он хитростью и лукавством вынудил Сатану обернуться монетой, и быстренько сунул его в свой кошелек к остальным деньгам. Да только кроме денег в к</w:t>
      </w:r>
      <w:r w:rsidRPr="006641C0">
        <w:t>о</w:t>
      </w:r>
      <w:r w:rsidRPr="006641C0">
        <w:t>шельке у Джека хранился еще и крестик. Дьяволу такое сосе</w:t>
      </w:r>
      <w:r w:rsidRPr="006641C0">
        <w:t>д</w:t>
      </w:r>
      <w:r w:rsidRPr="006641C0">
        <w:t>ство - просто нож острый. Чтобы получить свободу, Дьявол вынужден был пообещать Джеку, что он в течение 10 лет не будет его беспокоить.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Но годы пролетели быстро, и злой от того, что его провели, Дьявол вернулся на землю за душой Джека. И снова находчивость или невероятное везение помогли Джеку избежать неминуемого. Дьявол снова проиграл, а взамен пообещал не забирать себе душу Джека после его смерти. Не прошло и года, как Джек скончался. Ясное дело, в райском местечке ему было отказано, и тогда он решил облюбовать ад. Однако и Дьявол проявил принципиальность: он же обещал не забирать душу Джека после смерти, поэтому выгнал его из своих владений! И чтобы выбраться из царства тьмы, Дьявол пожаловал Джеку н</w:t>
      </w:r>
      <w:r w:rsidRPr="006641C0">
        <w:t>е</w:t>
      </w:r>
      <w:r w:rsidRPr="006641C0">
        <w:t>большой кусочек адского пламени, чтобы осветить путь его неприкаянной душе. А для того чтобы сильные ветры не задули огонек, Джек поместил его в выдолбленную репу. Вот так и стал огонек в репе символом неприкаянной души.</w:t>
      </w:r>
    </w:p>
    <w:p w:rsidR="000D09D2" w:rsidRPr="006641C0" w:rsidRDefault="000D09D2" w:rsidP="006641C0">
      <w:pPr>
        <w:spacing w:line="360" w:lineRule="auto"/>
        <w:ind w:firstLine="709"/>
        <w:jc w:val="both"/>
      </w:pPr>
    </w:p>
    <w:p w:rsidR="000D09D2" w:rsidRPr="006641C0" w:rsidRDefault="000D09D2" w:rsidP="00BF0644">
      <w:pPr>
        <w:spacing w:line="360" w:lineRule="auto"/>
        <w:ind w:firstLine="709"/>
        <w:jc w:val="center"/>
        <w:rPr>
          <w:b/>
          <w:u w:val="single"/>
        </w:rPr>
      </w:pPr>
      <w:r w:rsidRPr="006641C0">
        <w:rPr>
          <w:b/>
          <w:u w:val="single"/>
        </w:rPr>
        <w:t>G</w:t>
      </w:r>
      <w:r w:rsidRPr="006641C0">
        <w:rPr>
          <w:b/>
          <w:u w:val="single"/>
          <w:lang w:val="en-US"/>
        </w:rPr>
        <w:t>UY</w:t>
      </w:r>
      <w:r w:rsidRPr="006641C0">
        <w:rPr>
          <w:b/>
          <w:u w:val="single"/>
        </w:rPr>
        <w:t xml:space="preserve"> F</w:t>
      </w:r>
      <w:r w:rsidRPr="006641C0">
        <w:rPr>
          <w:b/>
          <w:u w:val="single"/>
          <w:lang w:val="en-US"/>
        </w:rPr>
        <w:t>AWKES</w:t>
      </w:r>
      <w:r w:rsidRPr="006641C0">
        <w:rPr>
          <w:b/>
          <w:u w:val="single"/>
        </w:rPr>
        <w:t xml:space="preserve"> N</w:t>
      </w:r>
      <w:r w:rsidRPr="006641C0">
        <w:rPr>
          <w:b/>
          <w:u w:val="single"/>
          <w:lang w:val="en-US"/>
        </w:rPr>
        <w:t>IGHT</w:t>
      </w:r>
      <w:r w:rsidRPr="006641C0">
        <w:rPr>
          <w:b/>
          <w:u w:val="single"/>
        </w:rPr>
        <w:t xml:space="preserve"> (НОЧЬ ГАЯ ФОКСА)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Это один из уникальных праздников Англии, возникший из совсем не праздничн</w:t>
      </w:r>
      <w:r w:rsidRPr="006641C0">
        <w:t>о</w:t>
      </w:r>
      <w:r w:rsidRPr="006641C0">
        <w:t>го события. 5 ноября 1605 года кучка католиков попытались взорвать здание парламента вместе с правительством, королем Джеймсом I, королевой и их сыном.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Заговорщики были недовольны отношением короля к католикам и надеялись, что английские католики смогут захватить власть в стране, если они убьют членов правител</w:t>
      </w:r>
      <w:r w:rsidRPr="006641C0">
        <w:t>ь</w:t>
      </w:r>
      <w:r w:rsidRPr="006641C0">
        <w:t>ства и королевской с</w:t>
      </w:r>
      <w:r w:rsidRPr="006641C0">
        <w:t>е</w:t>
      </w:r>
      <w:r w:rsidRPr="006641C0">
        <w:t>мьи.</w:t>
      </w:r>
      <w:r w:rsidRPr="006641C0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4A697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615950</wp:posOffset>
            </wp:positionV>
            <wp:extent cx="3009900" cy="2095500"/>
            <wp:effectExtent l="0" t="0" r="0" b="0"/>
            <wp:wrapSquare wrapText="bothSides"/>
            <wp:docPr id="13" name="Рисунок 23" descr="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Заговорщики арендовали подвал под зданием парламента, и за несколько дней до открытия парламента Гай Фокс спрятал в подвале двадцать бочек с пор</w:t>
      </w:r>
      <w:r w:rsidRPr="006641C0">
        <w:t>о</w:t>
      </w:r>
      <w:r w:rsidRPr="006641C0">
        <w:t>хом. Но один из заговорщиков предупр</w:t>
      </w:r>
      <w:r w:rsidRPr="006641C0">
        <w:t>е</w:t>
      </w:r>
      <w:r w:rsidRPr="006641C0">
        <w:t>дил своего родственника, лорда Монтигла, чтобы тот не приходил в парламент 5 н</w:t>
      </w:r>
      <w:r w:rsidRPr="006641C0">
        <w:t>о</w:t>
      </w:r>
      <w:r w:rsidRPr="006641C0">
        <w:t>ября.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Упомянутый лорд, в свою очередь, предупредил власти, которые и схватили Гая на месте преступления. Все остальные конспираторы либо погибли, пытаясь спастись от ар</w:t>
      </w:r>
      <w:r w:rsidRPr="006641C0">
        <w:t>е</w:t>
      </w:r>
      <w:r w:rsidRPr="006641C0">
        <w:t>ста, либо были казнены. Так что 5 ноября остался днем воспоминаний об этом событии.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lastRenderedPageBreak/>
        <w:t>За несколько дней до праздника дети делают чучело Гая в натуральную величину из старой одежды, набитой соломой и газетами, и носят это чучело по улицам, крича «</w:t>
      </w:r>
      <w:r w:rsidRPr="006641C0">
        <w:rPr>
          <w:i/>
          <w:iCs/>
        </w:rPr>
        <w:t>Pennies for the Guy!» – «Мелочь для Гая!</w:t>
      </w:r>
      <w:r w:rsidRPr="006641C0">
        <w:t>».</w:t>
      </w:r>
    </w:p>
    <w:p w:rsidR="000D09D2" w:rsidRPr="006641C0" w:rsidRDefault="000D09D2" w:rsidP="006641C0">
      <w:pPr>
        <w:spacing w:line="360" w:lineRule="auto"/>
        <w:ind w:firstLine="709"/>
        <w:jc w:val="both"/>
      </w:pPr>
      <w:r w:rsidRPr="006641C0">
        <w:t>Вечером 5 ноября люди делают большие костры, на которых чучела сжигаются, з</w:t>
      </w:r>
      <w:r w:rsidRPr="006641C0">
        <w:t>а</w:t>
      </w:r>
      <w:r w:rsidRPr="006641C0">
        <w:t>пускают фейерверк, пекут картошку и каштаны на углях костра. Этот праздник считается очень веселым, несмотря на то, что из-за «пылкости» празднования в этот день случается гораздо больше пожаров.</w:t>
      </w:r>
    </w:p>
    <w:p w:rsidR="000D09D2" w:rsidRPr="006A66EE" w:rsidRDefault="000D09D2" w:rsidP="003C376A">
      <w:pPr>
        <w:pStyle w:val="a4"/>
        <w:numPr>
          <w:ilvl w:val="0"/>
          <w:numId w:val="8"/>
        </w:numPr>
        <w:spacing w:line="360" w:lineRule="auto"/>
        <w:jc w:val="center"/>
        <w:outlineLvl w:val="0"/>
        <w:rPr>
          <w:b/>
        </w:rPr>
      </w:pPr>
      <w:bookmarkStart w:id="5" w:name="_Toc97918355"/>
      <w:r w:rsidRPr="006A66EE">
        <w:rPr>
          <w:b/>
        </w:rPr>
        <w:t>ИССЛЕДОВАТЕЛЬСКАЯ ЧАСТЬ</w:t>
      </w:r>
      <w:bookmarkEnd w:id="5"/>
    </w:p>
    <w:p w:rsidR="000D09D2" w:rsidRPr="006641C0" w:rsidRDefault="000D09D2" w:rsidP="006641C0">
      <w:pPr>
        <w:spacing w:line="360" w:lineRule="auto"/>
        <w:ind w:left="435"/>
        <w:rPr>
          <w:b/>
        </w:rPr>
      </w:pPr>
    </w:p>
    <w:p w:rsidR="000D09D2" w:rsidRDefault="000D09D2" w:rsidP="006A66EE">
      <w:pPr>
        <w:spacing w:line="360" w:lineRule="auto"/>
        <w:ind w:firstLine="709"/>
        <w:jc w:val="both"/>
      </w:pPr>
      <w:r w:rsidRPr="006641C0">
        <w:t xml:space="preserve">В ходе нашего исследования </w:t>
      </w:r>
      <w:r w:rsidR="003C376A">
        <w:t xml:space="preserve">я </w:t>
      </w:r>
      <w:r w:rsidRPr="006641C0">
        <w:t>прове</w:t>
      </w:r>
      <w:r w:rsidR="003C376A">
        <w:t>л опрос</w:t>
      </w:r>
      <w:r w:rsidRPr="006641C0">
        <w:t xml:space="preserve"> </w:t>
      </w:r>
      <w:r w:rsidR="003C376A">
        <w:t>среди учащихся 5- 9</w:t>
      </w:r>
      <w:r w:rsidRPr="006641C0">
        <w:t xml:space="preserve"> классов про праздники и традиции Великобритании и узнать</w:t>
      </w:r>
      <w:r>
        <w:t>,</w:t>
      </w:r>
      <w:r w:rsidRPr="006641C0">
        <w:t xml:space="preserve"> насколько хорошо ребята знакомы с обычаями и культурой страны изучаемого языка. Всего в тестировании прин</w:t>
      </w:r>
      <w:r w:rsidRPr="006641C0">
        <w:t>я</w:t>
      </w:r>
      <w:r w:rsidRPr="006641C0">
        <w:t>ло участие 20 человек.</w:t>
      </w:r>
    </w:p>
    <w:p w:rsidR="000D09D2" w:rsidRPr="006641C0" w:rsidRDefault="000D09D2" w:rsidP="006A66EE">
      <w:pPr>
        <w:spacing w:line="360" w:lineRule="auto"/>
        <w:ind w:firstLine="709"/>
        <w:jc w:val="both"/>
      </w:pPr>
    </w:p>
    <w:p w:rsidR="000D09D2" w:rsidRDefault="000D09D2" w:rsidP="00890947">
      <w:pPr>
        <w:spacing w:line="360" w:lineRule="auto"/>
        <w:jc w:val="center"/>
        <w:rPr>
          <w:b/>
        </w:rPr>
      </w:pPr>
      <w:r w:rsidRPr="00E95CD5">
        <w:rPr>
          <w:b/>
        </w:rPr>
        <w:t>Тест «Хорошо ли ты знаком с праздниками и традициями Великобритании»</w:t>
      </w:r>
    </w:p>
    <w:p w:rsidR="000D09D2" w:rsidRPr="00E95CD5" w:rsidRDefault="000D09D2" w:rsidP="00890947">
      <w:pPr>
        <w:spacing w:line="360" w:lineRule="auto"/>
        <w:jc w:val="center"/>
        <w:rPr>
          <w:b/>
        </w:rPr>
      </w:pP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How do people call a carved pumpkin with a candle burning inside?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t>А</w:t>
      </w:r>
      <w:r w:rsidRPr="00E95CD5">
        <w:rPr>
          <w:lang w:val="en-US"/>
        </w:rPr>
        <w:t>. Jack-o'-lantern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B. Halloween’s lantern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C. Light pumpkin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One of the main symbols of Christmas is: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A. Sock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B. Stocking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C. Candle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When is the official Queen’s Birthday?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a) the second Saturday in June 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b) the second Saturday in July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 c) the 21st of April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What is the main dish on Guy Fawkes Day?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t>А</w:t>
      </w:r>
      <w:r w:rsidRPr="00E95CD5">
        <w:rPr>
          <w:lang w:val="en-US"/>
        </w:rPr>
        <w:t>. Toffee apples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B. Banana Pudding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C. Cherry Ice-cream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When do people celebrate Boxing Day?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A. January 2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B. December 26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lastRenderedPageBreak/>
        <w:t>C. November 5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When do people in English-speaking countries celebrate Mother’s Day?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t>А</w:t>
      </w:r>
      <w:r w:rsidRPr="00E95CD5">
        <w:rPr>
          <w:lang w:val="en-US"/>
        </w:rPr>
        <w:t>. In spring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B. In autumn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C. In winter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D. In summer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What do children say when they go from house to house asking on 31st of October?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t>А</w:t>
      </w:r>
      <w:r w:rsidRPr="00E95CD5">
        <w:rPr>
          <w:lang w:val="en-US"/>
        </w:rPr>
        <w:t>. Give us some money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B. Trick or Treat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C. Happy Halloween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People send special cards to someone they love. They don’t sign their names.</w:t>
      </w:r>
    </w:p>
    <w:p w:rsidR="000D09D2" w:rsidRPr="00E95CD5" w:rsidRDefault="000D09D2" w:rsidP="00890947">
      <w:pPr>
        <w:spacing w:line="360" w:lineRule="auto"/>
        <w:rPr>
          <w:lang w:val="en-US"/>
        </w:rPr>
      </w:pP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a) St. Valentine’s Day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b) New Year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c) Mother’s Day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 xml:space="preserve">When is Christmas in </w:t>
      </w:r>
      <w:smartTag w:uri="urn:schemas-microsoft-com:office:smarttags" w:element="place">
        <w:smartTag w:uri="urn:schemas-microsoft-com:office:smarttags" w:element="country-region">
          <w:r w:rsidRPr="00E95CD5">
            <w:rPr>
              <w:b/>
              <w:lang w:val="en-US"/>
            </w:rPr>
            <w:t>Britain</w:t>
          </w:r>
        </w:smartTag>
      </w:smartTag>
      <w:r w:rsidRPr="00E95CD5">
        <w:rPr>
          <w:b/>
          <w:lang w:val="en-US"/>
        </w:rPr>
        <w:t>?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a) January  7  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b) January 25   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c) December 25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People make fancy costumes and put them on.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a) Guy Fawkes Night  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b) Halloween     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c) Easter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There is a funny tradition connected with the New Year. This is the first visitor to enter the house.</w:t>
      </w:r>
    </w:p>
    <w:p w:rsidR="000D09D2" w:rsidRPr="00890947" w:rsidRDefault="000D09D2" w:rsidP="00890947">
      <w:pPr>
        <w:spacing w:line="360" w:lineRule="auto"/>
        <w:rPr>
          <w:lang w:val="en-US"/>
        </w:rPr>
      </w:pPr>
      <w:r w:rsidRPr="00890947">
        <w:rPr>
          <w:lang w:val="en-US"/>
        </w:rPr>
        <w:t xml:space="preserve">a) Christmas              </w:t>
      </w:r>
    </w:p>
    <w:p w:rsidR="000D09D2" w:rsidRPr="00890947" w:rsidRDefault="000D09D2" w:rsidP="00890947">
      <w:pPr>
        <w:spacing w:line="360" w:lineRule="auto"/>
        <w:rPr>
          <w:lang w:val="en-US"/>
        </w:rPr>
      </w:pPr>
      <w:r w:rsidRPr="00890947">
        <w:rPr>
          <w:lang w:val="en-US"/>
        </w:rPr>
        <w:t xml:space="preserve"> b) Halloween                   </w:t>
      </w:r>
    </w:p>
    <w:p w:rsidR="000D09D2" w:rsidRPr="00890947" w:rsidRDefault="000D09D2" w:rsidP="00890947">
      <w:pPr>
        <w:spacing w:line="360" w:lineRule="auto"/>
        <w:rPr>
          <w:lang w:val="en-US"/>
        </w:rPr>
      </w:pPr>
      <w:r w:rsidRPr="00890947">
        <w:rPr>
          <w:lang w:val="en-US"/>
        </w:rPr>
        <w:t>c) the First Foot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People light fireworks and burn a guy on a bonfire.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a) Guy Fawkes Night  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b) Halloween     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c) Easter</w:t>
      </w:r>
    </w:p>
    <w:p w:rsidR="000D09D2" w:rsidRPr="00E95CD5" w:rsidRDefault="000D09D2" w:rsidP="00890947">
      <w:pPr>
        <w:spacing w:line="360" w:lineRule="auto"/>
        <w:rPr>
          <w:b/>
          <w:lang w:val="en-US"/>
        </w:rPr>
      </w:pPr>
      <w:r w:rsidRPr="00E95CD5">
        <w:rPr>
          <w:b/>
          <w:lang w:val="en-US"/>
        </w:rPr>
        <w:t>People dye eggs and give presents to their relatives and friends.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 xml:space="preserve">a) St. Valentine’s Day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t>b)</w:t>
      </w:r>
      <w:r w:rsidRPr="00890947">
        <w:rPr>
          <w:lang w:val="en-US"/>
        </w:rPr>
        <w:t xml:space="preserve"> </w:t>
      </w:r>
      <w:r w:rsidRPr="00E95CD5">
        <w:rPr>
          <w:lang w:val="en-US"/>
        </w:rPr>
        <w:t xml:space="preserve">Easter                          </w:t>
      </w:r>
    </w:p>
    <w:p w:rsidR="000D09D2" w:rsidRPr="00E95CD5" w:rsidRDefault="000D09D2" w:rsidP="00890947">
      <w:pPr>
        <w:spacing w:line="360" w:lineRule="auto"/>
        <w:rPr>
          <w:lang w:val="en-US"/>
        </w:rPr>
      </w:pPr>
      <w:r w:rsidRPr="00E95CD5">
        <w:rPr>
          <w:lang w:val="en-US"/>
        </w:rPr>
        <w:lastRenderedPageBreak/>
        <w:t>c) New Year</w:t>
      </w:r>
    </w:p>
    <w:p w:rsidR="000D09D2" w:rsidRPr="00890947" w:rsidRDefault="000D09D2" w:rsidP="00890947">
      <w:pPr>
        <w:spacing w:line="360" w:lineRule="auto"/>
        <w:rPr>
          <w:b/>
          <w:lang w:val="en-US"/>
        </w:rPr>
      </w:pPr>
      <w:r w:rsidRPr="00890947">
        <w:rPr>
          <w:b/>
          <w:lang w:val="en-US"/>
        </w:rPr>
        <w:t>People decorate fir-trees with tinsels, lights, coloured balls.</w:t>
      </w:r>
    </w:p>
    <w:p w:rsidR="000D09D2" w:rsidRDefault="000D09D2" w:rsidP="00890947">
      <w:pPr>
        <w:spacing w:line="360" w:lineRule="auto"/>
        <w:rPr>
          <w:lang w:val="en-US"/>
        </w:rPr>
      </w:pPr>
      <w:r w:rsidRPr="00890947">
        <w:rPr>
          <w:lang w:val="en-US"/>
        </w:rPr>
        <w:t xml:space="preserve">a) St. Valentine’s Day             </w:t>
      </w:r>
    </w:p>
    <w:p w:rsidR="000D09D2" w:rsidRDefault="000D09D2" w:rsidP="00890947">
      <w:pPr>
        <w:spacing w:line="360" w:lineRule="auto"/>
        <w:rPr>
          <w:lang w:val="en-US"/>
        </w:rPr>
      </w:pPr>
      <w:r w:rsidRPr="00890947">
        <w:rPr>
          <w:lang w:val="en-US"/>
        </w:rPr>
        <w:t>b)</w:t>
      </w:r>
      <w:r w:rsidRPr="001079AE">
        <w:rPr>
          <w:lang w:val="en-US"/>
        </w:rPr>
        <w:t xml:space="preserve"> </w:t>
      </w:r>
      <w:r w:rsidRPr="00890947">
        <w:rPr>
          <w:lang w:val="en-US"/>
        </w:rPr>
        <w:t xml:space="preserve">Easter                          </w:t>
      </w:r>
    </w:p>
    <w:p w:rsidR="000D09D2" w:rsidRPr="00890947" w:rsidRDefault="000D09D2" w:rsidP="00870894">
      <w:pPr>
        <w:spacing w:line="360" w:lineRule="auto"/>
        <w:rPr>
          <w:lang w:val="en-US"/>
        </w:rPr>
      </w:pPr>
      <w:r w:rsidRPr="00890947">
        <w:rPr>
          <w:lang w:val="en-US"/>
        </w:rPr>
        <w:t>c) New Year</w:t>
      </w:r>
    </w:p>
    <w:p w:rsidR="000D09D2" w:rsidRPr="00890947" w:rsidRDefault="000D09D2" w:rsidP="00890947">
      <w:pPr>
        <w:spacing w:line="360" w:lineRule="auto"/>
        <w:ind w:firstLine="709"/>
        <w:rPr>
          <w:lang w:val="en-US"/>
        </w:rPr>
      </w:pPr>
      <w:r w:rsidRPr="006641C0">
        <w:t>Анализ тестирования показал, что большинство ребят не знают, названий праздн</w:t>
      </w:r>
      <w:r w:rsidRPr="006641C0">
        <w:t>и</w:t>
      </w:r>
      <w:r w:rsidRPr="006641C0">
        <w:t>ков, их символов и традиций их празднования.</w:t>
      </w:r>
      <w:r w:rsidRPr="00D67EEE">
        <w:t xml:space="preserve"> </w:t>
      </w:r>
      <w:r>
        <w:t xml:space="preserve">Результаты исследования приведены ниже на диаграмме: </w:t>
      </w:r>
    </w:p>
    <w:p w:rsidR="000D09D2" w:rsidRPr="00890947" w:rsidRDefault="004A6976" w:rsidP="00890947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29100" cy="316230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D09D2" w:rsidRDefault="000D09D2" w:rsidP="006A66EE">
      <w:pPr>
        <w:pStyle w:val="1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6" w:name="_Toc97918356"/>
      <w:r w:rsidRPr="006A66EE">
        <w:rPr>
          <w:rFonts w:ascii="Times New Roman" w:hAnsi="Times New Roman"/>
          <w:b/>
          <w:color w:val="auto"/>
          <w:sz w:val="24"/>
          <w:szCs w:val="24"/>
        </w:rPr>
        <w:t>Заключение</w:t>
      </w:r>
      <w:bookmarkEnd w:id="6"/>
    </w:p>
    <w:p w:rsidR="000D09D2" w:rsidRPr="006A66EE" w:rsidRDefault="000D09D2" w:rsidP="006A66EE"/>
    <w:p w:rsidR="000D09D2" w:rsidRPr="000F4102" w:rsidRDefault="000D09D2" w:rsidP="000F4102">
      <w:pPr>
        <w:spacing w:line="360" w:lineRule="auto"/>
        <w:ind w:firstLine="709"/>
        <w:jc w:val="both"/>
      </w:pPr>
      <w:r w:rsidRPr="000F4102">
        <w:t>Каждый народ помнит свою историю и не забывает о традициях, существующих у далеких предков. К</w:t>
      </w:r>
      <w:r>
        <w:t xml:space="preserve">ак сказал А. Круглов «Традиция </w:t>
      </w:r>
      <w:r w:rsidRPr="000F4102">
        <w:t>- это приобретение опыта, минуя осмысление, передача навыка навыком же». Следуя традициям и обычаям, мы черпаем знания и опыт у своих предшественников. В дальнейшем передаем это и другим покол</w:t>
      </w:r>
      <w:r w:rsidRPr="000F4102">
        <w:t>е</w:t>
      </w:r>
      <w:r w:rsidRPr="000F4102">
        <w:t>ниям. Так создается история народа, формируется его культура и самобытность. Не стоит забывать и то, что воспитание в себе таких качеств, как уважение и любовь к традициям и обычаям своего народа, приведет к сохранению этой истории и через много тысячелетий после нас.</w:t>
      </w:r>
    </w:p>
    <w:p w:rsidR="000D09D2" w:rsidRDefault="000D09D2" w:rsidP="000F4102">
      <w:pPr>
        <w:spacing w:line="360" w:lineRule="auto"/>
        <w:ind w:firstLine="709"/>
        <w:jc w:val="both"/>
      </w:pPr>
      <w:r w:rsidRPr="000F4102">
        <w:t>О традициях и обычаях Великобритании можно говорить долго, но вывод будет один. Британцы чтут и помнят традиции предков и стараются их соблюдать во всем. Ун</w:t>
      </w:r>
      <w:r w:rsidRPr="000F4102">
        <w:t>и</w:t>
      </w:r>
      <w:r w:rsidRPr="000F4102">
        <w:t>кальные обычаи этой страны отражают ее оригинальность и неповторимость. Британцы сумели сохранить это ценное богатство, данное им предками.</w:t>
      </w:r>
    </w:p>
    <w:p w:rsidR="004A6976" w:rsidRDefault="004A6976" w:rsidP="000F4102">
      <w:pPr>
        <w:spacing w:line="360" w:lineRule="auto"/>
        <w:ind w:firstLine="709"/>
        <w:jc w:val="both"/>
      </w:pPr>
    </w:p>
    <w:p w:rsidR="000D09D2" w:rsidRPr="006A66EE" w:rsidRDefault="000D09D2" w:rsidP="006A66EE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bookmarkStart w:id="7" w:name="_Toc97918357"/>
      <w:r w:rsidRPr="006A66EE">
        <w:rPr>
          <w:rFonts w:ascii="Times New Roman" w:hAnsi="Times New Roman"/>
          <w:b/>
          <w:color w:val="auto"/>
          <w:sz w:val="24"/>
          <w:szCs w:val="24"/>
        </w:rPr>
        <w:t xml:space="preserve">Список использованной литературы и интернет </w:t>
      </w:r>
      <w:r w:rsidRPr="006A66EE">
        <w:rPr>
          <w:rFonts w:ascii="Times New Roman" w:hAnsi="Times New Roman"/>
          <w:b/>
          <w:sz w:val="24"/>
          <w:szCs w:val="24"/>
        </w:rPr>
        <w:t>–</w:t>
      </w:r>
      <w:r w:rsidRPr="006A66EE">
        <w:rPr>
          <w:rFonts w:ascii="Times New Roman" w:hAnsi="Times New Roman"/>
          <w:b/>
          <w:color w:val="auto"/>
          <w:sz w:val="24"/>
          <w:szCs w:val="24"/>
        </w:rPr>
        <w:t xml:space="preserve"> ресу</w:t>
      </w:r>
      <w:bookmarkStart w:id="8" w:name="_GoBack"/>
      <w:bookmarkEnd w:id="8"/>
      <w:r w:rsidRPr="006A66EE">
        <w:rPr>
          <w:rFonts w:ascii="Times New Roman" w:hAnsi="Times New Roman"/>
          <w:b/>
          <w:color w:val="auto"/>
          <w:sz w:val="24"/>
          <w:szCs w:val="24"/>
        </w:rPr>
        <w:t>рсов</w:t>
      </w:r>
      <w:bookmarkEnd w:id="7"/>
    </w:p>
    <w:p w:rsidR="000D09D2" w:rsidRPr="006A66EE" w:rsidRDefault="000D09D2" w:rsidP="000F4102">
      <w:pPr>
        <w:spacing w:line="360" w:lineRule="auto"/>
        <w:ind w:firstLine="709"/>
        <w:jc w:val="center"/>
        <w:rPr>
          <w:b/>
        </w:rPr>
      </w:pPr>
    </w:p>
    <w:p w:rsidR="000D09D2" w:rsidRPr="00076B7F" w:rsidRDefault="000D09D2" w:rsidP="000D6B01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jc w:val="both"/>
      </w:pPr>
      <w:r w:rsidRPr="00076B7F">
        <w:t>Нестерова Н.М. Страноведение: Великобритания. – Ростов н/Д.: Феникс, 2005. – 368 с.</w:t>
      </w:r>
    </w:p>
    <w:p w:rsidR="000D09D2" w:rsidRPr="00076B7F" w:rsidRDefault="000D09D2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r w:rsidRPr="00076B7F">
        <w:t>Михайлов Н.Н. Михайлов Н.М. Лингво-страноведение США – М.: Изадательский центр «Академия», 2008. – 228 с.</w:t>
      </w:r>
    </w:p>
    <w:p w:rsidR="000D09D2" w:rsidRPr="00076B7F" w:rsidRDefault="000D09D2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r w:rsidRPr="00076B7F">
        <w:t>Константин Васильев История Великобритании: самое необходимое. Изд. Авалон, Азбука-классика, 2004 (мягк. обл., 128 с.)</w:t>
      </w:r>
    </w:p>
    <w:p w:rsidR="000D09D2" w:rsidRPr="00076B7F" w:rsidRDefault="000D09D2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r w:rsidRPr="00076B7F">
        <w:t>Радовель В.А. Страноведение: США Феникс, 2008, 313 с.</w:t>
      </w:r>
    </w:p>
    <w:p w:rsidR="000D09D2" w:rsidRPr="00076B7F" w:rsidRDefault="000D09D2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r w:rsidRPr="00076B7F">
        <w:t>Леонович О.А. Страноведение Великобритания: Учебное пособие для вузов Изд. 2-е, испр., доп./3-е – КД Университет, 2005, 256 с.</w:t>
      </w:r>
    </w:p>
    <w:p w:rsidR="000D09D2" w:rsidRPr="00076B7F" w:rsidRDefault="000D09D2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r w:rsidRPr="00076B7F">
        <w:t>Голицинский Ю.Б. Великобритания – Каро, 2007 – 480 с.</w:t>
      </w:r>
    </w:p>
    <w:p w:rsidR="000D09D2" w:rsidRPr="00076B7F" w:rsidRDefault="00104E09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hyperlink r:id="rId22" w:history="1">
        <w:r w:rsidR="000D09D2" w:rsidRPr="00076B7F">
          <w:rPr>
            <w:rStyle w:val="a5"/>
            <w:color w:val="auto"/>
          </w:rPr>
          <w:t>https://multiurok.ru/files/proektnaia-rabota-traditsii-velikobritanii.html</w:t>
        </w:r>
      </w:hyperlink>
    </w:p>
    <w:p w:rsidR="000D09D2" w:rsidRPr="00076B7F" w:rsidRDefault="00104E09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hyperlink r:id="rId23" w:history="1">
        <w:r w:rsidR="000D09D2" w:rsidRPr="00076B7F">
          <w:rPr>
            <w:rStyle w:val="a5"/>
            <w:color w:val="auto"/>
          </w:rPr>
          <w:t>https://nsportal.ru/ap/library/drugoe/2017/11/08/nauchno-issledovatelskaya-rabota-po-teme-osobennosti-obychaev-i</w:t>
        </w:r>
      </w:hyperlink>
    </w:p>
    <w:p w:rsidR="000D09D2" w:rsidRDefault="00104E09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  <w:rPr>
          <w:rStyle w:val="a5"/>
          <w:color w:val="auto"/>
        </w:rPr>
      </w:pPr>
      <w:hyperlink r:id="rId24" w:history="1">
        <w:r w:rsidR="000D09D2" w:rsidRPr="00076B7F">
          <w:rPr>
            <w:rStyle w:val="a5"/>
            <w:color w:val="auto"/>
          </w:rPr>
          <w:t>https://infourok.ru/nauchnaoe-issledovanie-britanskie-tradicii-5402085.html</w:t>
        </w:r>
      </w:hyperlink>
    </w:p>
    <w:p w:rsidR="000D09D2" w:rsidRPr="0058139A" w:rsidRDefault="00104E09" w:rsidP="000D6B0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hyperlink r:id="rId25" w:history="1">
        <w:r w:rsidR="000D09D2" w:rsidRPr="0058139A">
          <w:rPr>
            <w:rStyle w:val="a5"/>
            <w:color w:val="auto"/>
          </w:rPr>
          <w:t>https://infourok.ru/test-po-angliyskomu-yaziku-na-temuprazdniki-1801759.html</w:t>
        </w:r>
      </w:hyperlink>
    </w:p>
    <w:p w:rsidR="000D09D2" w:rsidRPr="00076B7F" w:rsidRDefault="000D09D2" w:rsidP="00890947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0D09D2" w:rsidRPr="000F4102" w:rsidRDefault="000D09D2" w:rsidP="000F410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0D09D2" w:rsidRPr="000F4102" w:rsidRDefault="000D09D2" w:rsidP="000F4102">
      <w:pPr>
        <w:spacing w:line="360" w:lineRule="auto"/>
        <w:ind w:firstLine="709"/>
        <w:jc w:val="center"/>
      </w:pPr>
    </w:p>
    <w:sectPr w:rsidR="000D09D2" w:rsidRPr="000F4102" w:rsidSect="008552CB">
      <w:footerReference w:type="default" r:id="rId26"/>
      <w:pgSz w:w="11906" w:h="16838"/>
      <w:pgMar w:top="1134" w:right="850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6E2" w:rsidRDefault="002976E2" w:rsidP="000F4102">
      <w:r>
        <w:separator/>
      </w:r>
    </w:p>
  </w:endnote>
  <w:endnote w:type="continuationSeparator" w:id="0">
    <w:p w:rsidR="002976E2" w:rsidRDefault="002976E2" w:rsidP="000F4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E09" w:rsidRDefault="00104E09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4A6976">
      <w:rPr>
        <w:noProof/>
      </w:rPr>
      <w:t>2</w:t>
    </w:r>
    <w:r>
      <w:rPr>
        <w:noProof/>
      </w:rPr>
      <w:fldChar w:fldCharType="end"/>
    </w:r>
  </w:p>
  <w:p w:rsidR="00104E09" w:rsidRDefault="00104E09" w:rsidP="00B23BA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6E2" w:rsidRDefault="002976E2" w:rsidP="000F4102">
      <w:r>
        <w:separator/>
      </w:r>
    </w:p>
  </w:footnote>
  <w:footnote w:type="continuationSeparator" w:id="0">
    <w:p w:rsidR="002976E2" w:rsidRDefault="002976E2" w:rsidP="000F4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172"/>
    <w:multiLevelType w:val="multilevel"/>
    <w:tmpl w:val="EE7CD1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">
    <w:nsid w:val="107B76BB"/>
    <w:multiLevelType w:val="multilevel"/>
    <w:tmpl w:val="563473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24108E6"/>
    <w:multiLevelType w:val="multilevel"/>
    <w:tmpl w:val="1EF646A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D0E4B31"/>
    <w:multiLevelType w:val="hybridMultilevel"/>
    <w:tmpl w:val="9A5890F8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4D1D7A"/>
    <w:multiLevelType w:val="hybridMultilevel"/>
    <w:tmpl w:val="21AADC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A60311B"/>
    <w:multiLevelType w:val="multilevel"/>
    <w:tmpl w:val="1C623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042C17"/>
    <w:multiLevelType w:val="hybridMultilevel"/>
    <w:tmpl w:val="19D68424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7">
    <w:nsid w:val="4B8446CD"/>
    <w:multiLevelType w:val="multilevel"/>
    <w:tmpl w:val="C380819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53BB68E4"/>
    <w:multiLevelType w:val="hybridMultilevel"/>
    <w:tmpl w:val="ADC26016"/>
    <w:lvl w:ilvl="0" w:tplc="8318904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59584F00"/>
    <w:multiLevelType w:val="multilevel"/>
    <w:tmpl w:val="EB362C4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>
    <w:nsid w:val="66F76405"/>
    <w:multiLevelType w:val="hybridMultilevel"/>
    <w:tmpl w:val="20AE1F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B7E1D70"/>
    <w:multiLevelType w:val="multilevel"/>
    <w:tmpl w:val="0C044CC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72847BF3"/>
    <w:multiLevelType w:val="multilevel"/>
    <w:tmpl w:val="1E481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5272FAF"/>
    <w:multiLevelType w:val="multilevel"/>
    <w:tmpl w:val="C380819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9"/>
  </w:num>
  <w:num w:numId="5">
    <w:abstractNumId w:val="5"/>
  </w:num>
  <w:num w:numId="6">
    <w:abstractNumId w:val="8"/>
  </w:num>
  <w:num w:numId="7">
    <w:abstractNumId w:val="1"/>
  </w:num>
  <w:num w:numId="8">
    <w:abstractNumId w:val="11"/>
  </w:num>
  <w:num w:numId="9">
    <w:abstractNumId w:val="0"/>
  </w:num>
  <w:num w:numId="10">
    <w:abstractNumId w:val="7"/>
  </w:num>
  <w:num w:numId="11">
    <w:abstractNumId w:val="13"/>
  </w:num>
  <w:num w:numId="12">
    <w:abstractNumId w:val="1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5B3"/>
    <w:rsid w:val="00010B54"/>
    <w:rsid w:val="00076B7F"/>
    <w:rsid w:val="000D09D2"/>
    <w:rsid w:val="000D6B01"/>
    <w:rsid w:val="000F4102"/>
    <w:rsid w:val="00104E09"/>
    <w:rsid w:val="00105252"/>
    <w:rsid w:val="001079AE"/>
    <w:rsid w:val="001C6E1B"/>
    <w:rsid w:val="002171F1"/>
    <w:rsid w:val="002208A6"/>
    <w:rsid w:val="00222C4E"/>
    <w:rsid w:val="0028025E"/>
    <w:rsid w:val="002976E2"/>
    <w:rsid w:val="00341E7A"/>
    <w:rsid w:val="0039595F"/>
    <w:rsid w:val="003C376A"/>
    <w:rsid w:val="003D59D0"/>
    <w:rsid w:val="003F605A"/>
    <w:rsid w:val="00411D3A"/>
    <w:rsid w:val="004203D3"/>
    <w:rsid w:val="004A6976"/>
    <w:rsid w:val="00520631"/>
    <w:rsid w:val="00554105"/>
    <w:rsid w:val="0057674E"/>
    <w:rsid w:val="0058139A"/>
    <w:rsid w:val="005F532B"/>
    <w:rsid w:val="006641C0"/>
    <w:rsid w:val="006A35B3"/>
    <w:rsid w:val="006A66EE"/>
    <w:rsid w:val="006A70DA"/>
    <w:rsid w:val="006C3A97"/>
    <w:rsid w:val="007842D0"/>
    <w:rsid w:val="007843CB"/>
    <w:rsid w:val="007921D3"/>
    <w:rsid w:val="007B3CC3"/>
    <w:rsid w:val="00815186"/>
    <w:rsid w:val="00843941"/>
    <w:rsid w:val="0084432C"/>
    <w:rsid w:val="008552CB"/>
    <w:rsid w:val="008673C7"/>
    <w:rsid w:val="00870894"/>
    <w:rsid w:val="00890947"/>
    <w:rsid w:val="008E07C1"/>
    <w:rsid w:val="00996BAC"/>
    <w:rsid w:val="00A00768"/>
    <w:rsid w:val="00A218F5"/>
    <w:rsid w:val="00A30DCB"/>
    <w:rsid w:val="00B23BAF"/>
    <w:rsid w:val="00B32B3C"/>
    <w:rsid w:val="00BB532F"/>
    <w:rsid w:val="00BE6593"/>
    <w:rsid w:val="00BF0644"/>
    <w:rsid w:val="00C3067C"/>
    <w:rsid w:val="00C87548"/>
    <w:rsid w:val="00CE593A"/>
    <w:rsid w:val="00D45294"/>
    <w:rsid w:val="00D67EEE"/>
    <w:rsid w:val="00D80E64"/>
    <w:rsid w:val="00DF3F12"/>
    <w:rsid w:val="00E27024"/>
    <w:rsid w:val="00E95CD5"/>
    <w:rsid w:val="00EA546C"/>
    <w:rsid w:val="00EC6AB4"/>
    <w:rsid w:val="00EC7E75"/>
    <w:rsid w:val="00F63140"/>
    <w:rsid w:val="00F83A0E"/>
    <w:rsid w:val="00FB198C"/>
    <w:rsid w:val="00FF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C376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F4102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A66E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F4102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6A66EE"/>
    <w:rPr>
      <w:rFonts w:ascii="Calibri Light" w:hAnsi="Calibri Light" w:cs="Times New Roman"/>
      <w:color w:val="2E74B5"/>
      <w:sz w:val="26"/>
      <w:szCs w:val="26"/>
    </w:rPr>
  </w:style>
  <w:style w:type="paragraph" w:styleId="a3">
    <w:name w:val="Normal (Web)"/>
    <w:basedOn w:val="a"/>
    <w:uiPriority w:val="99"/>
    <w:rsid w:val="006A35B3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2171F1"/>
    <w:pPr>
      <w:ind w:left="720"/>
      <w:contextualSpacing/>
    </w:pPr>
  </w:style>
  <w:style w:type="character" w:styleId="a5">
    <w:name w:val="Hyperlink"/>
    <w:uiPriority w:val="99"/>
    <w:rsid w:val="000F4102"/>
    <w:rPr>
      <w:rFonts w:cs="Times New Roman"/>
      <w:color w:val="0563C1"/>
      <w:u w:val="single"/>
    </w:rPr>
  </w:style>
  <w:style w:type="paragraph" w:styleId="a6">
    <w:name w:val="TOC Heading"/>
    <w:basedOn w:val="1"/>
    <w:next w:val="a"/>
    <w:uiPriority w:val="99"/>
    <w:qFormat/>
    <w:rsid w:val="000F4102"/>
    <w:pPr>
      <w:spacing w:line="259" w:lineRule="auto"/>
      <w:outlineLvl w:val="9"/>
    </w:pPr>
  </w:style>
  <w:style w:type="paragraph" w:styleId="a7">
    <w:name w:val="header"/>
    <w:basedOn w:val="a"/>
    <w:link w:val="a8"/>
    <w:uiPriority w:val="99"/>
    <w:rsid w:val="000F41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0F4102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0F41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0F4102"/>
    <w:rPr>
      <w:rFonts w:cs="Times New Roman"/>
      <w:sz w:val="24"/>
      <w:szCs w:val="24"/>
    </w:rPr>
  </w:style>
  <w:style w:type="paragraph" w:styleId="21">
    <w:name w:val="toc 2"/>
    <w:basedOn w:val="a"/>
    <w:next w:val="a"/>
    <w:autoRedefine/>
    <w:uiPriority w:val="99"/>
    <w:rsid w:val="00B23BAF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B23BAF"/>
    <w:pPr>
      <w:spacing w:after="100" w:line="259" w:lineRule="auto"/>
    </w:pPr>
    <w:rPr>
      <w:rFonts w:ascii="Calibri" w:hAnsi="Calibri"/>
      <w:sz w:val="22"/>
      <w:szCs w:val="22"/>
    </w:rPr>
  </w:style>
  <w:style w:type="paragraph" w:styleId="3">
    <w:name w:val="toc 3"/>
    <w:basedOn w:val="a"/>
    <w:next w:val="a"/>
    <w:autoRedefine/>
    <w:uiPriority w:val="99"/>
    <w:rsid w:val="00B23BAF"/>
    <w:pPr>
      <w:spacing w:after="100" w:line="259" w:lineRule="auto"/>
      <w:ind w:left="440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C376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F4102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A66E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F4102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6A66EE"/>
    <w:rPr>
      <w:rFonts w:ascii="Calibri Light" w:hAnsi="Calibri Light" w:cs="Times New Roman"/>
      <w:color w:val="2E74B5"/>
      <w:sz w:val="26"/>
      <w:szCs w:val="26"/>
    </w:rPr>
  </w:style>
  <w:style w:type="paragraph" w:styleId="a3">
    <w:name w:val="Normal (Web)"/>
    <w:basedOn w:val="a"/>
    <w:uiPriority w:val="99"/>
    <w:rsid w:val="006A35B3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2171F1"/>
    <w:pPr>
      <w:ind w:left="720"/>
      <w:contextualSpacing/>
    </w:pPr>
  </w:style>
  <w:style w:type="character" w:styleId="a5">
    <w:name w:val="Hyperlink"/>
    <w:uiPriority w:val="99"/>
    <w:rsid w:val="000F4102"/>
    <w:rPr>
      <w:rFonts w:cs="Times New Roman"/>
      <w:color w:val="0563C1"/>
      <w:u w:val="single"/>
    </w:rPr>
  </w:style>
  <w:style w:type="paragraph" w:styleId="a6">
    <w:name w:val="TOC Heading"/>
    <w:basedOn w:val="1"/>
    <w:next w:val="a"/>
    <w:uiPriority w:val="99"/>
    <w:qFormat/>
    <w:rsid w:val="000F4102"/>
    <w:pPr>
      <w:spacing w:line="259" w:lineRule="auto"/>
      <w:outlineLvl w:val="9"/>
    </w:pPr>
  </w:style>
  <w:style w:type="paragraph" w:styleId="a7">
    <w:name w:val="header"/>
    <w:basedOn w:val="a"/>
    <w:link w:val="a8"/>
    <w:uiPriority w:val="99"/>
    <w:rsid w:val="000F41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0F4102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0F41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0F4102"/>
    <w:rPr>
      <w:rFonts w:cs="Times New Roman"/>
      <w:sz w:val="24"/>
      <w:szCs w:val="24"/>
    </w:rPr>
  </w:style>
  <w:style w:type="paragraph" w:styleId="21">
    <w:name w:val="toc 2"/>
    <w:basedOn w:val="a"/>
    <w:next w:val="a"/>
    <w:autoRedefine/>
    <w:uiPriority w:val="99"/>
    <w:rsid w:val="00B23BAF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B23BAF"/>
    <w:pPr>
      <w:spacing w:after="100" w:line="259" w:lineRule="auto"/>
    </w:pPr>
    <w:rPr>
      <w:rFonts w:ascii="Calibri" w:hAnsi="Calibri"/>
      <w:sz w:val="22"/>
      <w:szCs w:val="22"/>
    </w:rPr>
  </w:style>
  <w:style w:type="paragraph" w:styleId="3">
    <w:name w:val="toc 3"/>
    <w:basedOn w:val="a"/>
    <w:next w:val="a"/>
    <w:autoRedefine/>
    <w:uiPriority w:val="99"/>
    <w:rsid w:val="00B23BAF"/>
    <w:pPr>
      <w:spacing w:after="100" w:line="259" w:lineRule="auto"/>
      <w:ind w:left="440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2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infourok.ru/test-po-angliyskomu-yaziku-na-temuprazdniki-1801759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infourok.ru/nauchnaoe-issledovanie-britanskie-tradicii-5402085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nsportal.ru/ap/library/drugoe/2017/11/08/nauchno-issledovatelskaya-rabota-po-teme-osobennosti-obychaev-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multiurok.ru/files/proektnaia-rabota-traditsii-velikobritanii.html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18266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94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Хорошо ли вы знакомы с праздниками и традициями Великобритании?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1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850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18266">
          <a:noFill/>
        </a:ln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47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6850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6688</Words>
  <Characters>38124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cp:lastPrinted>2022-03-19T06:20:00Z</cp:lastPrinted>
  <dcterms:created xsi:type="dcterms:W3CDTF">2024-12-02T11:57:00Z</dcterms:created>
  <dcterms:modified xsi:type="dcterms:W3CDTF">2024-12-02T11:57:00Z</dcterms:modified>
</cp:coreProperties>
</file>