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D7" w:rsidRPr="00CE47D7" w:rsidRDefault="00296D2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40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40"/>
          <w:szCs w:val="36"/>
        </w:rPr>
        <w:t xml:space="preserve">6 </w:t>
      </w:r>
      <w:r w:rsidR="00CE47D7" w:rsidRPr="00CE47D7">
        <w:rPr>
          <w:rFonts w:ascii="Arial" w:eastAsia="Times New Roman" w:hAnsi="Arial" w:cs="Arial"/>
          <w:color w:val="000000"/>
          <w:sz w:val="40"/>
          <w:szCs w:val="36"/>
        </w:rPr>
        <w:t>класс</w:t>
      </w:r>
    </w:p>
    <w:p w:rsidR="00CE47D7" w:rsidRPr="00CE47D7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Технологическая карта урока.</w:t>
      </w:r>
    </w:p>
    <w:p w:rsidR="00CE47D7" w:rsidRPr="00CE47D7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Cs w:val="20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Учитель английского языка</w:t>
      </w:r>
      <w:r w:rsidR="00296D24">
        <w:rPr>
          <w:rFonts w:ascii="Times New Roman" w:eastAsia="Times New Roman" w:hAnsi="Times New Roman" w:cs="Times New Roman"/>
          <w:color w:val="000000"/>
          <w:szCs w:val="20"/>
        </w:rPr>
        <w:t>: Минченкова О.И.</w:t>
      </w:r>
    </w:p>
    <w:p w:rsidR="00CE47D7" w:rsidRPr="00CE47D7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Глава: </w:t>
      </w:r>
      <w:r w:rsidRPr="00CE47D7">
        <w:rPr>
          <w:rFonts w:ascii="Arial" w:eastAsia="Times New Roman" w:hAnsi="Arial" w:cs="Arial"/>
          <w:b/>
          <w:bCs/>
          <w:color w:val="000000"/>
        </w:rPr>
        <w:t>Раздел 1. 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Школа. Образование в Великобритании</w:t>
      </w:r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 </w:t>
      </w:r>
      <w:r w:rsidRPr="00CE47D7"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Pr="00CE47D7">
        <w:rPr>
          <w:rFonts w:ascii="Times New Roman" w:eastAsia="Times New Roman" w:hAnsi="Times New Roman" w:cs="Times New Roman"/>
          <w:color w:val="000000"/>
          <w:szCs w:val="20"/>
        </w:rPr>
        <w:t> Урок № 1 Тема: 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Школа. Каникулы.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br/>
        <w:t>Цель темы</w:t>
      </w:r>
    </w:p>
    <w:p w:rsidR="00CE47D7" w:rsidRPr="00CE47D7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 xml:space="preserve">Развитие  умения 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аудировать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Введение Л.Е. и их тренировка: начало учебного года в России.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Развитие умения читать с извлечением нужной информации и отвечать на вопросы по тексту.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Закрепление умений построения 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Tag’s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questions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CE47D7" w:rsidRPr="00CE47D7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Планируемый результат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 xml:space="preserve">- уметь составлять 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микромонологи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 xml:space="preserve"> о школе на основании ключевых слов.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- отвечать на вопросы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 xml:space="preserve">- вести беседу по </w:t>
      </w:r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прослушанному</w:t>
      </w:r>
      <w:proofErr w:type="gramEnd"/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Основные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понятия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Arial" w:eastAsia="Times New Roman" w:hAnsi="Arial" w:cs="Arial"/>
          <w:b/>
          <w:bCs/>
          <w:color w:val="000000"/>
        </w:rPr>
        <w:t>Лексика</w:t>
      </w:r>
      <w:r w:rsidRPr="00CE47D7">
        <w:rPr>
          <w:rFonts w:ascii="Arial" w:eastAsia="Times New Roman" w:hAnsi="Arial" w:cs="Arial"/>
          <w:b/>
          <w:bCs/>
          <w:color w:val="000000"/>
          <w:lang w:val="en-US"/>
        </w:rPr>
        <w:t>: 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  <w:lang w:val="en-US"/>
        </w:rPr>
        <w:t xml:space="preserve">schooling, apart, vacation, to be able to see my friends again, to have to get up early, to learn new things, not to be able to play much, to think that holidays are </w:t>
      </w:r>
      <w:proofErr w:type="spellStart"/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  <w:lang w:val="en-US"/>
        </w:rPr>
        <w:t>bohring</w:t>
      </w:r>
      <w:proofErr w:type="spellEnd"/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  <w:lang w:val="en-US"/>
        </w:rPr>
        <w:t>(interesting), not to be able to go to bed late</w:t>
      </w:r>
    </w:p>
    <w:p w:rsidR="00CE47D7" w:rsidRPr="00CE47D7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Ресурсы основные и дополнительные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Arial" w:eastAsia="Times New Roman" w:hAnsi="Arial" w:cs="Arial"/>
          <w:color w:val="000000"/>
          <w:sz w:val="20"/>
          <w:szCs w:val="18"/>
        </w:rPr>
        <w:t>●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Учебник Английский язык: Учебник «Английский язык», серия «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Rainbow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English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>», 7 класс, Авторы: О.В. Афанасьева, И.В. Михеева.</w:t>
      </w:r>
    </w:p>
    <w:p w:rsidR="00CE47D7" w:rsidRPr="00CE47D7" w:rsidRDefault="00CE47D7" w:rsidP="00CE47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Arial" w:eastAsia="Times New Roman" w:hAnsi="Arial" w:cs="Arial"/>
          <w:color w:val="000000"/>
          <w:sz w:val="20"/>
          <w:szCs w:val="18"/>
        </w:rPr>
        <w:t>●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Рабочая тетрадь к учебнику. - М, Дрофа, 2017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Arial" w:eastAsia="Times New Roman" w:hAnsi="Arial" w:cs="Arial"/>
          <w:color w:val="000000"/>
          <w:sz w:val="20"/>
          <w:szCs w:val="18"/>
        </w:rPr>
        <w:t>●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Информационно-образовательная среда: Аудиофайлы, Компьютер</w:t>
      </w:r>
    </w:p>
    <w:p w:rsidR="00CE47D7" w:rsidRPr="00CE47D7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Организация учебного пространства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Работа фронтальная, индивидуальная, в парах.</w:t>
      </w:r>
    </w:p>
    <w:p w:rsidR="00CE47D7" w:rsidRPr="00CE47D7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Урок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№ 1 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Школа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  <w:lang w:val="en-US"/>
        </w:rPr>
        <w:t xml:space="preserve">. 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Каникулы</w:t>
      </w:r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  <w:lang w:val="en-US"/>
        </w:rPr>
        <w:t>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T- Good morning. Sit down, please. Children, the lesson has begun. I am glad to see you after summer holidays. Did you travel a lot? Where were you? What did you see?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Introduction of the lesson.</w:t>
      </w:r>
      <w:proofErr w:type="gramEnd"/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Мотивационный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Мотивация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учебной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деятельности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 </w:t>
      </w: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учащихся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: Answer the questions about your school!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Уч-ся отвечают на вопросы упр.2 стр. 5 о своей школе. Самостоятельно формулируют познавательные цели урока.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Информационно-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аналитический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Повторение изученных ранее лексических единиц и введение Л.Е. и их тренировка.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Работают с текстом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Осуществлять актуализацию полученных знаний по употреблению </w:t>
      </w:r>
      <w:proofErr w:type="spellStart"/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have</w:t>
      </w:r>
      <w:proofErr w:type="spellEnd"/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 </w:t>
      </w:r>
      <w:proofErr w:type="spellStart"/>
      <w:r w:rsidRPr="00CE47D7">
        <w:rPr>
          <w:rFonts w:ascii="Times New Roman" w:eastAsia="Times New Roman" w:hAnsi="Times New Roman" w:cs="Times New Roman"/>
          <w:b/>
          <w:bCs/>
          <w:color w:val="000000"/>
          <w:szCs w:val="20"/>
        </w:rPr>
        <w:t>to</w:t>
      </w:r>
      <w:proofErr w:type="spellEnd"/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 У</w:t>
      </w:r>
      <w:proofErr w:type="gramEnd"/>
      <w:r w:rsidRPr="00CE47D7">
        <w:rPr>
          <w:rFonts w:ascii="Times New Roman" w:eastAsia="Times New Roman" w:hAnsi="Times New Roman" w:cs="Times New Roman"/>
          <w:color w:val="000000"/>
          <w:szCs w:val="20"/>
        </w:rPr>
        <w:t>пр. 4 -7 с.6,7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Упр. 3 стр.6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Оценочный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Рефлексия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Прием «</w:t>
      </w:r>
      <w:proofErr w:type="spellStart"/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</w:rPr>
        <w:t>C</w:t>
      </w:r>
      <w:proofErr w:type="gramEnd"/>
      <w:r w:rsidRPr="00CE47D7">
        <w:rPr>
          <w:rFonts w:ascii="Times New Roman" w:eastAsia="Times New Roman" w:hAnsi="Times New Roman" w:cs="Times New Roman"/>
          <w:color w:val="000000"/>
          <w:szCs w:val="20"/>
        </w:rPr>
        <w:t>майлики</w:t>
      </w:r>
      <w:proofErr w:type="spellEnd"/>
      <w:r w:rsidRPr="00CE47D7">
        <w:rPr>
          <w:rFonts w:ascii="Times New Roman" w:eastAsia="Times New Roman" w:hAnsi="Times New Roman" w:cs="Times New Roman"/>
          <w:color w:val="000000"/>
          <w:szCs w:val="20"/>
        </w:rPr>
        <w:t>».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</w:rPr>
        <w:t>Учитель объясняет домашнее задание. (Повторить слова раздела, упр. 8-10 стр.8)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T: You have done a good work.</w:t>
      </w:r>
    </w:p>
    <w:p w:rsidR="00CE47D7" w:rsidRPr="00CE47D7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T: My dear children. We've done much work.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That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>'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s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all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for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today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>.</w:t>
      </w:r>
      <w:proofErr w:type="gramEnd"/>
    </w:p>
    <w:p w:rsidR="00C072C3" w:rsidRPr="001C05F6" w:rsidRDefault="00CE47D7" w:rsidP="00C07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val="en-US"/>
        </w:rPr>
      </w:pP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See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you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 xml:space="preserve"> </w:t>
      </w:r>
      <w:r w:rsidRPr="00CE47D7">
        <w:rPr>
          <w:rFonts w:ascii="Times New Roman" w:eastAsia="Times New Roman" w:hAnsi="Times New Roman" w:cs="Times New Roman"/>
          <w:color w:val="000000"/>
          <w:szCs w:val="20"/>
          <w:lang w:val="en-US"/>
        </w:rPr>
        <w:t>tomorrow</w:t>
      </w:r>
      <w:r w:rsidRPr="001C05F6">
        <w:rPr>
          <w:rFonts w:ascii="Times New Roman" w:eastAsia="Times New Roman" w:hAnsi="Times New Roman" w:cs="Times New Roman"/>
          <w:color w:val="000000"/>
          <w:szCs w:val="20"/>
          <w:lang w:val="en-US"/>
        </w:rPr>
        <w:t>.</w:t>
      </w:r>
    </w:p>
    <w:p w:rsidR="00CE47D7" w:rsidRPr="001C05F6" w:rsidRDefault="00CE47D7" w:rsidP="00C072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C072C3">
        <w:rPr>
          <w:rFonts w:eastAsia="Times New Roman"/>
          <w:sz w:val="28"/>
          <w:szCs w:val="28"/>
        </w:rPr>
        <w:lastRenderedPageBreak/>
        <w:t>Технологическая</w:t>
      </w:r>
      <w:r w:rsidRPr="001C05F6">
        <w:rPr>
          <w:rFonts w:eastAsia="Times New Roman"/>
          <w:sz w:val="28"/>
          <w:szCs w:val="28"/>
          <w:lang w:val="en-US"/>
        </w:rPr>
        <w:t xml:space="preserve"> </w:t>
      </w:r>
      <w:r w:rsidRPr="00C072C3">
        <w:rPr>
          <w:rFonts w:eastAsia="Times New Roman"/>
          <w:sz w:val="28"/>
          <w:szCs w:val="28"/>
        </w:rPr>
        <w:t>карта</w:t>
      </w:r>
      <w:r w:rsidRPr="001C05F6">
        <w:rPr>
          <w:rFonts w:eastAsia="Times New Roman"/>
          <w:sz w:val="28"/>
          <w:szCs w:val="28"/>
          <w:lang w:val="en-US"/>
        </w:rPr>
        <w:t xml:space="preserve"> </w:t>
      </w:r>
      <w:r w:rsidRPr="00C072C3">
        <w:rPr>
          <w:rFonts w:eastAsia="Times New Roman"/>
          <w:sz w:val="28"/>
          <w:szCs w:val="28"/>
        </w:rPr>
        <w:t>урока</w:t>
      </w:r>
      <w:r w:rsidRPr="001C05F6">
        <w:rPr>
          <w:rFonts w:eastAsia="Times New Roman"/>
          <w:sz w:val="28"/>
          <w:szCs w:val="28"/>
          <w:lang w:val="en-US"/>
        </w:rPr>
        <w:t>.</w:t>
      </w:r>
    </w:p>
    <w:p w:rsidR="00CE47D7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Учитель английского языка:</w:t>
      </w:r>
      <w:r w:rsidR="00C072C3" w:rsidRPr="00C072C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072C3" w:rsidRPr="00C072C3">
        <w:rPr>
          <w:rFonts w:ascii="Times New Roman" w:eastAsia="Times New Roman" w:hAnsi="Times New Roman" w:cs="Times New Roman"/>
          <w:color w:val="000000"/>
        </w:rPr>
        <w:t>СильвестроваС</w:t>
      </w:r>
      <w:proofErr w:type="spellEnd"/>
      <w:r w:rsidR="00C072C3" w:rsidRPr="00C072C3">
        <w:rPr>
          <w:rFonts w:ascii="Times New Roman" w:eastAsia="Times New Roman" w:hAnsi="Times New Roman" w:cs="Times New Roman"/>
          <w:color w:val="000000"/>
        </w:rPr>
        <w:t>. В.</w:t>
      </w:r>
      <w:r w:rsidRPr="00C072C3">
        <w:rPr>
          <w:rFonts w:ascii="Times New Roman" w:eastAsia="Times New Roman" w:hAnsi="Times New Roman" w:cs="Times New Roman"/>
          <w:color w:val="000000"/>
        </w:rPr>
        <w:t>.</w:t>
      </w:r>
    </w:p>
    <w:p w:rsidR="00C072C3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Глава: </w:t>
      </w:r>
      <w:r w:rsidRPr="00C072C3">
        <w:rPr>
          <w:rFonts w:ascii="Arial" w:eastAsia="Times New Roman" w:hAnsi="Arial" w:cs="Arial"/>
          <w:b/>
          <w:bCs/>
          <w:color w:val="000000"/>
        </w:rPr>
        <w:t>Раздел 1. 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Школа. Образование в Великобритании</w:t>
      </w:r>
      <w:r w:rsidRPr="00C072C3">
        <w:rPr>
          <w:rFonts w:ascii="Times New Roman" w:eastAsia="Times New Roman" w:hAnsi="Times New Roman" w:cs="Times New Roman"/>
          <w:color w:val="000000"/>
        </w:rPr>
        <w:t> </w:t>
      </w:r>
    </w:p>
    <w:p w:rsidR="00CE47D7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 Урок № 2 по календарно-тематическому планированию.</w:t>
      </w:r>
    </w:p>
    <w:p w:rsidR="00CE47D7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Тема: 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Школа. Встречи выпускников.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b/>
          <w:bCs/>
          <w:color w:val="000000"/>
        </w:rPr>
        <w:br/>
        <w:t>Цель темы</w:t>
      </w:r>
    </w:p>
    <w:p w:rsidR="00CE47D7" w:rsidRPr="00C072C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 xml:space="preserve">Развитие  умения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аудировать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Развитие умения читать с извлечением нужной информации. Американизмы в английском языке.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 xml:space="preserve">Исчисляемые и неисчисляемые </w:t>
      </w:r>
      <w:proofErr w:type="gramStart"/>
      <w:r w:rsidRPr="00C072C3">
        <w:rPr>
          <w:rFonts w:ascii="Times New Roman" w:eastAsia="Times New Roman" w:hAnsi="Times New Roman" w:cs="Times New Roman"/>
          <w:color w:val="000000"/>
        </w:rPr>
        <w:t>существительные</w:t>
      </w:r>
      <w:proofErr w:type="gramEnd"/>
      <w:r w:rsidRPr="00C072C3">
        <w:rPr>
          <w:rFonts w:ascii="Times New Roman" w:eastAsia="Times New Roman" w:hAnsi="Times New Roman" w:cs="Times New Roman"/>
          <w:color w:val="000000"/>
        </w:rPr>
        <w:t xml:space="preserve"> и употребление артиклей перед ними. Введение и тренировка ЛЕ</w:t>
      </w:r>
    </w:p>
    <w:p w:rsidR="00CE47D7" w:rsidRPr="00C072C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Планируемый результат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 xml:space="preserve">Уметь: - беседовать по </w:t>
      </w:r>
      <w:proofErr w:type="gramStart"/>
      <w:r w:rsidRPr="00C072C3">
        <w:rPr>
          <w:rFonts w:ascii="Times New Roman" w:eastAsia="Times New Roman" w:hAnsi="Times New Roman" w:cs="Times New Roman"/>
          <w:color w:val="000000"/>
        </w:rPr>
        <w:t>прослушанному</w:t>
      </w:r>
      <w:proofErr w:type="gramEnd"/>
      <w:r w:rsidRPr="00C072C3">
        <w:rPr>
          <w:rFonts w:ascii="Times New Roman" w:eastAsia="Times New Roman" w:hAnsi="Times New Roman" w:cs="Times New Roman"/>
          <w:color w:val="000000"/>
        </w:rPr>
        <w:t>, правильно употреблять артикли с исчисляемыми и неисчисляемыми существительными.</w:t>
      </w:r>
    </w:p>
    <w:p w:rsidR="00CE47D7" w:rsidRPr="00C072C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Основные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понятия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Arial" w:eastAsia="Times New Roman" w:hAnsi="Arial" w:cs="Arial"/>
          <w:b/>
          <w:bCs/>
          <w:color w:val="000000"/>
        </w:rPr>
        <w:t>Лексика</w:t>
      </w:r>
      <w:r w:rsidRPr="00C072C3">
        <w:rPr>
          <w:rFonts w:ascii="Arial" w:eastAsia="Times New Roman" w:hAnsi="Arial" w:cs="Arial"/>
          <w:b/>
          <w:bCs/>
          <w:color w:val="000000"/>
          <w:lang w:val="en-US"/>
        </w:rPr>
        <w:t>: backpack, brush, chalk, dictionary, daybook, exercise book, glue, felt-tip pen, paper, pencil case, pencil sharpener, paint, rubber, ruler, scissors, fall, soccer</w:t>
      </w:r>
    </w:p>
    <w:p w:rsidR="00CE47D7" w:rsidRPr="00C072C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Ресурсы основные и дополнительные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Arial" w:eastAsia="Times New Roman" w:hAnsi="Arial" w:cs="Arial"/>
          <w:color w:val="000000"/>
        </w:rPr>
        <w:t>● </w:t>
      </w:r>
      <w:r w:rsidRPr="00C072C3">
        <w:rPr>
          <w:rFonts w:ascii="Times New Roman" w:eastAsia="Times New Roman" w:hAnsi="Times New Roman" w:cs="Times New Roman"/>
          <w:color w:val="000000"/>
        </w:rPr>
        <w:t>Учебник Английский язык: Учебник «Английский язык», серия «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Rainbow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», 7 класс, Авторы: О.В. Афанасьева, И.В. Михеева.</w:t>
      </w:r>
    </w:p>
    <w:p w:rsidR="00CE47D7" w:rsidRPr="00C072C3" w:rsidRDefault="00CE47D7" w:rsidP="00CE47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C072C3">
        <w:rPr>
          <w:rFonts w:ascii="Arial" w:eastAsia="Times New Roman" w:hAnsi="Arial" w:cs="Arial"/>
          <w:color w:val="000000"/>
        </w:rPr>
        <w:t>● </w:t>
      </w:r>
      <w:r w:rsidRPr="00C072C3">
        <w:rPr>
          <w:rFonts w:ascii="Times New Roman" w:eastAsia="Times New Roman" w:hAnsi="Times New Roman" w:cs="Times New Roman"/>
          <w:color w:val="000000"/>
        </w:rPr>
        <w:t>Рабочая тетрадь к учебнику. - М, Дрофа, 2017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Arial" w:eastAsia="Times New Roman" w:hAnsi="Arial" w:cs="Arial"/>
          <w:color w:val="000000"/>
        </w:rPr>
        <w:t>● </w:t>
      </w:r>
      <w:r w:rsidRPr="00C072C3">
        <w:rPr>
          <w:rFonts w:ascii="Times New Roman" w:eastAsia="Times New Roman" w:hAnsi="Times New Roman" w:cs="Times New Roman"/>
          <w:color w:val="000000"/>
        </w:rPr>
        <w:t>Информационно-образовательная среда: Аудиофайлы, Компьютер</w:t>
      </w:r>
    </w:p>
    <w:p w:rsidR="00CE47D7" w:rsidRPr="00C072C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пространства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Работа фронтальная, индивидуальная, в парах, индивидуальная работа у доски.</w:t>
      </w:r>
    </w:p>
    <w:p w:rsidR="00CE47D7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</w:rPr>
        <w:t>Урок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 xml:space="preserve"> № 2 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Школа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. 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Встречи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выпускников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T- Children, the lesson has begun. I am glad to see you. Good morning. Sit down, please.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Introduction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lesson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Мотивационный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Мотивация учебной деятельности учащихся: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Do you know there are Br. English and Am. English? Read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>information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>on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>.9!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Самостоятельно формулируют познавательные цели урока.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Информационно-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аналитический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Работают с текстом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 xml:space="preserve">Знакомство с </w:t>
      </w:r>
      <w:proofErr w:type="gramStart"/>
      <w:r w:rsidRPr="00C072C3">
        <w:rPr>
          <w:rFonts w:ascii="Times New Roman" w:eastAsia="Times New Roman" w:hAnsi="Times New Roman" w:cs="Times New Roman"/>
          <w:color w:val="000000"/>
        </w:rPr>
        <w:t>новыми</w:t>
      </w:r>
      <w:proofErr w:type="gramEnd"/>
      <w:r w:rsidRPr="00C072C3">
        <w:rPr>
          <w:rFonts w:ascii="Times New Roman" w:eastAsia="Times New Roman" w:hAnsi="Times New Roman" w:cs="Times New Roman"/>
          <w:color w:val="000000"/>
        </w:rPr>
        <w:t xml:space="preserve"> ЛЕ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Исчисл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./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неисчисл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сущ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-е и употребление артиклей перед ними.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Упр. 2,3 с.9,10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Осуществлять актуализацию полученных знаний по употреблению новых ЛЕ.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C072C3">
        <w:rPr>
          <w:rFonts w:ascii="Times New Roman" w:eastAsia="Times New Roman" w:hAnsi="Times New Roman" w:cs="Times New Roman"/>
          <w:color w:val="000000"/>
        </w:rPr>
        <w:t>Упр.4,5 с.10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 xml:space="preserve">Осуществлять актуализацию полученных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граммат</w:t>
      </w:r>
      <w:proofErr w:type="spellEnd"/>
      <w:r w:rsidRPr="00C072C3">
        <w:rPr>
          <w:rFonts w:ascii="Times New Roman" w:eastAsia="Times New Roman" w:hAnsi="Times New Roman" w:cs="Times New Roman"/>
          <w:color w:val="000000"/>
        </w:rPr>
        <w:t>. знаний по употреблению им. сущ.</w:t>
      </w:r>
      <w:r w:rsidRPr="00C072C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C072C3">
        <w:rPr>
          <w:rFonts w:ascii="Times New Roman" w:eastAsia="Times New Roman" w:hAnsi="Times New Roman" w:cs="Times New Roman"/>
          <w:color w:val="000000"/>
        </w:rPr>
        <w:t>Упр.6,7 с.11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Оценочный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Учитель подводит итоги занятия. Предлагает осуществить самооценку достижений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Рефлексия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72C3">
        <w:rPr>
          <w:rFonts w:ascii="Times New Roman" w:eastAsia="Times New Roman" w:hAnsi="Times New Roman" w:cs="Times New Roman"/>
          <w:color w:val="000000"/>
        </w:rPr>
        <w:t>Прием «Гимнастика».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</w:rPr>
        <w:t>Учитель объясняет домашнее задание. 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Упр</w:t>
      </w:r>
      <w:proofErr w:type="spellEnd"/>
      <w:r w:rsidRPr="00C072C3">
        <w:rPr>
          <w:rFonts w:ascii="Times New Roman" w:eastAsia="Times New Roman" w:hAnsi="Times New Roman" w:cs="Times New Roman"/>
          <w:color w:val="000000"/>
          <w:lang w:val="en-US"/>
        </w:rPr>
        <w:t xml:space="preserve">. 8 -10, </w:t>
      </w:r>
      <w:proofErr w:type="spellStart"/>
      <w:r w:rsidRPr="00C072C3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C072C3">
        <w:rPr>
          <w:rFonts w:ascii="Times New Roman" w:eastAsia="Times New Roman" w:hAnsi="Times New Roman" w:cs="Times New Roman"/>
          <w:color w:val="000000"/>
          <w:lang w:val="en-US"/>
        </w:rPr>
        <w:t xml:space="preserve">. 11 – 12. </w:t>
      </w:r>
      <w:r w:rsidRPr="00C072C3">
        <w:rPr>
          <w:rFonts w:ascii="Times New Roman" w:eastAsia="Times New Roman" w:hAnsi="Times New Roman" w:cs="Times New Roman"/>
          <w:color w:val="000000"/>
        </w:rPr>
        <w:t>Учить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072C3">
        <w:rPr>
          <w:rFonts w:ascii="Times New Roman" w:eastAsia="Times New Roman" w:hAnsi="Times New Roman" w:cs="Times New Roman"/>
          <w:color w:val="000000"/>
        </w:rPr>
        <w:t>слова</w:t>
      </w:r>
      <w:r w:rsidRPr="00C072C3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T: You have done a good work.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T: My dear children. We've done much work. I hope you know now the difference between Br. E. and Am. E.</w:t>
      </w:r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T: Thank you for the lesson. I'm satisfied with your work. You were attentive, bright and active. </w:t>
      </w:r>
      <w:proofErr w:type="gramStart"/>
      <w:r w:rsidRPr="00C072C3">
        <w:rPr>
          <w:rFonts w:ascii="Times New Roman" w:eastAsia="Times New Roman" w:hAnsi="Times New Roman" w:cs="Times New Roman"/>
          <w:color w:val="000000"/>
          <w:lang w:val="en-US"/>
        </w:rPr>
        <w:t>That's all for today.</w:t>
      </w:r>
      <w:proofErr w:type="gramEnd"/>
    </w:p>
    <w:p w:rsidR="00CE47D7" w:rsidRPr="00C072C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72C3">
        <w:rPr>
          <w:rFonts w:ascii="Times New Roman" w:eastAsia="Times New Roman" w:hAnsi="Times New Roman" w:cs="Times New Roman"/>
          <w:color w:val="000000"/>
          <w:lang w:val="en-US"/>
        </w:rPr>
        <w:t>See you tomorrow.</w:t>
      </w:r>
    </w:p>
    <w:p w:rsidR="00CE47D7" w:rsidRPr="001D106E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1C05F6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Технологическая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карта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урока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E47D7" w:rsidRPr="001C05F6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 xml:space="preserve">Учитель английского языка: </w:t>
      </w:r>
      <w:r w:rsidR="001C05F6" w:rsidRPr="001C05F6">
        <w:rPr>
          <w:rFonts w:ascii="Times New Roman" w:eastAsia="Times New Roman" w:hAnsi="Times New Roman" w:cs="Times New Roman"/>
          <w:color w:val="000000"/>
        </w:rPr>
        <w:t>Сильвестрова С. В.</w:t>
      </w:r>
    </w:p>
    <w:p w:rsidR="001C05F6" w:rsidRPr="001C05F6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Глава: </w:t>
      </w:r>
      <w:r w:rsidRPr="001C05F6">
        <w:rPr>
          <w:rFonts w:ascii="Arial" w:eastAsia="Times New Roman" w:hAnsi="Arial" w:cs="Arial"/>
          <w:b/>
          <w:bCs/>
          <w:color w:val="000000"/>
        </w:rPr>
        <w:t>Раздел 1.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Школа. Образование в Великобритании</w:t>
      </w:r>
      <w:r w:rsidRPr="001C05F6">
        <w:rPr>
          <w:rFonts w:ascii="Times New Roman" w:eastAsia="Times New Roman" w:hAnsi="Times New Roman" w:cs="Times New Roman"/>
          <w:color w:val="000000"/>
        </w:rPr>
        <w:t> </w:t>
      </w:r>
      <w:r w:rsidR="001C05F6" w:rsidRPr="001C05F6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C05F6">
        <w:rPr>
          <w:rFonts w:ascii="Times New Roman" w:eastAsia="Times New Roman" w:hAnsi="Times New Roman" w:cs="Times New Roman"/>
          <w:color w:val="000000"/>
        </w:rPr>
        <w:t>Урок № 3</w:t>
      </w:r>
    </w:p>
    <w:p w:rsidR="00CE47D7" w:rsidRPr="001C05F6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Тема: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Школа. Покупка школьных принадлежностей.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br/>
        <w:t>Цель темы</w:t>
      </w:r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 xml:space="preserve">Развитие  умения </w:t>
      </w: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аудировать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Введение и тренировка новой лексики. Слова 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piece</w:t>
      </w:r>
      <w:proofErr w:type="spellEnd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pair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 и употребление их в речи.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 xml:space="preserve">Составление диалогов по </w:t>
      </w:r>
      <w:proofErr w:type="gramStart"/>
      <w:r w:rsidRPr="001C05F6">
        <w:rPr>
          <w:rFonts w:ascii="Times New Roman" w:eastAsia="Times New Roman" w:hAnsi="Times New Roman" w:cs="Times New Roman"/>
          <w:color w:val="000000"/>
        </w:rPr>
        <w:t>прослушанному</w:t>
      </w:r>
      <w:proofErr w:type="gramEnd"/>
      <w:r w:rsidRPr="001C05F6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Планируемый результат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Уметь: - понимать английскую речь;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 xml:space="preserve">- составлять диалоги по </w:t>
      </w:r>
      <w:proofErr w:type="gramStart"/>
      <w:r w:rsidRPr="001C05F6">
        <w:rPr>
          <w:rFonts w:ascii="Times New Roman" w:eastAsia="Times New Roman" w:hAnsi="Times New Roman" w:cs="Times New Roman"/>
          <w:color w:val="000000"/>
        </w:rPr>
        <w:t>прослушанному</w:t>
      </w:r>
      <w:proofErr w:type="gramEnd"/>
      <w:r w:rsidRPr="001C05F6">
        <w:rPr>
          <w:rFonts w:ascii="Times New Roman" w:eastAsia="Times New Roman" w:hAnsi="Times New Roman" w:cs="Times New Roman"/>
          <w:color w:val="000000"/>
        </w:rPr>
        <w:t>;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- правильно употреблять в речи слов: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piece</w:t>
      </w:r>
      <w:proofErr w:type="spellEnd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, 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pair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Основные понятия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Arial" w:eastAsia="Times New Roman" w:hAnsi="Arial" w:cs="Arial"/>
          <w:b/>
          <w:bCs/>
          <w:color w:val="000000"/>
        </w:rPr>
        <w:t>Лексика: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piece</w:t>
      </w:r>
      <w:proofErr w:type="spellEnd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, 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pair</w:t>
      </w:r>
      <w:proofErr w:type="spellEnd"/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Ресурсы основные и дополнительные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Arial" w:eastAsia="Times New Roman" w:hAnsi="Arial" w:cs="Arial"/>
          <w:color w:val="000000"/>
        </w:rPr>
        <w:t>● </w:t>
      </w:r>
      <w:r w:rsidRPr="001C05F6">
        <w:rPr>
          <w:rFonts w:ascii="Times New Roman" w:eastAsia="Times New Roman" w:hAnsi="Times New Roman" w:cs="Times New Roman"/>
          <w:color w:val="000000"/>
        </w:rPr>
        <w:t>Учебник Английский язык: Учебник «Английский язык», серия «</w:t>
      </w: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Rainbow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», 7 класс, Авторы: О.В. Афанасьева, И.В. Михеева.</w:t>
      </w:r>
    </w:p>
    <w:p w:rsidR="00CE47D7" w:rsidRPr="001C05F6" w:rsidRDefault="00CE47D7" w:rsidP="00CE47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1C05F6">
        <w:rPr>
          <w:rFonts w:ascii="Arial" w:eastAsia="Times New Roman" w:hAnsi="Arial" w:cs="Arial"/>
          <w:color w:val="000000"/>
        </w:rPr>
        <w:t>● </w:t>
      </w:r>
      <w:r w:rsidRPr="001C05F6">
        <w:rPr>
          <w:rFonts w:ascii="Times New Roman" w:eastAsia="Times New Roman" w:hAnsi="Times New Roman" w:cs="Times New Roman"/>
          <w:color w:val="000000"/>
        </w:rPr>
        <w:t>Рабочая тетрадь к учебнику. - М, Дрофа, 2017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Arial" w:eastAsia="Times New Roman" w:hAnsi="Arial" w:cs="Arial"/>
          <w:color w:val="000000"/>
        </w:rPr>
        <w:t>● </w:t>
      </w:r>
      <w:r w:rsidRPr="001C05F6">
        <w:rPr>
          <w:rFonts w:ascii="Times New Roman" w:eastAsia="Times New Roman" w:hAnsi="Times New Roman" w:cs="Times New Roman"/>
          <w:color w:val="000000"/>
        </w:rPr>
        <w:t>Информационно-образовательная среда: Аудиофайлы, Компьютер</w:t>
      </w:r>
    </w:p>
    <w:p w:rsidR="00CE47D7" w:rsidRPr="001C05F6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пространства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Работа фронтальная, индивидуальная, в парах, индивидуальная работа у доски.</w:t>
      </w:r>
    </w:p>
    <w:p w:rsidR="00CE47D7" w:rsidRPr="001C05F6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Урок № 3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>Школа. Покупка школьных принадлежностей.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color w:val="000000"/>
          <w:lang w:val="en-US"/>
        </w:rPr>
        <w:t>T- Children, the lesson has begun. I am glad to see you. Good morning. Sit down, please.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1C05F6">
        <w:rPr>
          <w:rFonts w:ascii="Times New Roman" w:eastAsia="Times New Roman" w:hAnsi="Times New Roman" w:cs="Times New Roman"/>
          <w:color w:val="000000"/>
          <w:lang w:val="en-US"/>
        </w:rPr>
        <w:t>Introduction of the lesson.</w:t>
      </w:r>
      <w:proofErr w:type="gramEnd"/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T: What can you see in the picture on p.13? Would you like to help Lucy?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Мотивационный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Мотивация учебной деятельности учащихся: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But at first we remember our new words and describe some things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Самостоятельно формулируют познавательные цели урока.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(упр.2-4 с.12,13)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Информационно-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аналитический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Формирование навыков правильного употребления в речи слов: </w:t>
      </w:r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piece</w:t>
      </w:r>
      <w:proofErr w:type="spellEnd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 xml:space="preserve">, a </w:t>
      </w:r>
      <w:proofErr w:type="spellStart"/>
      <w:r w:rsidRPr="001C05F6">
        <w:rPr>
          <w:rFonts w:ascii="Times New Roman" w:eastAsia="Times New Roman" w:hAnsi="Times New Roman" w:cs="Times New Roman"/>
          <w:b/>
          <w:bCs/>
          <w:color w:val="000000"/>
        </w:rPr>
        <w:t>pair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Формирование навыков диалогической речи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Упр. 5,6 с.13</w:t>
      </w:r>
      <w:proofErr w:type="gramStart"/>
      <w:r w:rsidRPr="001C05F6"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 w:rsidRPr="001C05F6">
        <w:rPr>
          <w:rFonts w:ascii="Times New Roman" w:eastAsia="Times New Roman" w:hAnsi="Times New Roman" w:cs="Times New Roman"/>
          <w:color w:val="000000"/>
        </w:rPr>
        <w:t>существлять актуализацию полученных знаний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Упр.7 с.13;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Оценочный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Учитель подводит итоги занятия. Предлагает осуществить самооценку достижений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Рефлексия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C05F6">
        <w:rPr>
          <w:rFonts w:ascii="Times New Roman" w:eastAsia="Times New Roman" w:hAnsi="Times New Roman" w:cs="Times New Roman"/>
          <w:color w:val="000000"/>
        </w:rPr>
        <w:t>Анализ работы на уроке (что выполнено, достигнуты ли цели, чему научились, что больше всего понравилось, как оцениваем свою работу) Прием «</w:t>
      </w:r>
      <w:proofErr w:type="spellStart"/>
      <w:proofErr w:type="gramStart"/>
      <w:r w:rsidRPr="001C05F6">
        <w:rPr>
          <w:rFonts w:ascii="Times New Roman" w:eastAsia="Times New Roman" w:hAnsi="Times New Roman" w:cs="Times New Roman"/>
          <w:color w:val="000000"/>
        </w:rPr>
        <w:t>C</w:t>
      </w:r>
      <w:proofErr w:type="gramEnd"/>
      <w:r w:rsidRPr="001C05F6">
        <w:rPr>
          <w:rFonts w:ascii="Times New Roman" w:eastAsia="Times New Roman" w:hAnsi="Times New Roman" w:cs="Times New Roman"/>
          <w:color w:val="000000"/>
        </w:rPr>
        <w:t>майлики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».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color w:val="000000"/>
        </w:rPr>
        <w:t>Учитель объясняет домашнее задание. Упр. 8 – 10, стр. 14 – 15. Учить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C05F6">
        <w:rPr>
          <w:rFonts w:ascii="Times New Roman" w:eastAsia="Times New Roman" w:hAnsi="Times New Roman" w:cs="Times New Roman"/>
          <w:color w:val="000000"/>
        </w:rPr>
        <w:t>слова</w:t>
      </w:r>
      <w:r w:rsidRPr="001C05F6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color w:val="000000"/>
          <w:lang w:val="en-US"/>
        </w:rPr>
        <w:t>T: You have done a good work.</w:t>
      </w:r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1C05F6">
        <w:rPr>
          <w:rFonts w:ascii="Times New Roman" w:eastAsia="Times New Roman" w:hAnsi="Times New Roman" w:cs="Times New Roman"/>
          <w:color w:val="000000"/>
          <w:lang w:val="en-US"/>
        </w:rPr>
        <w:t>T: My dear children. We've done much work. I hope you can use new words in different situations. Thank you for the lesson. I'm satisfied with your work. You were attentive, bright and active. </w:t>
      </w:r>
      <w:proofErr w:type="gramStart"/>
      <w:r w:rsidRPr="001C05F6">
        <w:rPr>
          <w:rFonts w:ascii="Times New Roman" w:eastAsia="Times New Roman" w:hAnsi="Times New Roman" w:cs="Times New Roman"/>
          <w:color w:val="000000"/>
          <w:lang w:val="en-US"/>
        </w:rPr>
        <w:t>That's all for today.</w:t>
      </w:r>
      <w:proofErr w:type="gramEnd"/>
    </w:p>
    <w:p w:rsidR="00CE47D7" w:rsidRPr="001C05F6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See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you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C05F6">
        <w:rPr>
          <w:rFonts w:ascii="Times New Roman" w:eastAsia="Times New Roman" w:hAnsi="Times New Roman" w:cs="Times New Roman"/>
          <w:color w:val="000000"/>
        </w:rPr>
        <w:t>tomorrow</w:t>
      </w:r>
      <w:proofErr w:type="spellEnd"/>
      <w:r w:rsidRPr="001C05F6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1C05F6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1C05F6" w:rsidRDefault="001C05F6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1C05F6" w:rsidRDefault="001C05F6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1C05F6" w:rsidRDefault="001C05F6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1C05F6" w:rsidRDefault="001D106E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7 класс</w:t>
      </w:r>
    </w:p>
    <w:p w:rsidR="001C05F6" w:rsidRDefault="001C05F6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1D106E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языка</w:t>
      </w:r>
      <w:r w:rsidR="001D106E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</w:t>
      </w:r>
      <w:proofErr w:type="spellEnd"/>
      <w:r w:rsidR="001D10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В.</w:t>
      </w:r>
    </w:p>
    <w:p w:rsidR="001D106E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1.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4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 в Великобритании.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 Школы в Англ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ии и Уэ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льсе».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воспринимать и понимать английскую речь;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озаглавить части, прочитанного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age, break, college, education, pay, subject, term, uniform, primary, secondary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4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Великобритании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учебной деятельности 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Say where you keep your things?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(упр.2 с.15)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Знакомство с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новыми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говорению: ответы на вопросы о школьных принадлежностях и школьной форме.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 Школы в Англ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ии и Уэ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льсе».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3.4 с. 16.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5,6 с.16,17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7 стр. 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18 – 19.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St. P.!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1D106E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1D106E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1.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5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Изучаемые предметы.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грамматических навыков: употребление артиклей с некоторыми существительными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отвечать на вопросы по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прослушанному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правильно употреблять новую лексику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history, geography, mathematics, science, physics, biology, chemistry, literature, computer studies, physical education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(PE)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Изучаемые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(упр.5 с.21)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знаний о британской школе.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Употребление артиклей с некоторыми существительными.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Познакомить с новыми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с.20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4 с.20,21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пр.5-7 с.21,22;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8 -10,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22.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school!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1D106E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1D106E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1D106E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1.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Моя школа.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Знакомство со словами, которые звучат одинаково, а имеют разные значения.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Беседа о своей школе.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навыков: слова, которые нужно различать (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say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tell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talk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speak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рассказать о своей школе, используя лексико-грамматический материал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отвечать на вопросы по прочитанному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фразы речевого этикета, используемые на уроке упр.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Social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стр.24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Listen to the song!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Беседа о своей школе.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Закрепление употребления фраз речевого этикета, используемых на уроке упр.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стр.24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текстом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Упр.2, с. 23,24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 РО по теме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 чтению текста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пр.4,5 с.25,26;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Учиться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корректно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использовать слова, которые нужно различать (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say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tell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talk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speak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) в речи. Упр.6, с.26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 8 -11, стр. 27 -28. 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use Social English at school!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1D106E" w:rsidRPr="0054448F" w:rsidRDefault="001D106E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5444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5444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54448F" w:rsidRDefault="00CE47D7" w:rsidP="0054448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54448F" w:rsidRPr="0054448F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54448F"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54448F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544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Раздел 1. 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44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(17 часов)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7 по календарно-тематическому планированию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 в Англии, Уэльсе, России.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ЛЕ.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Употребление предлогов перед глаголами и прилагательными.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употреблять введенную лексику в речи;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gram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озаглавить</w:t>
      </w:r>
      <w:proofErr w:type="gram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прослушанный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диалог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Лексика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: mark, classmate, foreign(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er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), happen, loud(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ly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), mistake, rule(r), noise, noisy, schooldays (age, mate, year, leaver, house), to happen to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smb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., a mark for a test, a mark in a subject, to get(give) a mark, to make a mistake, to make rules.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Arial" w:eastAsia="Times New Roman" w:hAnsi="Arial" w:cs="Arial"/>
          <w:color w:val="000000"/>
          <w:sz w:val="20"/>
          <w:szCs w:val="20"/>
        </w:rPr>
        <w:t>● 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», 7 класс, Авторы: 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О.В.Афанасьева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, И.В. Михеева.</w:t>
      </w:r>
    </w:p>
    <w:p w:rsidR="00CE47D7" w:rsidRPr="0054448F" w:rsidRDefault="00CE47D7" w:rsidP="00CE47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Arial" w:eastAsia="Times New Roman" w:hAnsi="Arial" w:cs="Arial"/>
          <w:color w:val="000000"/>
          <w:sz w:val="20"/>
          <w:szCs w:val="20"/>
        </w:rPr>
        <w:t>● 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Arial" w:eastAsia="Times New Roman" w:hAnsi="Arial" w:cs="Arial"/>
          <w:color w:val="000000"/>
          <w:sz w:val="20"/>
          <w:szCs w:val="20"/>
        </w:rPr>
        <w:t>● 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7 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 в Англии, Уэльсе, России.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Listen to the text and say which sentences are true!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 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What are we going to speak about?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Look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ex</w:t>
      </w:r>
      <w:proofErr w:type="spell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. 2 p.28!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текст c помощью таблицы.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Познакомить с новыми лексическими единицами по теме.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Употребление предлогов перед глаголами и прилагательными.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диалогической речи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 28. Развитие языковой догадки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ЛЕ.</w:t>
      </w: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 Упр.3-5 с.29,30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с.30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с.31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  <w:proofErr w:type="gram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 У</w:t>
      </w:r>
      <w:proofErr w:type="gramEnd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</w:rPr>
        <w:t>пр. 8 -10,стр. 31 – 32. ЛЕ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the differences of education in GB and RF!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CE47D7" w:rsidRPr="0054448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Технологическая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карта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урока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54448F" w:rsidRPr="0054448F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 xml:space="preserve">Учитель английского языка: </w:t>
      </w:r>
      <w:r w:rsidR="0054448F" w:rsidRPr="0054448F">
        <w:rPr>
          <w:rFonts w:ascii="Times New Roman" w:eastAsia="Times New Roman" w:hAnsi="Times New Roman" w:cs="Times New Roman"/>
          <w:color w:val="000000"/>
        </w:rPr>
        <w:t>Сильвестрова С. В.</w:t>
      </w:r>
    </w:p>
    <w:p w:rsidR="0054448F" w:rsidRPr="0054448F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Глава: </w:t>
      </w:r>
      <w:r w:rsidRPr="0054448F">
        <w:rPr>
          <w:rFonts w:ascii="Arial" w:eastAsia="Times New Roman" w:hAnsi="Arial" w:cs="Arial"/>
          <w:b/>
          <w:bCs/>
          <w:color w:val="000000"/>
        </w:rPr>
        <w:t>Раздел 1.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Школа. Образование в Великобритании</w:t>
      </w:r>
      <w:r w:rsidRPr="0054448F">
        <w:rPr>
          <w:rFonts w:ascii="Times New Roman" w:eastAsia="Times New Roman" w:hAnsi="Times New Roman" w:cs="Times New Roman"/>
          <w:color w:val="000000"/>
        </w:rPr>
        <w:t> </w:t>
      </w:r>
      <w:r w:rsidRPr="0054448F">
        <w:rPr>
          <w:rFonts w:ascii="Arial" w:eastAsia="Times New Roman" w:hAnsi="Arial" w:cs="Arial"/>
          <w:b/>
          <w:bCs/>
          <w:color w:val="000000"/>
        </w:rPr>
        <w:t>(17 часов)</w:t>
      </w:r>
      <w:r w:rsidRPr="0054448F">
        <w:rPr>
          <w:rFonts w:ascii="Times New Roman" w:eastAsia="Times New Roman" w:hAnsi="Times New Roman" w:cs="Times New Roman"/>
          <w:color w:val="000000"/>
        </w:rPr>
        <w:t> 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Урок № 8 по календарно-тематическому планированию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Тема: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Образование (правила поведения в школе).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Развитие и совершенствование лексических, грамматических навыков и навыков устной речи.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Аудирование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. Словообразование. Работа с текстом «Единственные дети».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Планируемый результат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 xml:space="preserve">Уметь: - определить любимые предметы по 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>прослушанному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;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- правильно пользоваться словосочетаниями, новой лексикой.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Основные понятия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b/>
          <w:bCs/>
          <w:color w:val="000000"/>
        </w:rPr>
        <w:t>Лексика: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Словообразование. Фразовые глаголы: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talk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into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over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back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out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of</w:t>
      </w:r>
      <w:proofErr w:type="spellEnd"/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Ресурсы основные и дополнительные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Учебник Английский язык: Учебник «Английский язык», серия «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Rainbow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», 7 класс, Авторы: О.В. Афанасьева, И.В. Михеева.</w:t>
      </w:r>
    </w:p>
    <w:p w:rsidR="00CE47D7" w:rsidRPr="0054448F" w:rsidRDefault="00CE47D7" w:rsidP="00CE47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Рабочая тетрадь к учебнику. - М, Дрофа, 2017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Информационно-образовательная среда: Аудиофайлы, Компьютер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пространства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Работа фронтальная, индивидуальная, в парах, индивидуальная работа у доски.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Урок №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8 Образование (правила поведения в школе).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T- Children, the lesson has begun. I am glad to see you. Good morning. Sit down, please.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Introduction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lesson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Мотивационный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Мотивация учебной деятельности учащихся: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Самостоятельно формулируют познавательные цели урока.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Информационно-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аналитический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Читать текст и составлять предложения по тексту.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Совершенствование грамм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>н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авыков: словообразование; употребление временных форм глагола и фразовых глаголов.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Развивать навыки устной речи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Осуществлять актуализацию знаний по употреблению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54448F">
        <w:rPr>
          <w:rFonts w:ascii="Times New Roman" w:eastAsia="Times New Roman" w:hAnsi="Times New Roman" w:cs="Times New Roman"/>
          <w:color w:val="000000"/>
        </w:rPr>
        <w:t> и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РО 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Gr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54448F">
        <w:rPr>
          <w:rFonts w:ascii="Times New Roman" w:eastAsia="Times New Roman" w:hAnsi="Times New Roman" w:cs="Times New Roman"/>
          <w:color w:val="000000"/>
        </w:rPr>
        <w:t>по теме. Упр.3 с.32,33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Упр.4-6 с.33-35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Упр.7 с.35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Оценочный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Учитель подводит итоги занятия. Предлагает осуществить самооценку достижений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Рефлексия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Прием «</w:t>
      </w:r>
      <w:proofErr w:type="spellStart"/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>C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майлики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».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Учитель объясняет домашнее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> У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пр. 8 – 11, стр. 35 – 36.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T: You have done a good work.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54448F">
        <w:rPr>
          <w:rFonts w:ascii="Times New Roman" w:eastAsia="Times New Roman" w:hAnsi="Times New Roman" w:cs="Times New Roman"/>
          <w:color w:val="000000"/>
          <w:lang w:val="en-US"/>
        </w:rPr>
        <w:t>That's all for today.</w:t>
      </w:r>
      <w:proofErr w:type="gramEnd"/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54448F" w:rsidRPr="00C03463" w:rsidRDefault="0054448F" w:rsidP="005444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54448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Технологическая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карта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урока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 xml:space="preserve">Учитель английского языка: </w:t>
      </w:r>
      <w:r w:rsidR="0054448F" w:rsidRPr="0054448F">
        <w:rPr>
          <w:rFonts w:ascii="Times New Roman" w:eastAsia="Times New Roman" w:hAnsi="Times New Roman" w:cs="Times New Roman"/>
          <w:color w:val="000000"/>
        </w:rPr>
        <w:t>Сильвестрова С. В.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Глава: </w:t>
      </w:r>
      <w:r w:rsidRPr="0054448F">
        <w:rPr>
          <w:rFonts w:ascii="Arial" w:eastAsia="Times New Roman" w:hAnsi="Arial" w:cs="Arial"/>
          <w:b/>
          <w:bCs/>
          <w:color w:val="000000"/>
        </w:rPr>
        <w:t>Раздел 1.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Школа. Образование в Великобритании</w:t>
      </w:r>
      <w:r w:rsidRPr="0054448F">
        <w:rPr>
          <w:rFonts w:ascii="Times New Roman" w:eastAsia="Times New Roman" w:hAnsi="Times New Roman" w:cs="Times New Roman"/>
          <w:color w:val="000000"/>
        </w:rPr>
        <w:t> </w:t>
      </w:r>
      <w:r w:rsidRPr="0054448F">
        <w:rPr>
          <w:rFonts w:ascii="Arial" w:eastAsia="Times New Roman" w:hAnsi="Arial" w:cs="Arial"/>
          <w:b/>
          <w:bCs/>
          <w:color w:val="000000"/>
        </w:rPr>
        <w:t>(17 часов)</w:t>
      </w:r>
      <w:r w:rsidRPr="0054448F">
        <w:rPr>
          <w:rFonts w:ascii="Times New Roman" w:eastAsia="Times New Roman" w:hAnsi="Times New Roman" w:cs="Times New Roman"/>
          <w:color w:val="000000"/>
        </w:rPr>
        <w:t> Урок № 9 по календарно-тематическому планированию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Тема: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Образование. Урок закрепления.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Развитие и совершенствование лексических, грамматических навыков и навыков устной речи.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Развитие навыков монологической речи.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Планируемый результат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Уметь: - воспринимать английскую речь.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Основные понятия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b/>
          <w:bCs/>
          <w:color w:val="000000"/>
        </w:rPr>
        <w:t>Лексика:</w:t>
      </w:r>
      <w:r w:rsidRPr="0054448F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hear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listen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 </w:t>
      </w:r>
      <w:r w:rsidRPr="0054448F">
        <w:rPr>
          <w:rFonts w:ascii="Arial" w:eastAsia="Times New Roman" w:hAnsi="Arial" w:cs="Arial"/>
          <w:b/>
          <w:bCs/>
          <w:color w:val="000000"/>
        </w:rPr>
        <w:t>Грамматика:</w:t>
      </w:r>
      <w:r w:rsidRPr="0054448F">
        <w:rPr>
          <w:rFonts w:ascii="Times New Roman" w:eastAsia="Times New Roman" w:hAnsi="Times New Roman" w:cs="Times New Roman"/>
          <w:color w:val="000000"/>
        </w:rPr>
        <w:t> Конверсия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Ресурсы основные и дополнительные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Учебник Английский язык: Учебник «Английский язык», серия «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Rainbow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», 7 класс, Авторы: О.В. Афанасьева, И.В. Михеева.</w:t>
      </w:r>
    </w:p>
    <w:p w:rsidR="00CE47D7" w:rsidRPr="0054448F" w:rsidRDefault="00CE47D7" w:rsidP="00CE4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Рабочая тетрадь к учебнику. - М, Дрофа, 2017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Arial" w:eastAsia="Times New Roman" w:hAnsi="Arial" w:cs="Arial"/>
          <w:color w:val="000000"/>
        </w:rPr>
        <w:t>● </w:t>
      </w:r>
      <w:r w:rsidRPr="0054448F">
        <w:rPr>
          <w:rFonts w:ascii="Times New Roman" w:eastAsia="Times New Roman" w:hAnsi="Times New Roman" w:cs="Times New Roman"/>
          <w:color w:val="000000"/>
        </w:rPr>
        <w:t>Информационно-образовательная среда: Аудиофайлы, Компьютер</w:t>
      </w:r>
    </w:p>
    <w:p w:rsidR="00CE47D7" w:rsidRPr="0054448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пространства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Работа фронтальная, индивидуальная, в парах, индивидуальная работа у доски.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Урок</w:t>
      </w:r>
      <w:r w:rsidRPr="0054448F">
        <w:rPr>
          <w:rFonts w:ascii="Times New Roman" w:eastAsia="Times New Roman" w:hAnsi="Times New Roman" w:cs="Times New Roman"/>
          <w:color w:val="000000"/>
          <w:lang w:val="en-US"/>
        </w:rPr>
        <w:t xml:space="preserve"> № 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9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Образование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.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Урок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закрепления</w:t>
      </w:r>
      <w:r w:rsidRPr="0054448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T- Children, the lesson has begun. I am glad to see you. Good morning. Sit down, please.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Introduction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4448F">
        <w:rPr>
          <w:rFonts w:ascii="Times New Roman" w:eastAsia="Times New Roman" w:hAnsi="Times New Roman" w:cs="Times New Roman"/>
          <w:color w:val="000000"/>
        </w:rPr>
        <w:t>lesson</w:t>
      </w:r>
      <w:proofErr w:type="spellEnd"/>
      <w:r w:rsidRPr="0054448F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Мотивационный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Мотивация учебной деятельности учащихся: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Самостоятельно формулируют познавательные цели урока.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Информационно-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аналитический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Чтение текста и подбор заголовков к абзацам.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Лексико-грамматические упр.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Развивать навыки устной речи.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Упр.2 с.37,38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Осуществлять актуализацию знаний по употреблению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54448F">
        <w:rPr>
          <w:rFonts w:ascii="Times New Roman" w:eastAsia="Times New Roman" w:hAnsi="Times New Roman" w:cs="Times New Roman"/>
          <w:color w:val="000000"/>
        </w:rPr>
        <w:t> и </w:t>
      </w:r>
      <w:r w:rsidRPr="0054448F">
        <w:rPr>
          <w:rFonts w:ascii="Times New Roman" w:eastAsia="Times New Roman" w:hAnsi="Times New Roman" w:cs="Times New Roman"/>
          <w:b/>
          <w:bCs/>
          <w:color w:val="000000"/>
        </w:rPr>
        <w:t>РО </w:t>
      </w:r>
      <w:proofErr w:type="spellStart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Gr</w:t>
      </w:r>
      <w:proofErr w:type="spellEnd"/>
      <w:r w:rsidRPr="0054448F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54448F">
        <w:rPr>
          <w:rFonts w:ascii="Times New Roman" w:eastAsia="Times New Roman" w:hAnsi="Times New Roman" w:cs="Times New Roman"/>
          <w:color w:val="000000"/>
        </w:rPr>
        <w:t>по теме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 xml:space="preserve"> У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пр.3 с.38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Упр.4-7 с.38,39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Оценочный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Учитель подводит итоги занятия. Предлагает осуществить самооценку достижений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Рефлексия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Прием «Корзина идей»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448F">
        <w:rPr>
          <w:rFonts w:ascii="Times New Roman" w:eastAsia="Times New Roman" w:hAnsi="Times New Roman" w:cs="Times New Roman"/>
          <w:color w:val="000000"/>
        </w:rPr>
        <w:t>Учитель объясняет домашнее задание</w:t>
      </w:r>
      <w:proofErr w:type="gramStart"/>
      <w:r w:rsidRPr="0054448F">
        <w:rPr>
          <w:rFonts w:ascii="Times New Roman" w:eastAsia="Times New Roman" w:hAnsi="Times New Roman" w:cs="Times New Roman"/>
          <w:color w:val="000000"/>
        </w:rPr>
        <w:t xml:space="preserve"> У</w:t>
      </w:r>
      <w:proofErr w:type="gramEnd"/>
      <w:r w:rsidRPr="0054448F">
        <w:rPr>
          <w:rFonts w:ascii="Times New Roman" w:eastAsia="Times New Roman" w:hAnsi="Times New Roman" w:cs="Times New Roman"/>
          <w:color w:val="000000"/>
        </w:rPr>
        <w:t>пр. 8 -10,стр. 40; Упр. 10.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T: You have done a good work.</w:t>
      </w:r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54448F">
        <w:rPr>
          <w:rFonts w:ascii="Times New Roman" w:eastAsia="Times New Roman" w:hAnsi="Times New Roman" w:cs="Times New Roman"/>
          <w:color w:val="000000"/>
          <w:lang w:val="en-US"/>
        </w:rPr>
        <w:t>That's all for today.</w:t>
      </w:r>
      <w:proofErr w:type="gramEnd"/>
    </w:p>
    <w:p w:rsidR="00CE47D7" w:rsidRPr="0054448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4448F">
        <w:rPr>
          <w:rFonts w:ascii="Times New Roman" w:eastAsia="Times New Roman" w:hAnsi="Times New Roman" w:cs="Times New Roman"/>
          <w:color w:val="000000"/>
          <w:lang w:val="en-US"/>
        </w:rPr>
        <w:t>See you tomorrow.</w:t>
      </w: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</w:p>
    <w:p w:rsidR="00CE47D7" w:rsidRPr="0054448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№ 10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Контрольная работа по теме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1.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 Стр.41,42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английского языка: Григорова В.В.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1.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Образование в Великобритании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Уроки № 11-14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 применять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11-14 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1 -5.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– 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9 – 11.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12 – 14.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15-19.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20-21.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21-24.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24-25.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Подготовиться к диктанту.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03463" w:rsidRPr="0032402F" w:rsidRDefault="00C03463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7 класс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03463" w:rsidRPr="00C03463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="00C03463"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: Сильвестрова С. В.</w:t>
      </w:r>
    </w:p>
    <w:p w:rsid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C03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1.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Школа. Образование в Великобритании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</w:t>
      </w:r>
      <w:r w:rsidR="00C03463"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календарно-тематическому планированию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Цель темы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 лексических, грамматических навыков и навыков устной речи.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письменной речи.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выполнять упражнения, используя ранее изученную лексику и грамматику.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Английский язык: Учебник «Английский язык», серия «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C03463" w:rsidRDefault="00CE47D7" w:rsidP="00CE47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учебнику. - М, Дрофа, 2017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Информационно-образовательная среда: Аудиофайлы, Компьютер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15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Словарный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диктант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диктанта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монолог. Высказывания о школе.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Упр.10 с.40. Осуществлять проверку знаний по написанию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теме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Упр.5 с.42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монологу о школе и подготовить презентацию упр.7 с.43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will prepare for speaking about schools!</w:t>
      </w:r>
    </w:p>
    <w:p w:rsidR="00C03463" w:rsidRDefault="00CE47D7" w:rsidP="00C03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03463" w:rsidRPr="00C03463" w:rsidRDefault="00C03463" w:rsidP="00C03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7 класс</w:t>
      </w:r>
    </w:p>
    <w:p w:rsidR="00CE47D7" w:rsidRPr="00C03463" w:rsidRDefault="00CE47D7" w:rsidP="00C03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Технологическая карта урока.</w:t>
      </w:r>
    </w:p>
    <w:p w:rsidR="00C03463" w:rsidRPr="00C03463" w:rsidRDefault="00CE47D7" w:rsidP="00C034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C03463"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03463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C03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1.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Школа. Образование в Великобритании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47D7" w:rsidRPr="00C03463" w:rsidRDefault="00C03463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11</w:t>
      </w:r>
      <w:r w:rsidR="00CE47D7"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календарно-тематическому планированию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презентация.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Цель темы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монологической речи.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проявить творчество в выполнении работы.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самостоятельно оценивать </w:t>
      </w:r>
      <w:proofErr w:type="gram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рассказать о своей школе или школе в Великобритании, используя ранее изученную лексику.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Английский язык: Учебник «Английский язык», серия «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C03463" w:rsidRDefault="00CE47D7" w:rsidP="00CE47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учебнику. - М, Дрофа, 2017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Arial" w:eastAsia="Times New Roman" w:hAnsi="Arial" w:cs="Arial"/>
          <w:color w:val="000000"/>
          <w:sz w:val="24"/>
          <w:szCs w:val="24"/>
        </w:rPr>
        <w:t>● 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Информационно-образовательная среда: Аудиофайлы, Компьютер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индивидуальная у доски.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16 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презентация.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– morning. Sit down, please.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speak about education.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предоставляют творческие работы по заданной теме.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«Корзина идей»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 Повторить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лексику</w:t>
      </w: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T: Thank you for the lesson. I'm satisfied with your presentations. You were attentive, bright and active. </w:t>
      </w:r>
      <w:proofErr w:type="gramStart"/>
      <w:r w:rsidRPr="00C034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03463" w:rsidRPr="00310096" w:rsidRDefault="00C03463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03463" w:rsidRPr="00310096" w:rsidRDefault="00C03463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31009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lastRenderedPageBreak/>
        <w:t xml:space="preserve">7 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класс</w:t>
      </w:r>
    </w:p>
    <w:p w:rsidR="00CE47D7" w:rsidRPr="00310096" w:rsidRDefault="00CE47D7" w:rsidP="00C0346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Технологическая</w:t>
      </w:r>
      <w:r w:rsidRPr="0031009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карта</w:t>
      </w:r>
      <w:r w:rsidRPr="0031009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урока</w:t>
      </w:r>
      <w:r w:rsidRPr="0031009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03463" w:rsidRPr="00C03463" w:rsidRDefault="00CE47D7" w:rsidP="00C0346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 xml:space="preserve">Учитель английского языка: </w:t>
      </w:r>
      <w:r w:rsidR="00C03463" w:rsidRPr="00C03463">
        <w:rPr>
          <w:rFonts w:ascii="Times New Roman" w:eastAsia="Times New Roman" w:hAnsi="Times New Roman" w:cs="Times New Roman"/>
          <w:color w:val="000000"/>
        </w:rPr>
        <w:t>Сильвестрова С. В.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</w:p>
    <w:p w:rsidR="00C03463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Глава: </w:t>
      </w:r>
      <w:r w:rsidRPr="00C03463">
        <w:rPr>
          <w:rFonts w:ascii="Arial" w:eastAsia="Times New Roman" w:hAnsi="Arial" w:cs="Arial"/>
          <w:b/>
          <w:bCs/>
          <w:color w:val="000000"/>
        </w:rPr>
        <w:t>Раздел 2. 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Языки мира.</w:t>
      </w:r>
      <w:r w:rsidRPr="00C03463">
        <w:rPr>
          <w:rFonts w:ascii="Times New Roman" w:eastAsia="Times New Roman" w:hAnsi="Times New Roman" w:cs="Times New Roman"/>
          <w:color w:val="000000"/>
        </w:rPr>
        <w:t> 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Урок № 1 по календарно-тематическому планированию.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Тема: 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Школа. Языки мира.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br/>
        <w:t>Цель темы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 xml:space="preserve">Развитие  умения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</w:rPr>
        <w:t>аудировать</w:t>
      </w:r>
      <w:proofErr w:type="spellEnd"/>
      <w:r w:rsidRPr="00C03463">
        <w:rPr>
          <w:rFonts w:ascii="Times New Roman" w:eastAsia="Times New Roman" w:hAnsi="Times New Roman" w:cs="Times New Roman"/>
          <w:color w:val="000000"/>
        </w:rPr>
        <w:t>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Развитие умения читать с извлечением нужной информации.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Закрепление грамматических умений: настоящее совершенное время, употребление артиклей с названиями языков.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Планируемый результат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Уметь: - добывать необходимую информацию после прослушанного текста;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- использовать новый грамматический материал в речи.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Основные понятия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Arial" w:eastAsia="Times New Roman" w:hAnsi="Arial" w:cs="Arial"/>
          <w:b/>
          <w:bCs/>
          <w:color w:val="000000"/>
        </w:rPr>
        <w:t>Грамматика: 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настоящее совершенное время, употребление артиклей с названиями языков.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Ресурсы основные и дополнительные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Arial" w:eastAsia="Times New Roman" w:hAnsi="Arial" w:cs="Arial"/>
          <w:color w:val="000000"/>
        </w:rPr>
        <w:t>● </w:t>
      </w:r>
      <w:r w:rsidRPr="00C03463">
        <w:rPr>
          <w:rFonts w:ascii="Times New Roman" w:eastAsia="Times New Roman" w:hAnsi="Times New Roman" w:cs="Times New Roman"/>
          <w:color w:val="000000"/>
        </w:rPr>
        <w:t>Учебник Английский язык: Учебник «Английский язык», серия «</w:t>
      </w:r>
      <w:proofErr w:type="spellStart"/>
      <w:r w:rsidRPr="00C03463">
        <w:rPr>
          <w:rFonts w:ascii="Times New Roman" w:eastAsia="Times New Roman" w:hAnsi="Times New Roman" w:cs="Times New Roman"/>
          <w:color w:val="000000"/>
        </w:rPr>
        <w:t>Rainbow</w:t>
      </w:r>
      <w:proofErr w:type="spellEnd"/>
      <w:r w:rsidRPr="00C034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C03463">
        <w:rPr>
          <w:rFonts w:ascii="Times New Roman" w:eastAsia="Times New Roman" w:hAnsi="Times New Roman" w:cs="Times New Roman"/>
          <w:color w:val="000000"/>
        </w:rPr>
        <w:t>», 7 класс, Авторы: О.В. Афанасьева, И.В. Михеева.</w:t>
      </w:r>
    </w:p>
    <w:p w:rsidR="00CE47D7" w:rsidRPr="00C03463" w:rsidRDefault="00CE47D7" w:rsidP="00CE47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C03463">
        <w:rPr>
          <w:rFonts w:ascii="Arial" w:eastAsia="Times New Roman" w:hAnsi="Arial" w:cs="Arial"/>
          <w:color w:val="000000"/>
        </w:rPr>
        <w:t>● </w:t>
      </w:r>
      <w:r w:rsidRPr="00C03463">
        <w:rPr>
          <w:rFonts w:ascii="Times New Roman" w:eastAsia="Times New Roman" w:hAnsi="Times New Roman" w:cs="Times New Roman"/>
          <w:color w:val="000000"/>
        </w:rPr>
        <w:t>Рабочая тетрадь к учебнику. - М, Дрофа, 2017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Arial" w:eastAsia="Times New Roman" w:hAnsi="Arial" w:cs="Arial"/>
          <w:color w:val="000000"/>
        </w:rPr>
        <w:t>● </w:t>
      </w:r>
      <w:r w:rsidRPr="00C03463">
        <w:rPr>
          <w:rFonts w:ascii="Times New Roman" w:eastAsia="Times New Roman" w:hAnsi="Times New Roman" w:cs="Times New Roman"/>
          <w:color w:val="000000"/>
        </w:rPr>
        <w:t>Информационно-образовательная среда: Аудиофайлы, Компьютер</w:t>
      </w:r>
    </w:p>
    <w:p w:rsidR="00CE47D7" w:rsidRPr="00C03463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Организация учебного пространства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Работа фронтальная, индивидуальная, в парах.</w:t>
      </w:r>
    </w:p>
    <w:p w:rsidR="00CE47D7" w:rsidRPr="00C0346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</w:rPr>
        <w:t>Урок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 xml:space="preserve"> № 1 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Языки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C03463">
        <w:rPr>
          <w:rFonts w:ascii="Times New Roman" w:eastAsia="Times New Roman" w:hAnsi="Times New Roman" w:cs="Times New Roman"/>
          <w:b/>
          <w:bCs/>
          <w:color w:val="000000"/>
        </w:rPr>
        <w:t>мира</w:t>
      </w:r>
      <w:r w:rsidRPr="00C0346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lang w:val="en-US"/>
        </w:rPr>
        <w:t xml:space="preserve">T- Good morning. Sit down, please. Children, the lesson has begun. I am glad to see you. </w:t>
      </w:r>
      <w:proofErr w:type="gramStart"/>
      <w:r w:rsidRPr="00C03463">
        <w:rPr>
          <w:rFonts w:ascii="Times New Roman" w:eastAsia="Times New Roman" w:hAnsi="Times New Roman" w:cs="Times New Roman"/>
          <w:color w:val="000000"/>
          <w:lang w:val="en-US"/>
        </w:rPr>
        <w:t>Introduction of the lesson.</w:t>
      </w:r>
      <w:proofErr w:type="gramEnd"/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</w:rPr>
        <w:t>Мотивационный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</w:rPr>
        <w:t>Мотивация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463">
        <w:rPr>
          <w:rFonts w:ascii="Times New Roman" w:eastAsia="Times New Roman" w:hAnsi="Times New Roman" w:cs="Times New Roman"/>
          <w:color w:val="000000"/>
        </w:rPr>
        <w:t>учебной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463">
        <w:rPr>
          <w:rFonts w:ascii="Times New Roman" w:eastAsia="Times New Roman" w:hAnsi="Times New Roman" w:cs="Times New Roman"/>
          <w:color w:val="000000"/>
        </w:rPr>
        <w:t>деятельности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463">
        <w:rPr>
          <w:rFonts w:ascii="Times New Roman" w:eastAsia="Times New Roman" w:hAnsi="Times New Roman" w:cs="Times New Roman"/>
          <w:color w:val="000000"/>
        </w:rPr>
        <w:t>учащихся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: Look at the part of our lesson Nota bene on p.44.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Уч-ся отвечают на вопросы упр.2 стр. 44 об иностранных языках</w:t>
      </w:r>
      <w:proofErr w:type="gramStart"/>
      <w:r w:rsidRPr="00C03463">
        <w:rPr>
          <w:rFonts w:ascii="Times New Roman" w:eastAsia="Times New Roman" w:hAnsi="Times New Roman" w:cs="Times New Roman"/>
          <w:color w:val="000000"/>
        </w:rPr>
        <w:t>.. </w:t>
      </w:r>
      <w:proofErr w:type="gramEnd"/>
      <w:r w:rsidRPr="00C03463">
        <w:rPr>
          <w:rFonts w:ascii="Times New Roman" w:eastAsia="Times New Roman" w:hAnsi="Times New Roman" w:cs="Times New Roman"/>
          <w:color w:val="000000"/>
        </w:rPr>
        <w:t>Самостоятельно формулируют познавательные цели урока.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Информационно-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аналитический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Работают с текстом, читать с извлечением нужной информации.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Совершенствование грамм</w:t>
      </w:r>
      <w:proofErr w:type="gramStart"/>
      <w:r w:rsidRPr="00C0346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034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03463">
        <w:rPr>
          <w:rFonts w:ascii="Times New Roman" w:eastAsia="Times New Roman" w:hAnsi="Times New Roman" w:cs="Times New Roman"/>
          <w:color w:val="000000"/>
        </w:rPr>
        <w:t>н</w:t>
      </w:r>
      <w:proofErr w:type="gramEnd"/>
      <w:r w:rsidRPr="00C03463">
        <w:rPr>
          <w:rFonts w:ascii="Times New Roman" w:eastAsia="Times New Roman" w:hAnsi="Times New Roman" w:cs="Times New Roman"/>
          <w:color w:val="000000"/>
        </w:rPr>
        <w:t>авыков: настоящее совершенное время.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Развивать навыки устной речи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Упр. 3 стр.45.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Упр. 4-6 стр.45,46. Осуществлять актуализацию знаний по употреблению настоящего совершенного времени.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Упр. 7 стр.47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Оценочный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Учитель подводит итоги занятия. Предлагает осуществить самооценку достижений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Рефлексия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Прием «Поезд».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</w:rPr>
        <w:t>Учитель объясняет домашнее задание.</w:t>
      </w:r>
    </w:p>
    <w:p w:rsidR="00CE47D7" w:rsidRPr="003924E5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C03463">
        <w:rPr>
          <w:rFonts w:ascii="Times New Roman" w:eastAsia="Times New Roman" w:hAnsi="Times New Roman" w:cs="Times New Roman"/>
          <w:color w:val="000000"/>
        </w:rPr>
        <w:t>Упр</w:t>
      </w:r>
      <w:proofErr w:type="spellEnd"/>
      <w:r w:rsidRPr="003924E5">
        <w:rPr>
          <w:rFonts w:ascii="Times New Roman" w:eastAsia="Times New Roman" w:hAnsi="Times New Roman" w:cs="Times New Roman"/>
          <w:color w:val="000000"/>
          <w:lang w:val="en-US"/>
        </w:rPr>
        <w:t xml:space="preserve">. 8 -10, </w:t>
      </w:r>
      <w:proofErr w:type="spellStart"/>
      <w:r w:rsidRPr="00C03463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3924E5">
        <w:rPr>
          <w:rFonts w:ascii="Times New Roman" w:eastAsia="Times New Roman" w:hAnsi="Times New Roman" w:cs="Times New Roman"/>
          <w:color w:val="000000"/>
          <w:lang w:val="en-US"/>
        </w:rPr>
        <w:t>. 47 – 48.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lang w:val="en-US"/>
        </w:rPr>
        <w:t>T: You have done a good work.</w:t>
      </w:r>
    </w:p>
    <w:p w:rsidR="00CE47D7" w:rsidRPr="00C03463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C03463">
        <w:rPr>
          <w:rFonts w:ascii="Times New Roman" w:eastAsia="Times New Roman" w:hAnsi="Times New Roman" w:cs="Times New Roman"/>
          <w:color w:val="000000"/>
          <w:lang w:val="en-US"/>
        </w:rPr>
        <w:t>T: My dear children. We've done much work.</w:t>
      </w:r>
    </w:p>
    <w:p w:rsidR="00CE47D7" w:rsidRPr="00310096" w:rsidRDefault="00CE47D7" w:rsidP="00310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3463">
        <w:rPr>
          <w:rFonts w:ascii="Times New Roman" w:eastAsia="Times New Roman" w:hAnsi="Times New Roman" w:cs="Times New Roman"/>
          <w:color w:val="000000"/>
          <w:lang w:val="en-US"/>
        </w:rPr>
        <w:t>T: Thank you for the lesson. I'm satisfied with your work. You were attentive, bright and active. That</w:t>
      </w:r>
      <w:r w:rsidRPr="003924E5">
        <w:rPr>
          <w:rFonts w:ascii="Times New Roman" w:eastAsia="Times New Roman" w:hAnsi="Times New Roman" w:cs="Times New Roman"/>
          <w:color w:val="000000"/>
        </w:rPr>
        <w:t>'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3924E5">
        <w:rPr>
          <w:rFonts w:ascii="Times New Roman" w:eastAsia="Times New Roman" w:hAnsi="Times New Roman" w:cs="Times New Roman"/>
          <w:color w:val="000000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all</w:t>
      </w:r>
      <w:r w:rsidRPr="003924E5">
        <w:rPr>
          <w:rFonts w:ascii="Times New Roman" w:eastAsia="Times New Roman" w:hAnsi="Times New Roman" w:cs="Times New Roman"/>
          <w:color w:val="000000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for</w:t>
      </w:r>
      <w:r w:rsidRPr="003924E5">
        <w:rPr>
          <w:rFonts w:ascii="Times New Roman" w:eastAsia="Times New Roman" w:hAnsi="Times New Roman" w:cs="Times New Roman"/>
          <w:color w:val="000000"/>
        </w:rPr>
        <w:t xml:space="preserve"> </w:t>
      </w:r>
      <w:r w:rsidRPr="00C03463">
        <w:rPr>
          <w:rFonts w:ascii="Times New Roman" w:eastAsia="Times New Roman" w:hAnsi="Times New Roman" w:cs="Times New Roman"/>
          <w:color w:val="000000"/>
          <w:lang w:val="en-US"/>
        </w:rPr>
        <w:t>today</w:t>
      </w:r>
    </w:p>
    <w:p w:rsidR="00CE47D7" w:rsidRPr="00310096" w:rsidRDefault="00310096" w:rsidP="0031009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</w:rPr>
      </w:pPr>
      <w:r w:rsidRPr="003924E5">
        <w:rPr>
          <w:rFonts w:ascii="Arial" w:eastAsia="Times New Roman" w:hAnsi="Arial" w:cs="Arial"/>
          <w:color w:val="000000"/>
        </w:rPr>
        <w:lastRenderedPageBreak/>
        <w:t>7</w:t>
      </w:r>
      <w:r>
        <w:rPr>
          <w:rFonts w:ascii="Arial" w:eastAsia="Times New Roman" w:hAnsi="Arial" w:cs="Arial"/>
          <w:color w:val="000000"/>
        </w:rPr>
        <w:t xml:space="preserve"> класс</w:t>
      </w:r>
    </w:p>
    <w:p w:rsidR="00CE47D7" w:rsidRPr="003924E5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310096" w:rsidRDefault="00CE47D7" w:rsidP="0031009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10096">
        <w:rPr>
          <w:rFonts w:ascii="Times New Roman" w:eastAsia="Times New Roman" w:hAnsi="Times New Roman" w:cs="Times New Roman"/>
          <w:b/>
          <w:bCs/>
          <w:color w:val="00000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10096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2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Изучение иностранного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умения читать с извлечением нужной информации.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Интернациональные слова в английском языке.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извлекать необходимую информацию из прослушанного, прочитанного текстов.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настоящее совершенное время. Лексика: интернациональные слова в английском языке.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2 Языки мира.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Изучение иностранного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учебной деятельности 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Look at the pictures on p.48 and say what tense we should use to describe these actions?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авыков: настоящее совершенное время.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 с текстом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Интернациональные слова в английском языке.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3-5 с.49, 50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полученных знаний по употреблению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 с.50, 51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с.51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51 – 52.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know when you should use Present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Perfect 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10096" w:rsidRPr="003924E5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ласс</w:t>
      </w:r>
      <w:proofErr w:type="spellEnd"/>
    </w:p>
    <w:p w:rsidR="00CE47D7" w:rsidRPr="003924E5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310096" w:rsidRDefault="00CE47D7" w:rsidP="0031009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10096">
        <w:rPr>
          <w:rFonts w:ascii="Times New Roman" w:eastAsia="Times New Roman" w:hAnsi="Times New Roman" w:cs="Times New Roman"/>
          <w:b/>
          <w:bCs/>
          <w:color w:val="000000"/>
        </w:rPr>
        <w:t>Сильвестрова С. В.</w:t>
      </w:r>
    </w:p>
    <w:p w:rsidR="00310096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3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Школа. Языки мира.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Путешествия.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Составление диалогов по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прослушанному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Уметь:- воспроизводить услышанную речь;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грамотно использовать глаголы в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настоящее совершенное время. Лексика: три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3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мира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Путешествия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–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p.53?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tense should we use to describe these actions?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 Упр.2 с.52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 настоящее совершенное время.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диалогической речи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3,4 с.54,55; упр.6,7 с.56,57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полученных знаний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с.55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работу). 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 Упр. 8 – 10, стр. 56.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 три формы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can use new words in different situations.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096" w:rsidRDefault="00310096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7 класс</w:t>
      </w:r>
    </w:p>
    <w:p w:rsidR="00CE47D7" w:rsidRPr="0032402F" w:rsidRDefault="00310096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E47D7"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310096" w:rsidRDefault="00CE47D7" w:rsidP="0031009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10096">
        <w:rPr>
          <w:rFonts w:ascii="Times New Roman" w:eastAsia="Times New Roman" w:hAnsi="Times New Roman" w:cs="Times New Roman"/>
          <w:b/>
          <w:bCs/>
          <w:color w:val="000000"/>
        </w:rPr>
        <w:t>Сильвестрова С. В.</w:t>
      </w:r>
    </w:p>
    <w:p w:rsidR="00310096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</w:t>
      </w:r>
    </w:p>
    <w:p w:rsidR="00CE47D7" w:rsidRPr="00310096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4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Английский язык.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лексики и её тренировка в упражнениях.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понимание текста «Как развивался Английский».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воспринимать текст на слух;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-извлекать необходимую информацию из текста;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правильно использовать в речи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just, ever, never, already, yet, borrow, carry, develop, even, only, probably, tongue, vocabulary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4 Языки мира.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Английский язык.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учебной деятельности 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Look at the part of our lesson Nota bene on p.57 and remember the words which used with Pr.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 Упр.2 с.57.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Знакомство с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новыми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«Как развивался Английский».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 настоящее совершенное время.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3.4 с. 58,59.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5,6 с.58,59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7 стр. 60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8 – 10, стр. 60. Учить слова.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St. P.!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BD0B64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BD0B64" w:rsidRDefault="00310096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BD0B64" w:rsidRDefault="00310096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BD0B64" w:rsidRDefault="00310096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BD0B64" w:rsidRDefault="00310096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10096" w:rsidRPr="00BD0B64" w:rsidRDefault="00310096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BD0B64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3924E5" w:rsidRPr="0032402F" w:rsidRDefault="00CE47D7" w:rsidP="003924E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924E5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3924E5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5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Два вида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английского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 умения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третьей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понимание текста «Различный английский».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грамматических навыков: наречия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yet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already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Л-Гр.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извлекать необходимую информацию из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Знать: - три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настоящее совершенное время. Лексика: три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5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 вида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английского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Л-Гр.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понимание текста «Различный английский».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Употребление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yet, already.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2-4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.61-63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5,6 с.63,64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c.65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 Упр. 8 – 11, стр. 65 -66. Учить три формы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have known more about the English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language.!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</w:t>
      </w:r>
    </w:p>
    <w:p w:rsidR="00CE47D7" w:rsidRPr="00BD0B64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924E5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3924E5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</w:p>
    <w:p w:rsidR="00CE47D7" w:rsidRPr="0032402F" w:rsidRDefault="003924E5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47D7"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Моя школа.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стихотворение.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Robinsons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лексики. Словосочетания, что нам нравится или не нравится.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выражать свое отношение к событиям и явлениям;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использовать в речи слова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fantastic, awful, dislike, air, follow, need, prefer, pronounce, sound, speech, such, maybe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Listen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the poem!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Robinsons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Закрепление употребления фраз речевого этикета упр.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стр.67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Упр.2, с. 67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 РО по теме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пр.3,4 с.67,68;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 чтению текста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пр.5,6 с.68,69;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Учиться корректно использовать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spellEnd"/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such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в речи. Упр.6, с.26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 объясняет домашнее.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8 -10,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70.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Social English.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use Social English in your speech!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BD0B64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</w:t>
      </w:r>
    </w:p>
    <w:p w:rsidR="00CE47D7" w:rsidRPr="00BD0B64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BD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3924E5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3924E5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</w:t>
      </w:r>
      <w:r w:rsidR="003924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7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Как пользоваться словарем.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«Как пользоваться словарем».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лексических навыков. Различие слов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dictionary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vocabulary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грамматических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 и дополнить предложения;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нужную информацию из прочитанного текста и отвечать на вопросы.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Лексика: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library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librarian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handy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7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пользоваться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словарем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Listen to the text and complete the sentences!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«Как пользоваться словарем».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грамматических навыков. Развивать навыки диалогической речи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Упр.2,3 с.71,72. Развитие языковой догадки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Упр.4,5 c.72,73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с.73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с.73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 8 – 9, стр. 74.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неправильные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глаголы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the differences of new words!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3924E5" w:rsidRPr="00D313D2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D313D2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D313D2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D313D2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3924E5" w:rsidRPr="00D313D2" w:rsidRDefault="003924E5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D313D2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D0B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Сильвестрова С. В.</w:t>
      </w:r>
    </w:p>
    <w:p w:rsidR="00BD0B64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</w:p>
    <w:p w:rsidR="00CE47D7" w:rsidRPr="0032402F" w:rsidRDefault="00BD0B64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47D7"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8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изучения иностранного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Словообразование при помощи суффиксов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less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-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ing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 Фразеологический глагол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hand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составлять диалоги по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прослушанному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правильно выполнять тренировочные упражнения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Словообразование. Фразовые глаголы: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talk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back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out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8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Способы изучения иностранного языка.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диалог и составлять предложения по диалогу.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авыков: форм-е при помощи суффиксов -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Развивать навыки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Фразеологический глагол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hand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теме. Упр.2 с.75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с.75,76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Упр.4, 5,7 с.75-77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с.77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 объясняет домашнее.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8 -10,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77 – 78.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BD0B64" w:rsidRPr="00D313D2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D313D2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D313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D0B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Сильвестрова С. В.</w:t>
      </w:r>
    </w:p>
    <w:p w:rsidR="00BD0B64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9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 (обзорный урок)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Чтение текста. Выполнение лексико-грамматических упражнений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 и вести беседу о нем;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правильно использовать Л.Гр.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hear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listen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Конверсия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Языки мира (обзорный урок)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определение верности высказываний.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Лексико-грамматические упр.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с.78,379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пр.3,4 с.79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Упр.5-7 с.79,80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 – 10,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80 – 81.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10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проверки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знаний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Контрольная работа по теме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 Стр.81,82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Д/З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 10 – подготовиться к диктанту № 2.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D0B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Сильвестрова С. В.</w:t>
      </w:r>
    </w:p>
    <w:p w:rsidR="00BD0B64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0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</w:p>
    <w:p w:rsidR="00CE47D7" w:rsidRPr="0032402F" w:rsidRDefault="00BD0B64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47D7"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Уроки № 11-14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Изучение языков.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 применять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11-14 Изучение языков.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1 -5.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– 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9 – 12.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13 – 14.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15-18.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19-20.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21-25.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26-27.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D0B64" w:rsidRPr="0032402F" w:rsidRDefault="00BD0B64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D313D2" w:rsidRPr="0032402F" w:rsidRDefault="00CE47D7" w:rsidP="00D313D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D313D2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№15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 диктант.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Изучение английского языка (контрольное занятие)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навыков письменной речи.. Диктант № 2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15 мин.)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с текстом. Составление монологов об изучении иностранных языков. Развитие и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совершенствованиелексических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показать грамотное владение лексико-грамматическим материалом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15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 диктант.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Изучение английского языка (контрольное занятие)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диктанта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монолог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ысказывания об изучении иностранных языков.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с.83. Осуществлять проверку знаний по написанию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по теме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с.83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Подготовиться к монологу об изучении иностранных языков и подготовить презентацию упр.7 с.83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prepare for speaking about learning foreign languages!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D313D2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2.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Языки мира.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презентация.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самостоятельно творчески работать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самостоятельно оценивать свои учебные достижения.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индивидуальная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16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презентация.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–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 speak about learning foreign languages.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Учащиеся предоставляют творческие работы по заданной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 «Букет настроения».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 объясняет домашнее задание. Повторить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лексику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presentations.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D313D2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песню.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умения читать с извлечением нужной информации. Работа с текстом « Новый мир».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грамматических умений: Неправильные глаголы.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воспроизвести песню;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правильно использовать формы неправильных глаголов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1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T- Good morning. Sit down, please. Children, the lesson has begun. I am glad to see you.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Мотивация учебной деятельности учащихся: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Look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pictures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ex.2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p.44.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country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Уч-ся отвечают на вопросы “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true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/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false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” упр.2 стр. 85 о США. 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 с текстом, читают и подбирают заголовки к каждому абзацу.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навыков построения вопросительных предложений. Совершенствование грамм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авыков: настоящее совершенное время.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 стр.85.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4 стр.85,86.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настоящего совершенного времени.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Упр.5- 7 стр.86-87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87 – 88.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D313D2" w:rsidRPr="00A77A3B" w:rsidRDefault="00D313D2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D313D2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2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proofErr w:type="gram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gram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еография)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новой лексики и ее тренировка.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картой США.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умения читать с общим пониманием информации.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извлекать информацию из прослушанного текста;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-работать с географической картой США.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Лексика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: border, (a mountain) chain, coast, flow (to flow west, …into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sth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), perfect, plain, stretch, valley, lily of the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vally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to border on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sth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Confusable words: maybe – may be.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2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География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Look at the map on p.90 and say what country we describe today?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новой лексики и ее тренировка.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картой США.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 с.88,89, упр. 5 с.90.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 с.89, упр.7 с.92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с.90,91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92 – 93.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the USA.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244F71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3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США. География.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диалог, текст, затем читать его вслух.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соблюдать нормы произношения при чтении новых слов, словосочетаний;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дополнять предложения верными глаголами.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настоящее совершенное время. Лексика: три формы неправильных глаголов.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3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География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p.94?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 Упр.2 с.94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лексических навыков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 настоящее совершенное время.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2-4 с.94, 95;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с.95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полученных знаний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с.96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с.96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работу). 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Упр. 8 – 10, стр. 96.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T: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have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done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good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can tell about the USA.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44F71" w:rsidRPr="0032402F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244F71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4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об Австралии.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понимать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прослушанное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отвечать на вопросы;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понимать текст и вести мини беседу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branch, desert, destroy, disease (to develop a…, to die from …), empty (to be … of), journey (to make a…, a two hour …, a… home), leaf (leaves), sudden(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).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Confusable structures: have been/ have gone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  <w:lang w:val="en-US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Английский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«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Английский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»,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«Rainbow English», 7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Авторы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Афанасьева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Михеева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4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Look at the map on p.100. What are we going to speak about?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 структуры (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have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been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have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gone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), опр. артикль с географ</w:t>
      </w:r>
      <w:proofErr w:type="gram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proofErr w:type="gram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азваниями.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Знакомство с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новыми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 об Австралии.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3.4 с. 97,98.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ЛЕ.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4,5 с.98,99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6,7 стр. 100,101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8 – 10, стр. 101, 102. Учить слова.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Australia!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244F71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5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 Австралия.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 умения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Знакомство с городами Австралии.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воспроизводить услышанное;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составлять мини рассказы о городах Австралии по плану.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Лексика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: last, the other day, the before yesterday, just now. Social English: p.104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 Pr.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Perfect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/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Past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Simple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5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Австралия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p.102?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Л-Гр. упражнений.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Pr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.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Perfect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/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Past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Simple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3-5 с.103,104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6,7 с.104,105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 c.65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11,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106.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 speak about one of the Australian cities!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английского языка: Григорова В.В.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Животный мир Австралии.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 животном мире Австралии.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дополнить предложения после прослушанного текста;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информацию из прочитанного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before, many (several) times, the first(second, third) time, back, laugh (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ter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), surprise (d), own, koala, emu, echidna, duckbill, kookaburra, eucalyptus, baby, full.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 Pr. Perfect.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  <w:lang w:val="en-US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Английский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«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Английский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язык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»,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«Rainbow English», 7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Авторы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Афанасьева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Михеева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Животный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мир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Работа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Упр.2, с. 106,107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Упр.3, с.107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Упр.4,5, с.108,109.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Упр.6,7 с.109-111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111 – 112.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it was exiting to read about animal world of Australia!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244F71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7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 мини – высказывания по карточкам.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прослушанное;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работать с картой Америки, Азии, Европы.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Лексика: название наций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Listen to the poems and say which of the two may be about Australia.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грамматических навыков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потребление артиклей перед названиями наций).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Упр.3,4,6 с.113-115. Развитие языковой догадки. 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ЛЕ, PO.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Упр.5,7 c.114,116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117.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the differences of new words!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44F71" w:rsidRPr="00A77A3B" w:rsidRDefault="00244F71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английского языка: Григорова В.В.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8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 и Австралия.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текстов об Америке и Австралии и работа по ним.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понять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прослушанное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ответить на вопрос;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-использовать лексико-грамматический материал в тренировочных упражнениях.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 фразовый глагол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give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 (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away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back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out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up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); словообразование: суффикс –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: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lovely,manly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womanly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lonely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ugly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kindly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,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shapely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8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Австралия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текстов об Америке и Австралии и работа по ним.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теме. Упр.2 с.118, упр.4 с.119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с.118, упр.5,6 с.120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11,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120 – 121.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английского языка: Григорова В.В.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9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Страны и города Европы (обзорный урок).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Чтение с последующим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озаглавливанием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его.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Тренировка лексико-грамматического материала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 и отвечать на вопросы по нему;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использовать в речи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hear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listen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Грамматика: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Конверсия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Страны и города Европы (обзорный урок).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Чтение с последующим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озаглавливанием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его и определением верности высказываний.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Лексико-грамматические упр.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с.122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с.122,упр.6 с.123,упр.7 с.124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пр.4,5 с.123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124 – 125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10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проверки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знаний</w:t>
      </w:r>
      <w:r w:rsidRPr="001C05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Контрольная работа по теме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Стр.125-127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Д/З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пр. 10 с.124,125 подготовиться к диктанту № 3.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английского языка: Григорова В.В.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Уроки № 11-14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Англо-говорящие страны (работа по рабочим тетрадям).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Учащиеся самостоятельно выполняют упражнения в рабочих тетрадях, используя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применять изученный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A7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A77A3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№15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 диктант.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 (контрольное занятие).</w:t>
      </w:r>
    </w:p>
    <w:p w:rsidR="00CE47D7" w:rsidRPr="0032402F" w:rsidRDefault="00CE47D7" w:rsidP="00A7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диктанта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монолог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ысказывания об Австралии и США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Упр.10 с.124. Осуществлять проверку знаний по написанию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по теме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с.127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Подготовиться к монологу об Австралии и США и подготовить презентацию упр.8 с.128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prepare for speaking about the USA and Australia.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A77A3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3.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Некоторые факты англо-говорящего мира.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16 по календарно-тематическому планированию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 w:rsidRPr="00DC70E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США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презентация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A7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br/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–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 speak about the USA and Australia.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«Букет настроения».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Повторить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лексику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presentations.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№ 17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Резервный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1 по календарно-тематическому планированию.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Птицы.</w:t>
      </w:r>
    </w:p>
    <w:p w:rsidR="00CE47D7" w:rsidRPr="00A77A3B" w:rsidRDefault="00CE47D7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E47D7" w:rsidRPr="00A77A3B" w:rsidRDefault="00A77A3B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Птицы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T- Good morning. Sit down, please. Children, the lesson has begun. I am glad to see you.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of the lesson.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Look at the pictures of ex.5 on p.7. 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can you see there?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Уч-ся 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авыков: настоящее совершенное время.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диалогической речи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2-4 стр.5-7.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полученных знаний по употреблению новых ЛЕ.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Упр.4,5 с.10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5-7 стр.7,8.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Упр.4 стр.6.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«Поезд».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8 – 9.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2 по календарно-тематическому планированию.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птиц.</w:t>
      </w:r>
    </w:p>
    <w:p w:rsidR="00CE47D7" w:rsidRPr="00A77A3B" w:rsidRDefault="00CE47D7" w:rsidP="00A77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A77A3B"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птиц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of the lesson.</w:t>
      </w:r>
      <w:proofErr w:type="gramEnd"/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 at the pictures on p.9. What can you see there?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с текстом.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another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 настоящее совершенное время.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3,4 с.9,10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полученных знаний по употреблению ЛЕ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other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another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.5,6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.10,11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актуализацию полученных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знаний по употреблению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 Упр.7 с.11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 Упр. 8 – 10, стр. 9. Учить слова и три формы глаголов.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T: My dear children. We've done much work. I hope you know now the difference between other and another. You can answer questions about penguins. T: Thank you for the lesson. I'm satisfied with your work. You were attentive, bright and active.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3 по календарно-тематическому планированию.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DC70EB" w:rsidRDefault="00CE47D7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 breathe in/out, to have sth in common, hide, to include on the list, including, insect, soil,species, support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Confusable words: to fly/to flow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●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«Rainbow English», 7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Михеева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3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of the lesson.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What can you see in the picture on p.12?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What can you see in the picture on p.12?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 правильного употребления в речи слов: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fly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flow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артиклей со словами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another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«Животные и растения».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 с.13. Осуществлять актуализацию полученных знаний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Упр.3 с.13;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полученных знаний по употреблению новых ЛЕ.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Упр.5,6 с.14,15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Упр.7 с.15,16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 Прием «</w:t>
      </w:r>
      <w:proofErr w:type="spellStart"/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майлики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 Упр. 8 – 10, стр. 16. Учить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T: My dear children. We've done much work. I hope you can use new words in different situations. Thank you for the lesson. I'm satisfied with your work. You were attentive, bright and active. 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tomorrow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Default="00A77A3B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Default="00A77A3B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Default="00A77A3B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Default="00A77A3B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Pr="0032402F" w:rsidRDefault="00A77A3B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4 по календарно-тематическому планированию.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 мир. Климатические и погодные условия.</w:t>
      </w:r>
    </w:p>
    <w:p w:rsidR="00CE47D7" w:rsidRPr="00A77A3B" w:rsidRDefault="00CE47D7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 since, to come down to earth. Confusable words: earth, ground, soil, land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A77A3B" w:rsidRDefault="00CE47D7" w:rsidP="00CE47D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4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 мир. Климатические и погодные условия.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учебной деятельности 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can you see in the picture on p.18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,19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 правильного употребления в речи слов: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earth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ground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soil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land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“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Language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birds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Progressive</w:t>
      </w:r>
      <w:proofErr w:type="spell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2,3 с. 18. Осуществлять актуализацию знаний по употреблению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4 с.18,19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 5-7 стр. 19,20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 – 21.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have known more about birds and animals!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A77A3B" w:rsidRPr="00DC70EB" w:rsidRDefault="00CE47D7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</w:t>
      </w:r>
      <w:r w:rsid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 tomorrow</w:t>
      </w:r>
    </w:p>
    <w:p w:rsidR="00A77A3B" w:rsidRPr="00DC70EB" w:rsidRDefault="00A77A3B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5 по календарно-тематическому планированию.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 мир. Климатические и погодные условия.</w:t>
      </w:r>
    </w:p>
    <w:p w:rsidR="00CE47D7" w:rsidRPr="00A77A3B" w:rsidRDefault="00CE47D7" w:rsidP="00A7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look, close to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sb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sth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., close relative, to be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curios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about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sth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, especially, human being, scientific, similar, twin (sister/brother), ape, monkey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A77A3B" w:rsidRDefault="00CE47D7" w:rsidP="00CE47D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5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 мир. Климатические и погодные условия.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of the lesson.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Listen to the song!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can you see in the picture on p.24?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 с.24.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Progressive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новыми ЛЕ.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«Наши ближайшие родственники».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2,3 с.22,23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знаний по употреблению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пр.4,5 с.22,23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 6,7 с.23,24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</w:t>
      </w:r>
      <w:proofErr w:type="spellStart"/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майлики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объясняет домашнее задание.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24 – 25.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have known more about animals!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6 по календарно-тематическому планированию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Насекомые.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 butterfly, caterpillar, dragonfly, beetle, moth, spider. </w:t>
      </w:r>
      <w:proofErr w:type="gram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Someone/everyone/ anyone/ no one.</w:t>
      </w:r>
      <w:proofErr w:type="gram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Congratulate,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congratiulation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, luck.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●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«Rainbow English», 7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Михеева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 6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Насекомые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can you see in the picture on p.28?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Progressive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употребления фраз речевого этикета, используемых в речи. Формирование лексических навыков.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работа над текстом.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грамматических навыков: местоимения.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Упр.2,3, с. 26,27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актуализацию знаний по употреблению РО по теме. Упр.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стр.27,28.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знаний по употреблению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и чтению текста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пр.5,6 с.28,29;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Упр.7 с.30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объясняет домашнее.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11,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30.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will use Social English in your speech!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A77A3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7 по календарно-тематическому планированию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 и фауна Британских островов.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 oak, elm, beech, pine, fir, thistle, daffodil, shamrock, robin, lizard, blackbird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A77A3B" w:rsidRDefault="00CE47D7" w:rsidP="00CE47D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7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 и фауна Британских островов.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Introduction of the lesson.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Listen to the text and say which sentences are true!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are we going to speak about?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 2 p.28!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Progressive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лексические единицы по теме.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и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устной речи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Упр.2-4 с. 31,32. Развитие языковой догадки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Упр.5 с.32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Упр.6 с.33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Упр.7 с.33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задание.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.33 – 34.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know flora and fauna of the British Isles!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DC70EB" w:rsidRDefault="00A77A3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4.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Мир птиц. Климатические и погодные условия. Мир насекомых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8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Животный мир.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текста о магазине животных и ответы на вопросы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 Дарвине.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 грамматических навыков: фразеологический глагол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make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и работать по прослушанному тексту;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читать и понимать текст и выполнять задания.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Лексика: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Словообразование: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understandable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readable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enjoyable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movable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breakable</w:t>
      </w:r>
      <w:proofErr w:type="spellEnd"/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A77A3B" w:rsidRDefault="00CE47D7" w:rsidP="00CE47D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 8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Животный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и выполнять упражнения по тексту.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грамматических навыков: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Perfect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Progressive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Фразеологический глагол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make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устной речи.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знаний по употреблению ЛЕ и РО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теме. Упр.2 с.34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Упр.3 с.36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Упр.4 с.36,37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Упр.6 с.37,38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Упр.7 с.38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</w:t>
      </w:r>
      <w:proofErr w:type="spellStart"/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майлики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домашнее. 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38 -39.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A77A3B" w:rsidRPr="00DC70EB" w:rsidRDefault="00A77A3B" w:rsidP="00A77A3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A77A3B"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9 по календарно-тематическому планированию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 и фауна (обзорный урок).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sunflower, bluebell, lily, water lily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A77A3B" w:rsidRDefault="00CE47D7" w:rsidP="00CE47D7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A77A3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A77A3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 9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 и фауна (обзорный урок).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и подбор заголовков к абзацам.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Лексико-грамматические упражнения.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устной речи.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Упр.2 с.40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актуализацию знаний по употреблению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 </w:t>
      </w:r>
      <w:proofErr w:type="spellStart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</w:t>
      </w:r>
      <w:proofErr w:type="spellEnd"/>
      <w:r w:rsidRPr="00A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теме. Упр.5 с.41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Упр.3,4,6,7 с.40-42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«Корзина идей»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объясняет домашнее задание.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 – 10,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42 – 43, </w:t>
      </w:r>
      <w:proofErr w:type="spell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10.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A77A3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7A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B73F9B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A77A3B" w:rsidRPr="00B73F9B" w:rsidRDefault="00A77A3B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Урок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№ 10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проверки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по теме Раздел 4. Мир птиц. Климатические и погодные условия. Мир насекомых.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Стр.43-45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DC70E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Уроки № 11-14 по календарно-тематическому планированию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Образование. Работа в рабочих тетрадях.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 лексических, грамматических навыков и навыков устной речи.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монологической речи.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применять лексико-грамматический материал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DC70EB" w:rsidRDefault="00CE47D7" w:rsidP="00CE47D7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11-14 Образование. Работа в рабочих тетрадях.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1 -5.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6 – 7.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8 – 11.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12 – 13.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14-18.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19 - 20.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21-25.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26-28.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тетради.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 к диктанту.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77A3B" w:rsidRDefault="00A77A3B" w:rsidP="00DC70E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DC70EB" w:rsidRPr="0032402F" w:rsidRDefault="00DC70EB" w:rsidP="00DC70E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карта урока.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DC70E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№15 по календарно-тематическому планированию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Цель темы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 лексических, грамматических навыков и навыков устной речи.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письменной речи. Диктант № 4 (15 мин.)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текстом. Составление мини монологов по плану.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Уметь: - показать грамотное владение лексико-грамматическим материалом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DC70EB" w:rsidRDefault="00CE47D7" w:rsidP="00CE47D7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фронтальная, индивидуальная, в парах, индивидуальная работа у доски.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15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Словарный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диктант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morning. Sit down, please.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диктанта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монолог. Высказывания о школе.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Упр.10 с.40. Осуществлять проверку знаний по написанию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теме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Упр.5 с.42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«Гимнастика».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объясняет домашнее задание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7,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45. 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I hope you will prepare for speaking about interesting animal!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Thank you for the lesson. I'm satisfied with your work. You were attentive, bright and active. </w:t>
      </w:r>
      <w:proofErr w:type="gram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B73F9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языка: </w:t>
      </w:r>
      <w:r w:rsidR="00DC70E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 Мир птиц. Климатические и погодные условия. Мир насекомых.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 часов)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 № 16 по календарно-тематическому планированию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презентация.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Цель темы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монологической речи.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проявить творчество в выполнении работы.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самостоятельно оценивать </w:t>
      </w:r>
      <w:proofErr w:type="gram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рассказать об интересном животном, используя ранее изученную лексику.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основные и дополнительные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Учебник Английский язык: Учебник «Английский язык», серия «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», 7 класс, Авторы: О.В. Афанасьева, И.В. Михеева.</w:t>
      </w:r>
    </w:p>
    <w:p w:rsidR="00CE47D7" w:rsidRPr="00DC70EB" w:rsidRDefault="00CE47D7" w:rsidP="00CE47D7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Рабочая тетрадь к учебнику. - М, Дрофа, 2017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● Информационно-образовательная среда: Аудиофайлы, Компьютер</w:t>
      </w:r>
    </w:p>
    <w:p w:rsidR="00CE47D7" w:rsidRPr="00DC70EB" w:rsidRDefault="00CE47D7" w:rsidP="00CE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пространства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индивидуальная у доски.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№ 16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презентация.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T- Children, the lesson has begun. I am glad to see you. Good – morning. Sit down, please.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 учебной деятельности учащихся: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формулируют познавательные цели урока.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speak about interesting animals.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предоставляют творческие работы по заданной теме.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итоги занятия. Предлагает осуществить самооценку достижений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«Корзина идей»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 объясняет домашнее задание. Повторить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лексику</w:t>
      </w: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You have done a good work.</w:t>
      </w:r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T: My dear children. We've done much work. T: Thank you for the lesson. I'm satisfied with your presentations. You were attentive, bright and active. </w:t>
      </w:r>
      <w:proofErr w:type="gramStart"/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That's all for today.</w:t>
      </w:r>
      <w:proofErr w:type="gramEnd"/>
    </w:p>
    <w:p w:rsidR="00CE47D7" w:rsidRPr="00DC70EB" w:rsidRDefault="00CE47D7" w:rsidP="00CE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70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See you tomorrow.</w:t>
      </w: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DC70E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7D7" w:rsidRPr="00B73F9B" w:rsidRDefault="00CE47D7" w:rsidP="00CE47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17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Резервный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</w:p>
    <w:p w:rsidR="00DC70EB" w:rsidRP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70EB" w:rsidRDefault="00DC70E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47D7" w:rsidRPr="00B73F9B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B73F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Природа России.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ответы на вопросы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английскую речь на слух;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грамотно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употреблять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речи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Present Perfect Continuous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Present Perfect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глаголами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know, have, be, own, love, want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отвечать на вопросы по прочитанному тексту.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Лексика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: national, area, elk, boar, otter.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Грамматика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Present Perfect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глаголами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know, have, be, own, love, want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1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Природа России.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C05F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T- Good morning.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Sit down, please. Children, the lesson has begun. I am glad to see you.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Мотивация учебной деятельности учащихся: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Look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pictures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p.49.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What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there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Уч-ся 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авыков: настоящее совершенное время с глаголами: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know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have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own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love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want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ответы на вопросы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2-5 стр.46-48.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стр.49.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стр.50.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50.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lastRenderedPageBreak/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2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Природа и экология.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песню.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лексики и её отработка.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текста, выделение из текста интернациональных слов.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Уметь:- понимать английскую речь на слух и отвечать на вопросы;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необходимую информацию из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: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behaviour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, environment, influence, nature, natural, number, person, study, survive, ecology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2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Природа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экология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учебной деятельности 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Look at the pictures on p.9. What can you see there?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Continuous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Знакомство с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новыми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с.51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полученных грамматических знаний по употреблению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PerfectContinuous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Perfect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полученных знаний по употреблению ЛЕ. Упр.2-5 с.51-53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Упр.6,7 с.53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54.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now what ecology is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 T: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DC70EB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3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Окружающая среда.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и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дополненять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предложения.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лексико-грамматических навыков. Слова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few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number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several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, 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little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Личные и возвратные местоимения.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понимать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прослушанное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работать по нему;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-извлекать информацию из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прочитанного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myself, yourself, himself, herself, itself, ourselves, yourselves, themselves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3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Окружающая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p.55?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p.55 and describe where they live.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 правильного употребления в речи слов: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few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 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number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,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several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, a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little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Личные и возвратные местоимения.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с.55. Осуществлять актуализацию полученных знаний.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с.55,56; Осуществлять актуализацию полученных знаний по употреблению 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Упр.4,5 с.56,57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Упр.6,7 с.57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 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Упр. 8 – 10, стр. 57 -58.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can use new words in different situations.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B73F9B" w:rsidRDefault="00B73F9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73F9B" w:rsidRDefault="00B73F9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73F9B" w:rsidRDefault="00B73F9B" w:rsidP="00CE47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4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Окружающая среда.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стихотворение.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понять прослушанное;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новую лексику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danger, power (station), dumper, (rubbish)dump, factory, necessary, nowadays, pollute, pollution, pour, protect, protection, protected species, waste (of time), to waste money, unpolluted, to cut down, to die out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4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Окружающая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can you see in the picture on p.18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,19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 правильного употребления в речи предлогов.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 58.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Упр.3-6 с.59,60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7 с.60,61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61.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Arial" w:eastAsia="Times New Roman" w:hAnsi="Arial" w:cs="Arial"/>
          <w:color w:val="000000"/>
          <w:sz w:val="20"/>
          <w:lang w:val="en-US"/>
        </w:rPr>
        <w:t>pollution and how we can protect our nature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5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Животный мир. Климатические и погодные условия.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и отвечать на вопросы по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прослушанному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об окружающей среде.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тренировочных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и работать с прослушанным текстом;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необходимую информацию из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Лексика: повторение ранее </w:t>
      </w:r>
      <w:proofErr w:type="gram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изученных</w:t>
      </w:r>
      <w:proofErr w:type="gram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 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Животный мир. Климатические и погодные условия.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Listen to the song!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like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can you see in the picture on p.24?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 с.24.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тренировочных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об окружающей среде и подбор заголовков к абзацам.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2,3 с.62,63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Упр.4,5 с.63,64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6,7 с.64,65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65 – 66.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 environmental protection!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Климат.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новой лексики по теме. Эмблемы.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Лексико-грамматические упражнения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работать с прослушанным текстом;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-извлекать необходимую информацию из текстов.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: among, damage, careful, endangered (species), extinct (species), habitat, </w:t>
      </w:r>
      <w:proofErr w:type="gram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( </w:t>
      </w:r>
      <w:proofErr w:type="gram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to make) a law (laws of nature) to be against the law, member, recycle, a recycling factory, (to be) responsible (for), save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Климат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can you see in the picture on p.66?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диалогом.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употребления фраз речевого этикета, используемых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 66,67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с.67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 ЛЕ по теме. Упр. 4,5 с.67,68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с.68,69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Осуществлять актуализацию знаний по употреблению РО по теме. Упр.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Social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стр.70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70.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7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Загрязнение воды.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 мини высказываний по картинкам.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работать с прослушанным текстом;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извлекать необходимую информацию из текста, использовать её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Лексика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: Confusable words: Dutch, Dutchman (woman), the Dutch. Between you and me, in between, to put laws into practice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Загрязнение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воды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What are we going to speak about?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Look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pictures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ex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 3 p.71!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 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навыков. </w:t>
      </w:r>
      <w:proofErr w:type="spellStart"/>
      <w:r w:rsidRPr="0032402F">
        <w:rPr>
          <w:rFonts w:ascii="Arial" w:eastAsia="Times New Roman" w:hAnsi="Arial" w:cs="Arial"/>
          <w:color w:val="000000"/>
          <w:sz w:val="20"/>
        </w:rPr>
        <w:t>Confusable</w:t>
      </w:r>
      <w:proofErr w:type="spellEnd"/>
      <w:r w:rsidRPr="0032402F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32402F">
        <w:rPr>
          <w:rFonts w:ascii="Arial" w:eastAsia="Times New Roman" w:hAnsi="Arial" w:cs="Arial"/>
          <w:color w:val="000000"/>
          <w:sz w:val="20"/>
        </w:rPr>
        <w:t>words</w:t>
      </w:r>
      <w:proofErr w:type="spellEnd"/>
      <w:r w:rsidRPr="0032402F">
        <w:rPr>
          <w:rFonts w:ascii="Arial" w:eastAsia="Times New Roman" w:hAnsi="Arial" w:cs="Arial"/>
          <w:color w:val="000000"/>
          <w:sz w:val="20"/>
        </w:rPr>
        <w:t>: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between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among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Упр.2-6 с. 71,73. Развитие языковой догадки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с.72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 с.73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74.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how to use </w:t>
      </w:r>
      <w:r w:rsidRPr="0032402F">
        <w:rPr>
          <w:rFonts w:ascii="Arial" w:eastAsia="Times New Roman" w:hAnsi="Arial" w:cs="Arial"/>
          <w:color w:val="000000"/>
          <w:sz w:val="20"/>
          <w:lang w:val="en-US"/>
        </w:rPr>
        <w:t xml:space="preserve">confusable </w:t>
      </w:r>
      <w:proofErr w:type="gramStart"/>
      <w:r w:rsidRPr="0032402F">
        <w:rPr>
          <w:rFonts w:ascii="Arial" w:eastAsia="Times New Roman" w:hAnsi="Arial" w:cs="Arial"/>
          <w:color w:val="000000"/>
          <w:sz w:val="20"/>
          <w:lang w:val="en-US"/>
        </w:rPr>
        <w:t>words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!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8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Загрязнение воды.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текста о дельфинах и дополнение предложений.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Словообразование при помощи суффикса –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ment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префикса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dis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о загрязнении воды.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необходимую информацию из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</w:t>
      </w:r>
      <w:r w:rsidRPr="0032402F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development, agreement, enjoyment, payment, movement, disagree, disappear.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Фразеологический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глагол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to take.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lastRenderedPageBreak/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8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Загрязнение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воды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 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ловообразование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помощи суффикса –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ment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префикса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dis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текст и выполнять упражнения по тексту.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Фразеологический глагол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take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 ЛЕ и РО GR по теме. Упр.2 с.74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с.75,76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 с.76,77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с.78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Упр.5,6 с.78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11,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78 – 79.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9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Окружающая среда (обзорный урок).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20"/>
          <w:szCs w:val="20"/>
        </w:rPr>
        <w:t>Чтение текста и выбор заголовков к его частям.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услышанный текст;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20"/>
          <w:szCs w:val="20"/>
        </w:rPr>
        <w:t>- использовать полученную информацию из текста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sunflower, bluebell, lily, water lily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9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Окружающая среда (обзорный урок).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подбор заголовков к абзацам.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Лексико-грамматические упражнения.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с.79,80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теме. Упр.3-7с.80,81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81 – 82,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№ 10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Контрольная работа по теме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Стр.83-84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Уроки № 11-14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 применять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11-14 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1 -5.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– 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8 – 11.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12 – 14.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15-19.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20 - 21.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22-26.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27, 28.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Подготовиться к диктанту №5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№15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 диктант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письменной речи. Диктант № 5 (15 мин.)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текстом. Составление мини монологов по плану.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показать грамотное владение лексико-грамматическим материалом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15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диктант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диктанта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монолог. Высказывания о защите окружающей среды.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с.85. Осуществлять проверку знаний по написанию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по теме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с.85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Повторить лексику. Упр. 7, стр. 85. Проект.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prepare for speaking about endangered species and plants!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5.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Флора и фауна России. Экология как наука климата.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презентация.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проявить творчество в выполнении работы.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самостоятельно оценивать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свои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УД.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рассказать об исчезающих видах растений в нашей стране, используя ранее изученную лексику.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индивидуальная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16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презентация.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–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 speak about endangered species and plants.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Учащиеся предоставляют творческие работы по заданной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Повторить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лексику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presentations.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lastRenderedPageBreak/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№ 17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Резервный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Здоровье.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 Синонимы, наречия.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«Будем ли мы ходить в Макдональдс».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подобрать заголовки к прослушанному тексту;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высказываться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Лексика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 xml:space="preserve">: drug (a drug user, a drug for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desease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), enough, (to do) harm (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ful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), meal, obese, quick (a quick learner), smoke, practically, almost, fast food, junk food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1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Здоровье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T- Good morning. Sit down, please. Children, the lesson has begun. I am glad to see you.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Уч-ся 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 употребление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enough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«Будем ли мы ходить в Макдональдс».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Синонимы: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practically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almost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2,4 стр.86,87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 стр.86,87.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стр.88.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.6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.88,89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Nota bene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.89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стр.89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«Поезд».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8 -11,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90.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2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стихотворение.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лексики и её отработка. Наречия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enough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и воспроизводить прослушанную речь;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грамотно использовать лексико-грамматический материал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 ought to, cough, to jog.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Наречия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too, enough.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2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жизни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учебной деятельности 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Look at the pictures on p.9. What can you see there?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Совершенствование лексико-грамматических навыков: наречия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too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enough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навыков диалогической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2,3 с.91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полученных лексических знаний по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полученных знаний по употреблению ЛЕ. Упр.4,5 с.91-92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Упр.6,7 с.92,93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уроке: что выполнено, достигнуты ли цели, чему научились, как оцениваем свою работу.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8 – 10,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93 – 94.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know now more about healthy life style. T: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3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Здоровье.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работа по плану.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понять текст и соотнести ответы с вопросами;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необходимую информацию из текста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 brain, throat, shoulder, lung, stomach, backbone, wrist, knee, ankle, to have a cold.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3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Здоровье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Introduction of the lesson.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p.55?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What can you see in the picture on p.95? What should we describe today?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 правильного употребления в речи слов: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what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how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 артиклей после них.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«Почему некоторые люди левши?»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с.94,95. Осуществлять актуализацию полученных знаний.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3,4 с.95.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Упр.5,6 с.95,96; Осуществлять актуализацию полученных знаний по употреблению 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с.96,97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 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Упр. 8 – 10, стр. 97.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T: My dear children. We've done much work. I hope you can use new words in different situations. Thank you for the lesson. I'm satisfied with your work. You were attentive, bright and active.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4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Секреты долголетия.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 и работать с ним;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грамотно выполнять лексико-грамматические упражнения.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proofErr w:type="gram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: ache, (to have a bad) cough, hurt, (to take a) medicine (for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), pain, prescribe (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for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), recover (from some disease), sneeze, (head, back, ear, stomach, tooth, heart)ache, a sore throat, a weak heart, a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heat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attack (problem), to take one’s temperature, a runny nose, a pain in one’s side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4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Секреты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долголетия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can you see in the picture on p.98?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новой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 правильного употребления в речи слов: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pain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ache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 с. 98.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Упр.3-5 с.99,100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с.100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7 с.101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101 – 102.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more about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 </w:t>
      </w:r>
      <w:r w:rsidRPr="0032402F">
        <w:rPr>
          <w:rFonts w:ascii="Arial" w:eastAsia="Times New Roman" w:hAnsi="Arial" w:cs="Arial"/>
          <w:color w:val="000000"/>
          <w:sz w:val="20"/>
          <w:lang w:val="en-US"/>
        </w:rPr>
        <w:t>different diseases.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5 по календарно-тематическому планированию.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 соотношение прослушанного с картинками.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соблюдать нормы произношения новых слов.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32402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: to get a cold, to catch a cold, to come down with a cold.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Confusable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words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: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ill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sick.Повторение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 ранее </w:t>
      </w:r>
      <w:proofErr w:type="gram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изученных</w:t>
      </w:r>
      <w:proofErr w:type="gram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 ЛЕ.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lastRenderedPageBreak/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жизни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тренировочных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Тренировка в употреблении слов: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ill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sick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диалога и совершенствование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2-4 с.102,103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Nota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bene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6,7 с.104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104 – 105.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have known what to do to recover!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 отвечать на вопросы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Введение и тренировка лексики.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Озаглавливание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диалога.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прослушанный текст и работать по нему;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использовать новую лексику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: to cure </w:t>
      </w:r>
      <w:proofErr w:type="spellStart"/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sb</w:t>
      </w:r>
      <w:proofErr w:type="spellEnd"/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of </w:t>
      </w:r>
      <w:proofErr w:type="spellStart"/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sth</w:t>
      </w:r>
      <w:proofErr w:type="spellEnd"/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, to do one’s best, examine, habit, hard, patient, lose, swallow, weigh, weight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6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жизни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can you see in the pictures on p.105? What theme are they connected with?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употребления фраз речевого этикета, используемых в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лексических навыков.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диалогом.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Знакомство со страноведческой информацией: меры веса и длины.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 с. 106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Упр.4-6 с.107,108. Осуществлять актуализацию знаний по употреблению ЛЕ по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 с.108,109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Стр.109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110.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7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 (здоровая еда).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 и работа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матических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работать с прослушанным текстом;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-извлекать необходимую информацию из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Лексика</w:t>
      </w:r>
      <w:r w:rsidRPr="00144771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: Confusable words: hard/hardly. To work, (to fight, to try, to think, to rain, to snow) HARD, to have a good time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 7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 (здоровая еда).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Самостоятельно формулируют познавательные цели урока.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are we going to speak about? Look at the pictures of ex. 3 p.71!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44771">
        <w:rPr>
          <w:rFonts w:ascii="Times New Roman" w:eastAsia="Times New Roman" w:hAnsi="Times New Roman" w:cs="Times New Roman"/>
          <w:color w:val="000000"/>
          <w:sz w:val="20"/>
          <w:lang w:val="en-US"/>
        </w:rPr>
        <w:t>Confusable words: </w:t>
      </w:r>
      <w:r w:rsidRPr="00144771">
        <w:rPr>
          <w:rFonts w:ascii="Times New Roman" w:eastAsia="Times New Roman" w:hAnsi="Times New Roman" w:cs="Times New Roman"/>
          <w:b/>
          <w:bCs/>
          <w:color w:val="000000"/>
          <w:sz w:val="20"/>
          <w:lang w:val="en-US"/>
        </w:rPr>
        <w:t>hard/hardly.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</w:rPr>
        <w:t>Confusable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</w:rPr>
        <w:t>words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</w:rPr>
        <w:t>: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such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/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</w:rPr>
        <w:t>so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работа над текстом.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 с. 110,111. Упр.5 с. 112.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 110,111. Упр.6 с. 112.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 с.111.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с.113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113.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know how to use </w:t>
      </w:r>
      <w:r w:rsidRPr="00144771">
        <w:rPr>
          <w:rFonts w:ascii="Arial" w:eastAsia="Times New Roman" w:hAnsi="Arial" w:cs="Arial"/>
          <w:color w:val="000000"/>
          <w:sz w:val="20"/>
          <w:lang w:val="en-US"/>
        </w:rPr>
        <w:t>confusable words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8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стихов.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лексико-грамматических упражнений.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воспринимать английскую речь на слух;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извлекать информацию из текста и отвечать на вопросы по нему.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Лексика:</w:t>
      </w:r>
      <w:r w:rsidRPr="0032402F">
        <w:rPr>
          <w:rFonts w:ascii="Arial" w:eastAsia="Times New Roman" w:hAnsi="Arial" w:cs="Arial"/>
          <w:color w:val="000000"/>
          <w:sz w:val="20"/>
        </w:rPr>
        <w:t> 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weakness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darkness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illness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freshness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length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strength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width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warmth</w:t>
      </w:r>
      <w:proofErr w:type="spellEnd"/>
      <w:r w:rsidRPr="0032402F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32402F">
        <w:rPr>
          <w:rFonts w:ascii="Arial" w:eastAsia="Times New Roman" w:hAnsi="Arial" w:cs="Arial"/>
          <w:b/>
          <w:bCs/>
          <w:color w:val="000000"/>
          <w:sz w:val="20"/>
        </w:rPr>
        <w:t>growth.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Фразеологический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глагол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stay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 8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жизни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Различие в употреблении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still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yet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навыки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грамматических навыков: 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ловообразование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помощи суффикса –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ness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 –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Фразеологический глагол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stay</w:t>
      </w:r>
      <w:proofErr w:type="spell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Читать текст и выполнять упражнения по тексту.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Nota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bene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 Упр.2 стр.114,115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актуализацию знаний по употреблению ЛЕ и РО GR по теме. Упр.2 с.74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Упр.3 с.115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Упр.4 с.116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Упр.6,7 с.117,118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</w:t>
      </w:r>
      <w:proofErr w:type="spellStart"/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майлики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118.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9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 (повторение).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 умения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аудировать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текста.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лексико-грамматических упражнений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Уметь: - понимать прослушанное;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уметь грамотно пользоваться лексико-грамматическим материалом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Arial" w:eastAsia="Times New Roman" w:hAnsi="Arial" w:cs="Arial"/>
          <w:b/>
          <w:bCs/>
          <w:color w:val="000000"/>
          <w:sz w:val="20"/>
        </w:rPr>
        <w:t>Лексика</w:t>
      </w:r>
      <w:r w:rsidRPr="00144771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: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sunflower, bluebell, lily, water lily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9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Здоровый образ жизни (повторение).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Лексико-грамматические упражнения.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Чтение текста и составление предложений по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прочитанному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Упр.2-5 с.119,120. Осуществлять актуализацию знаний по употреблению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 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с.120,121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Упр.7 с.121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объясняет домашнее задание.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8 – 10,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 121 – 122.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№ 10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проверки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знаний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Контрольная работа по теме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Стр.122-124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Уроки № 11-14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 применять лексико-грамматический материал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 №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11-14 Образование. Работа в рабочих тетрадях.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1 -5.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6 – 7.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8 – 11.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12 – 14.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15-19.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20 - 21.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22-26.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 27, 28.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Рабочие тетради.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Подготовиться к диктанту №6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Технологическая карта урока.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№15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 диктант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 совершенствование лексических, грамматических навыков и навыков устной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письменной речи. Диктант № 5 (15 мин.)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текстом. Составление мини монологов по плану.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Уметь: - показать грамотное владение лексико-грамматическим материалом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Unit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фронтальная, индивидуальная, в парах, индивидуальная работа у доски.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№ 15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Словарный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диктант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диктанта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Написание монолог. Высказывания о золотых правилах как быть здоровым.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Упр.6 с.124. Осуществлять проверку знаний по написанию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и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по теме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Упр.5 с.124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«Гимнастика».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Повторить лексику. </w:t>
      </w:r>
      <w:r w:rsidRPr="0032402F">
        <w:rPr>
          <w:rFonts w:ascii="Arial" w:eastAsia="Times New Roman" w:hAnsi="Arial" w:cs="Arial"/>
          <w:color w:val="000000"/>
          <w:sz w:val="20"/>
          <w:szCs w:val="20"/>
        </w:rPr>
        <w:t>Упр. 7. Готовить презентацию.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I hope you will prepare for speaking about golden rules to be fit and healthy!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Thank you for the lesson. I'm satisfied with your work. You were attentive, bright and active. 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That's all for today.</w:t>
      </w:r>
      <w:proofErr w:type="gramEnd"/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See you tomorrow.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C072C3" w:rsidRDefault="00CE47D7" w:rsidP="00CE47D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Технологическая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карта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урока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Учитель английского языка: </w:t>
      </w:r>
      <w:r w:rsidR="00B73F9B" w:rsidRPr="00B73F9B">
        <w:rPr>
          <w:rFonts w:ascii="Times New Roman" w:eastAsia="Times New Roman" w:hAnsi="Times New Roman" w:cs="Times New Roman"/>
          <w:color w:val="000000"/>
          <w:sz w:val="20"/>
          <w:szCs w:val="20"/>
        </w:rPr>
        <w:t>Сильвестрова С. В.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Глава: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Раздел 6.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Здоровый образ жизни. </w:t>
      </w:r>
      <w:proofErr w:type="spellStart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Фастфуд</w:t>
      </w:r>
      <w:proofErr w:type="spellEnd"/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2402F">
        <w:rPr>
          <w:rFonts w:ascii="Arial" w:eastAsia="Times New Roman" w:hAnsi="Arial" w:cs="Arial"/>
          <w:b/>
          <w:bCs/>
          <w:color w:val="000000"/>
          <w:sz w:val="20"/>
        </w:rPr>
        <w:t>(17 часов)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 Урок № 16 по календарно-тематическому планированию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Тема: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презентация.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Цель темы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монологической речи.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Планируемый результат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проявить творчество в выполнении работы.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самостоятельно оценивать </w:t>
      </w:r>
      <w:proofErr w:type="gram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свои</w:t>
      </w:r>
      <w:proofErr w:type="gram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УД.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- уметь рассказать об исчезающих видах растений в нашей стране, используя ранее изученную лексику.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понятия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Ресурсы основные и дополнительные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 Английский язык: Учебник «Английский язык», серия «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Rainbow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English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», 7 класс, Авторы: О.В. Афанасьева, И.В. Михеева.</w:t>
      </w:r>
    </w:p>
    <w:p w:rsidR="00CE47D7" w:rsidRPr="0032402F" w:rsidRDefault="00CE47D7" w:rsidP="00CE47D7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тетрадь к учебнику. - М, Дрофа, 2017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Arial" w:eastAsia="Times New Roman" w:hAnsi="Arial" w:cs="Arial"/>
          <w:color w:val="000000"/>
          <w:sz w:val="18"/>
          <w:szCs w:val="18"/>
        </w:rPr>
        <w:t>●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Информационно-образовательная среда: Аудиофайлы, Компьютер</w:t>
      </w:r>
    </w:p>
    <w:p w:rsidR="00CE47D7" w:rsidRPr="0032402F" w:rsidRDefault="00CE47D7" w:rsidP="00CE47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Организация учебного пространства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индивидуальная у доски.</w:t>
      </w:r>
    </w:p>
    <w:p w:rsidR="00CE47D7" w:rsidRPr="00C072C3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Урок</w:t>
      </w:r>
      <w:r w:rsidRPr="00C072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16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презентация</w:t>
      </w:r>
      <w:r w:rsidRPr="00C072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T- Children, the lesson has begun. I am glad to see you. Good – morning. Sit down, please.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lesson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Мотивационный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 учебной деятельности учащихся: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формулируют познавательные цели урока.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 speak about golden rules to be fit and healthy!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Информационно-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Учащиеся предоставляют творческие работы по заданной теме.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Оценочный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подводит итоги занятия. Предлагает осуществить самооценку достижений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работы на уроке (что выполнено, достигнуты ли цели, чему научились, что больше всего понравилось, как оцениваем свою работу)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«Корзина идей»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объясняет домашнее задание. Повторить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лексику</w:t>
      </w: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You have done a good work.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T: My dear children. We've done much work. T: Thank you for the lesson. I'm satisfied with your presentations. You were attentive, bright and active. 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That's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today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See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tomorrow</w:t>
      </w:r>
      <w:proofErr w:type="spellEnd"/>
      <w:r w:rsidRPr="003240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E47D7" w:rsidRPr="0032402F" w:rsidRDefault="00CE47D7" w:rsidP="00CE47D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40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Урок № 17 Резервный урок</w:t>
      </w:r>
    </w:p>
    <w:p w:rsidR="00CE47D7" w:rsidRDefault="00CE47D7" w:rsidP="00CE47D7"/>
    <w:p w:rsidR="00DA52F6" w:rsidRDefault="00DA52F6"/>
    <w:sectPr w:rsidR="00DA52F6" w:rsidSect="00D3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E6F"/>
    <w:multiLevelType w:val="multilevel"/>
    <w:tmpl w:val="38E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32C1"/>
    <w:multiLevelType w:val="multilevel"/>
    <w:tmpl w:val="AC2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B581C"/>
    <w:multiLevelType w:val="multilevel"/>
    <w:tmpl w:val="DA6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00B96"/>
    <w:multiLevelType w:val="multilevel"/>
    <w:tmpl w:val="391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2ED"/>
    <w:multiLevelType w:val="multilevel"/>
    <w:tmpl w:val="EE5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750FA7"/>
    <w:multiLevelType w:val="multilevel"/>
    <w:tmpl w:val="390A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BE70C0"/>
    <w:multiLevelType w:val="multilevel"/>
    <w:tmpl w:val="72F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0A4CC5"/>
    <w:multiLevelType w:val="multilevel"/>
    <w:tmpl w:val="C2D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5228F8"/>
    <w:multiLevelType w:val="multilevel"/>
    <w:tmpl w:val="E32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8C2AAE"/>
    <w:multiLevelType w:val="multilevel"/>
    <w:tmpl w:val="203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EF5950"/>
    <w:multiLevelType w:val="multilevel"/>
    <w:tmpl w:val="574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680E82"/>
    <w:multiLevelType w:val="multilevel"/>
    <w:tmpl w:val="64E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7F0527"/>
    <w:multiLevelType w:val="multilevel"/>
    <w:tmpl w:val="B476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F94E0F"/>
    <w:multiLevelType w:val="multilevel"/>
    <w:tmpl w:val="9E9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25837"/>
    <w:multiLevelType w:val="multilevel"/>
    <w:tmpl w:val="E48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F3415"/>
    <w:multiLevelType w:val="multilevel"/>
    <w:tmpl w:val="8EE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95876"/>
    <w:multiLevelType w:val="multilevel"/>
    <w:tmpl w:val="CC5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F45C67"/>
    <w:multiLevelType w:val="multilevel"/>
    <w:tmpl w:val="481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B033AA"/>
    <w:multiLevelType w:val="multilevel"/>
    <w:tmpl w:val="8896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322222"/>
    <w:multiLevelType w:val="multilevel"/>
    <w:tmpl w:val="594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C83684"/>
    <w:multiLevelType w:val="multilevel"/>
    <w:tmpl w:val="523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C22495"/>
    <w:multiLevelType w:val="multilevel"/>
    <w:tmpl w:val="551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162580"/>
    <w:multiLevelType w:val="multilevel"/>
    <w:tmpl w:val="927C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F53958"/>
    <w:multiLevelType w:val="multilevel"/>
    <w:tmpl w:val="2626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260B3B"/>
    <w:multiLevelType w:val="multilevel"/>
    <w:tmpl w:val="014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5931B7"/>
    <w:multiLevelType w:val="multilevel"/>
    <w:tmpl w:val="F20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E06A07"/>
    <w:multiLevelType w:val="multilevel"/>
    <w:tmpl w:val="9DD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4E3F16"/>
    <w:multiLevelType w:val="multilevel"/>
    <w:tmpl w:val="C72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2145D9"/>
    <w:multiLevelType w:val="multilevel"/>
    <w:tmpl w:val="ABD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8F2433"/>
    <w:multiLevelType w:val="multilevel"/>
    <w:tmpl w:val="E8C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FE55A0"/>
    <w:multiLevelType w:val="multilevel"/>
    <w:tmpl w:val="3A4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40194B"/>
    <w:multiLevelType w:val="multilevel"/>
    <w:tmpl w:val="043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D70520"/>
    <w:multiLevelType w:val="multilevel"/>
    <w:tmpl w:val="7FD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4056D7B"/>
    <w:multiLevelType w:val="multilevel"/>
    <w:tmpl w:val="B6B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187E0A"/>
    <w:multiLevelType w:val="multilevel"/>
    <w:tmpl w:val="38C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F330C1"/>
    <w:multiLevelType w:val="multilevel"/>
    <w:tmpl w:val="1AC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5B4DB8"/>
    <w:multiLevelType w:val="multilevel"/>
    <w:tmpl w:val="872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7F2282"/>
    <w:multiLevelType w:val="multilevel"/>
    <w:tmpl w:val="FE8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B61E8A"/>
    <w:multiLevelType w:val="multilevel"/>
    <w:tmpl w:val="A1E0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5B4E78"/>
    <w:multiLevelType w:val="multilevel"/>
    <w:tmpl w:val="3F8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401975"/>
    <w:multiLevelType w:val="multilevel"/>
    <w:tmpl w:val="8BB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473A20"/>
    <w:multiLevelType w:val="multilevel"/>
    <w:tmpl w:val="301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8A22745"/>
    <w:multiLevelType w:val="multilevel"/>
    <w:tmpl w:val="926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C033D5"/>
    <w:multiLevelType w:val="multilevel"/>
    <w:tmpl w:val="520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BC501AB"/>
    <w:multiLevelType w:val="multilevel"/>
    <w:tmpl w:val="671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D7C5823"/>
    <w:multiLevelType w:val="multilevel"/>
    <w:tmpl w:val="0B8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51266F"/>
    <w:multiLevelType w:val="multilevel"/>
    <w:tmpl w:val="7062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756FDF"/>
    <w:multiLevelType w:val="multilevel"/>
    <w:tmpl w:val="15B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A544A5"/>
    <w:multiLevelType w:val="multilevel"/>
    <w:tmpl w:val="55FA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42284F"/>
    <w:multiLevelType w:val="multilevel"/>
    <w:tmpl w:val="1AD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5770C9"/>
    <w:multiLevelType w:val="multilevel"/>
    <w:tmpl w:val="1AA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126F26"/>
    <w:multiLevelType w:val="multilevel"/>
    <w:tmpl w:val="CB6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7186D8E"/>
    <w:multiLevelType w:val="multilevel"/>
    <w:tmpl w:val="390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AE32C6"/>
    <w:multiLevelType w:val="multilevel"/>
    <w:tmpl w:val="03C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F82E3D"/>
    <w:multiLevelType w:val="multilevel"/>
    <w:tmpl w:val="497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4106C6"/>
    <w:multiLevelType w:val="multilevel"/>
    <w:tmpl w:val="F706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4E0A1E"/>
    <w:multiLevelType w:val="multilevel"/>
    <w:tmpl w:val="B00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636F64"/>
    <w:multiLevelType w:val="multilevel"/>
    <w:tmpl w:val="5DB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E83220"/>
    <w:multiLevelType w:val="multilevel"/>
    <w:tmpl w:val="764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2A2422"/>
    <w:multiLevelType w:val="multilevel"/>
    <w:tmpl w:val="B67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D60AB3"/>
    <w:multiLevelType w:val="multilevel"/>
    <w:tmpl w:val="690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FC08D2"/>
    <w:multiLevelType w:val="multilevel"/>
    <w:tmpl w:val="0F3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BD3978"/>
    <w:multiLevelType w:val="multilevel"/>
    <w:tmpl w:val="E06E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7E4489"/>
    <w:multiLevelType w:val="multilevel"/>
    <w:tmpl w:val="DCE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5E4830"/>
    <w:multiLevelType w:val="multilevel"/>
    <w:tmpl w:val="34C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2E25EC"/>
    <w:multiLevelType w:val="multilevel"/>
    <w:tmpl w:val="108C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906E64"/>
    <w:multiLevelType w:val="multilevel"/>
    <w:tmpl w:val="69A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BC6418"/>
    <w:multiLevelType w:val="multilevel"/>
    <w:tmpl w:val="7E6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6C7FAD"/>
    <w:multiLevelType w:val="multilevel"/>
    <w:tmpl w:val="E76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AA526B"/>
    <w:multiLevelType w:val="multilevel"/>
    <w:tmpl w:val="50C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241207"/>
    <w:multiLevelType w:val="multilevel"/>
    <w:tmpl w:val="97D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762665"/>
    <w:multiLevelType w:val="multilevel"/>
    <w:tmpl w:val="6DA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53"/>
  </w:num>
  <w:num w:numId="4">
    <w:abstractNumId w:val="48"/>
  </w:num>
  <w:num w:numId="5">
    <w:abstractNumId w:val="64"/>
  </w:num>
  <w:num w:numId="6">
    <w:abstractNumId w:val="20"/>
  </w:num>
  <w:num w:numId="7">
    <w:abstractNumId w:val="3"/>
  </w:num>
  <w:num w:numId="8">
    <w:abstractNumId w:val="1"/>
  </w:num>
  <w:num w:numId="9">
    <w:abstractNumId w:val="56"/>
  </w:num>
  <w:num w:numId="10">
    <w:abstractNumId w:val="61"/>
  </w:num>
  <w:num w:numId="11">
    <w:abstractNumId w:val="19"/>
  </w:num>
  <w:num w:numId="12">
    <w:abstractNumId w:val="62"/>
  </w:num>
  <w:num w:numId="13">
    <w:abstractNumId w:val="22"/>
  </w:num>
  <w:num w:numId="14">
    <w:abstractNumId w:val="7"/>
  </w:num>
  <w:num w:numId="15">
    <w:abstractNumId w:val="42"/>
  </w:num>
  <w:num w:numId="16">
    <w:abstractNumId w:val="70"/>
  </w:num>
  <w:num w:numId="17">
    <w:abstractNumId w:val="66"/>
  </w:num>
  <w:num w:numId="18">
    <w:abstractNumId w:val="44"/>
  </w:num>
  <w:num w:numId="19">
    <w:abstractNumId w:val="16"/>
  </w:num>
  <w:num w:numId="20">
    <w:abstractNumId w:val="43"/>
  </w:num>
  <w:num w:numId="21">
    <w:abstractNumId w:val="14"/>
  </w:num>
  <w:num w:numId="22">
    <w:abstractNumId w:val="11"/>
  </w:num>
  <w:num w:numId="23">
    <w:abstractNumId w:val="25"/>
  </w:num>
  <w:num w:numId="24">
    <w:abstractNumId w:val="45"/>
  </w:num>
  <w:num w:numId="25">
    <w:abstractNumId w:val="0"/>
  </w:num>
  <w:num w:numId="26">
    <w:abstractNumId w:val="68"/>
  </w:num>
  <w:num w:numId="27">
    <w:abstractNumId w:val="69"/>
  </w:num>
  <w:num w:numId="28">
    <w:abstractNumId w:val="55"/>
  </w:num>
  <w:num w:numId="29">
    <w:abstractNumId w:val="38"/>
  </w:num>
  <w:num w:numId="30">
    <w:abstractNumId w:val="59"/>
  </w:num>
  <w:num w:numId="31">
    <w:abstractNumId w:val="10"/>
  </w:num>
  <w:num w:numId="32">
    <w:abstractNumId w:val="58"/>
  </w:num>
  <w:num w:numId="33">
    <w:abstractNumId w:val="71"/>
  </w:num>
  <w:num w:numId="34">
    <w:abstractNumId w:val="57"/>
  </w:num>
  <w:num w:numId="35">
    <w:abstractNumId w:val="13"/>
  </w:num>
  <w:num w:numId="36">
    <w:abstractNumId w:val="18"/>
  </w:num>
  <w:num w:numId="37">
    <w:abstractNumId w:val="9"/>
  </w:num>
  <w:num w:numId="38">
    <w:abstractNumId w:val="67"/>
  </w:num>
  <w:num w:numId="39">
    <w:abstractNumId w:val="65"/>
  </w:num>
  <w:num w:numId="40">
    <w:abstractNumId w:val="21"/>
  </w:num>
  <w:num w:numId="41">
    <w:abstractNumId w:val="5"/>
  </w:num>
  <w:num w:numId="42">
    <w:abstractNumId w:val="33"/>
  </w:num>
  <w:num w:numId="43">
    <w:abstractNumId w:val="49"/>
  </w:num>
  <w:num w:numId="44">
    <w:abstractNumId w:val="17"/>
  </w:num>
  <w:num w:numId="45">
    <w:abstractNumId w:val="60"/>
  </w:num>
  <w:num w:numId="46">
    <w:abstractNumId w:val="36"/>
  </w:num>
  <w:num w:numId="47">
    <w:abstractNumId w:val="52"/>
  </w:num>
  <w:num w:numId="48">
    <w:abstractNumId w:val="2"/>
  </w:num>
  <w:num w:numId="49">
    <w:abstractNumId w:val="40"/>
  </w:num>
  <w:num w:numId="50">
    <w:abstractNumId w:val="63"/>
  </w:num>
  <w:num w:numId="51">
    <w:abstractNumId w:val="37"/>
  </w:num>
  <w:num w:numId="52">
    <w:abstractNumId w:val="32"/>
  </w:num>
  <w:num w:numId="53">
    <w:abstractNumId w:val="4"/>
  </w:num>
  <w:num w:numId="54">
    <w:abstractNumId w:val="34"/>
  </w:num>
  <w:num w:numId="55">
    <w:abstractNumId w:val="24"/>
  </w:num>
  <w:num w:numId="56">
    <w:abstractNumId w:val="41"/>
  </w:num>
  <w:num w:numId="57">
    <w:abstractNumId w:val="35"/>
  </w:num>
  <w:num w:numId="58">
    <w:abstractNumId w:val="12"/>
  </w:num>
  <w:num w:numId="59">
    <w:abstractNumId w:val="8"/>
  </w:num>
  <w:num w:numId="60">
    <w:abstractNumId w:val="54"/>
  </w:num>
  <w:num w:numId="61">
    <w:abstractNumId w:val="27"/>
  </w:num>
  <w:num w:numId="62">
    <w:abstractNumId w:val="50"/>
  </w:num>
  <w:num w:numId="63">
    <w:abstractNumId w:val="51"/>
  </w:num>
  <w:num w:numId="64">
    <w:abstractNumId w:val="39"/>
  </w:num>
  <w:num w:numId="65">
    <w:abstractNumId w:val="15"/>
  </w:num>
  <w:num w:numId="66">
    <w:abstractNumId w:val="30"/>
  </w:num>
  <w:num w:numId="67">
    <w:abstractNumId w:val="26"/>
  </w:num>
  <w:num w:numId="68">
    <w:abstractNumId w:val="46"/>
  </w:num>
  <w:num w:numId="69">
    <w:abstractNumId w:val="47"/>
  </w:num>
  <w:num w:numId="70">
    <w:abstractNumId w:val="31"/>
  </w:num>
  <w:num w:numId="71">
    <w:abstractNumId w:val="23"/>
  </w:num>
  <w:num w:numId="72">
    <w:abstractNumId w:val="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D7"/>
    <w:rsid w:val="00047AA4"/>
    <w:rsid w:val="000559B1"/>
    <w:rsid w:val="000E2034"/>
    <w:rsid w:val="001C05F6"/>
    <w:rsid w:val="001D106E"/>
    <w:rsid w:val="00244F71"/>
    <w:rsid w:val="00296D24"/>
    <w:rsid w:val="00310096"/>
    <w:rsid w:val="00372DCD"/>
    <w:rsid w:val="003924E5"/>
    <w:rsid w:val="004943EE"/>
    <w:rsid w:val="00512158"/>
    <w:rsid w:val="0054448F"/>
    <w:rsid w:val="00643E50"/>
    <w:rsid w:val="00672B36"/>
    <w:rsid w:val="006F75AE"/>
    <w:rsid w:val="00721E99"/>
    <w:rsid w:val="007E2179"/>
    <w:rsid w:val="00A77A3B"/>
    <w:rsid w:val="00B5252D"/>
    <w:rsid w:val="00B73F9B"/>
    <w:rsid w:val="00BD0B64"/>
    <w:rsid w:val="00C03463"/>
    <w:rsid w:val="00C072C3"/>
    <w:rsid w:val="00CE47D7"/>
    <w:rsid w:val="00D313D2"/>
    <w:rsid w:val="00DA52F6"/>
    <w:rsid w:val="00DC70EB"/>
    <w:rsid w:val="00E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47D7"/>
    <w:rPr>
      <w:i/>
      <w:iCs/>
    </w:rPr>
  </w:style>
  <w:style w:type="character" w:styleId="a5">
    <w:name w:val="Hyperlink"/>
    <w:basedOn w:val="a0"/>
    <w:uiPriority w:val="99"/>
    <w:semiHidden/>
    <w:unhideWhenUsed/>
    <w:rsid w:val="00CE47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47D7"/>
    <w:rPr>
      <w:color w:val="800080"/>
      <w:u w:val="single"/>
    </w:rPr>
  </w:style>
  <w:style w:type="character" w:styleId="a7">
    <w:name w:val="Strong"/>
    <w:basedOn w:val="a0"/>
    <w:uiPriority w:val="22"/>
    <w:qFormat/>
    <w:rsid w:val="00CE47D7"/>
    <w:rPr>
      <w:b/>
      <w:bCs/>
    </w:rPr>
  </w:style>
  <w:style w:type="character" w:customStyle="1" w:styleId="dg-loginheader--order">
    <w:name w:val="dg-login__header--order"/>
    <w:basedOn w:val="a0"/>
    <w:rsid w:val="00CE47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47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47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47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47D7"/>
    <w:rPr>
      <w:rFonts w:ascii="Arial" w:eastAsia="Times New Roman" w:hAnsi="Arial" w:cs="Arial"/>
      <w:vanish/>
      <w:sz w:val="16"/>
      <w:szCs w:val="16"/>
    </w:rPr>
  </w:style>
  <w:style w:type="character" w:customStyle="1" w:styleId="batitem">
    <w:name w:val="bat__item"/>
    <w:basedOn w:val="a0"/>
    <w:rsid w:val="00CE47D7"/>
  </w:style>
  <w:style w:type="character" w:customStyle="1" w:styleId="battext">
    <w:name w:val="bat__text"/>
    <w:basedOn w:val="a0"/>
    <w:rsid w:val="00CE47D7"/>
  </w:style>
  <w:style w:type="character" w:customStyle="1" w:styleId="batseparator">
    <w:name w:val="bat__separator"/>
    <w:basedOn w:val="a0"/>
    <w:rsid w:val="00CE47D7"/>
  </w:style>
  <w:style w:type="character" w:customStyle="1" w:styleId="batposition">
    <w:name w:val="bat__position"/>
    <w:basedOn w:val="a0"/>
    <w:rsid w:val="00CE47D7"/>
  </w:style>
  <w:style w:type="character" w:customStyle="1" w:styleId="banner-checkwarning">
    <w:name w:val="banner-check__warning"/>
    <w:basedOn w:val="a0"/>
    <w:rsid w:val="00CE47D7"/>
  </w:style>
  <w:style w:type="character" w:customStyle="1" w:styleId="banner-checktitle">
    <w:name w:val="banner-check__title"/>
    <w:basedOn w:val="a0"/>
    <w:rsid w:val="00CE47D7"/>
  </w:style>
  <w:style w:type="character" w:customStyle="1" w:styleId="banner-yandexbrowser-downloadadvertising">
    <w:name w:val="banner-yandexbrowser-download__advertising"/>
    <w:basedOn w:val="a0"/>
    <w:rsid w:val="00CE47D7"/>
  </w:style>
  <w:style w:type="character" w:customStyle="1" w:styleId="international-konkurstitle">
    <w:name w:val="international-konkurs__title"/>
    <w:basedOn w:val="a0"/>
    <w:rsid w:val="00CE47D7"/>
  </w:style>
  <w:style w:type="character" w:customStyle="1" w:styleId="international-konkursinfo">
    <w:name w:val="international-konkurs__info"/>
    <w:basedOn w:val="a0"/>
    <w:rsid w:val="00CE47D7"/>
  </w:style>
  <w:style w:type="character" w:customStyle="1" w:styleId="international-konkursmore">
    <w:name w:val="international-konkurs__more"/>
    <w:basedOn w:val="a0"/>
    <w:rsid w:val="00CE47D7"/>
  </w:style>
  <w:style w:type="paragraph" w:styleId="a8">
    <w:name w:val="Balloon Text"/>
    <w:basedOn w:val="a"/>
    <w:link w:val="a9"/>
    <w:uiPriority w:val="99"/>
    <w:semiHidden/>
    <w:unhideWhenUsed/>
    <w:rsid w:val="00CE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47D7"/>
    <w:rPr>
      <w:i/>
      <w:iCs/>
    </w:rPr>
  </w:style>
  <w:style w:type="character" w:styleId="a5">
    <w:name w:val="Hyperlink"/>
    <w:basedOn w:val="a0"/>
    <w:uiPriority w:val="99"/>
    <w:semiHidden/>
    <w:unhideWhenUsed/>
    <w:rsid w:val="00CE47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47D7"/>
    <w:rPr>
      <w:color w:val="800080"/>
      <w:u w:val="single"/>
    </w:rPr>
  </w:style>
  <w:style w:type="character" w:styleId="a7">
    <w:name w:val="Strong"/>
    <w:basedOn w:val="a0"/>
    <w:uiPriority w:val="22"/>
    <w:qFormat/>
    <w:rsid w:val="00CE47D7"/>
    <w:rPr>
      <w:b/>
      <w:bCs/>
    </w:rPr>
  </w:style>
  <w:style w:type="character" w:customStyle="1" w:styleId="dg-loginheader--order">
    <w:name w:val="dg-login__header--order"/>
    <w:basedOn w:val="a0"/>
    <w:rsid w:val="00CE47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47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47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47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47D7"/>
    <w:rPr>
      <w:rFonts w:ascii="Arial" w:eastAsia="Times New Roman" w:hAnsi="Arial" w:cs="Arial"/>
      <w:vanish/>
      <w:sz w:val="16"/>
      <w:szCs w:val="16"/>
    </w:rPr>
  </w:style>
  <w:style w:type="character" w:customStyle="1" w:styleId="batitem">
    <w:name w:val="bat__item"/>
    <w:basedOn w:val="a0"/>
    <w:rsid w:val="00CE47D7"/>
  </w:style>
  <w:style w:type="character" w:customStyle="1" w:styleId="battext">
    <w:name w:val="bat__text"/>
    <w:basedOn w:val="a0"/>
    <w:rsid w:val="00CE47D7"/>
  </w:style>
  <w:style w:type="character" w:customStyle="1" w:styleId="batseparator">
    <w:name w:val="bat__separator"/>
    <w:basedOn w:val="a0"/>
    <w:rsid w:val="00CE47D7"/>
  </w:style>
  <w:style w:type="character" w:customStyle="1" w:styleId="batposition">
    <w:name w:val="bat__position"/>
    <w:basedOn w:val="a0"/>
    <w:rsid w:val="00CE47D7"/>
  </w:style>
  <w:style w:type="character" w:customStyle="1" w:styleId="banner-checkwarning">
    <w:name w:val="banner-check__warning"/>
    <w:basedOn w:val="a0"/>
    <w:rsid w:val="00CE47D7"/>
  </w:style>
  <w:style w:type="character" w:customStyle="1" w:styleId="banner-checktitle">
    <w:name w:val="banner-check__title"/>
    <w:basedOn w:val="a0"/>
    <w:rsid w:val="00CE47D7"/>
  </w:style>
  <w:style w:type="character" w:customStyle="1" w:styleId="banner-yandexbrowser-downloadadvertising">
    <w:name w:val="banner-yandexbrowser-download__advertising"/>
    <w:basedOn w:val="a0"/>
    <w:rsid w:val="00CE47D7"/>
  </w:style>
  <w:style w:type="character" w:customStyle="1" w:styleId="international-konkurstitle">
    <w:name w:val="international-konkurs__title"/>
    <w:basedOn w:val="a0"/>
    <w:rsid w:val="00CE47D7"/>
  </w:style>
  <w:style w:type="character" w:customStyle="1" w:styleId="international-konkursinfo">
    <w:name w:val="international-konkurs__info"/>
    <w:basedOn w:val="a0"/>
    <w:rsid w:val="00CE47D7"/>
  </w:style>
  <w:style w:type="character" w:customStyle="1" w:styleId="international-konkursmore">
    <w:name w:val="international-konkurs__more"/>
    <w:basedOn w:val="a0"/>
    <w:rsid w:val="00CE47D7"/>
  </w:style>
  <w:style w:type="paragraph" w:styleId="a8">
    <w:name w:val="Balloon Text"/>
    <w:basedOn w:val="a"/>
    <w:link w:val="a9"/>
    <w:uiPriority w:val="99"/>
    <w:semiHidden/>
    <w:unhideWhenUsed/>
    <w:rsid w:val="00CE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6F3-DB64-4A9A-8B11-16F33BD2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21325</Words>
  <Characters>121557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2021-04-03T08:22:00Z</cp:lastPrinted>
  <dcterms:created xsi:type="dcterms:W3CDTF">2024-12-02T12:27:00Z</dcterms:created>
  <dcterms:modified xsi:type="dcterms:W3CDTF">2024-12-02T12:27:00Z</dcterms:modified>
</cp:coreProperties>
</file>