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96A63" w14:textId="77777777" w:rsidR="00692D1A" w:rsidRDefault="00692D1A" w:rsidP="00692D1A">
      <w:pPr>
        <w:jc w:val="center"/>
        <w:rPr>
          <w:bCs/>
          <w:sz w:val="28"/>
          <w:szCs w:val="24"/>
          <w:lang w:eastAsia="ru-RU"/>
        </w:rPr>
      </w:pPr>
      <w:r w:rsidRPr="00294266">
        <w:rPr>
          <w:bCs/>
          <w:sz w:val="28"/>
          <w:szCs w:val="24"/>
          <w:lang w:eastAsia="ru-RU"/>
        </w:rPr>
        <w:t>МБОУ «</w:t>
      </w:r>
      <w:proofErr w:type="spellStart"/>
      <w:r w:rsidRPr="00294266">
        <w:rPr>
          <w:bCs/>
          <w:sz w:val="28"/>
          <w:szCs w:val="24"/>
          <w:lang w:eastAsia="ru-RU"/>
        </w:rPr>
        <w:t>Липовская</w:t>
      </w:r>
      <w:proofErr w:type="spellEnd"/>
      <w:r w:rsidRPr="00294266">
        <w:rPr>
          <w:bCs/>
          <w:sz w:val="28"/>
          <w:szCs w:val="24"/>
          <w:lang w:eastAsia="ru-RU"/>
        </w:rPr>
        <w:t xml:space="preserve"> </w:t>
      </w:r>
      <w:r>
        <w:rPr>
          <w:bCs/>
          <w:sz w:val="28"/>
          <w:szCs w:val="24"/>
          <w:lang w:eastAsia="ru-RU"/>
        </w:rPr>
        <w:t>основная</w:t>
      </w:r>
      <w:r w:rsidRPr="00294266">
        <w:rPr>
          <w:bCs/>
          <w:sz w:val="28"/>
          <w:szCs w:val="24"/>
          <w:lang w:eastAsia="ru-RU"/>
        </w:rPr>
        <w:t xml:space="preserve"> школа</w:t>
      </w:r>
      <w:r>
        <w:rPr>
          <w:bCs/>
          <w:sz w:val="28"/>
          <w:szCs w:val="24"/>
          <w:lang w:eastAsia="ru-RU"/>
        </w:rPr>
        <w:t xml:space="preserve"> </w:t>
      </w:r>
    </w:p>
    <w:p w14:paraId="29633002" w14:textId="77777777" w:rsidR="00692D1A" w:rsidRDefault="00692D1A" w:rsidP="00692D1A">
      <w:pPr>
        <w:jc w:val="center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bCs/>
          <w:sz w:val="28"/>
          <w:szCs w:val="24"/>
          <w:lang w:eastAsia="ru-RU"/>
        </w:rPr>
        <w:t>И.Т.Гришина</w:t>
      </w:r>
      <w:proofErr w:type="spellEnd"/>
      <w:r>
        <w:rPr>
          <w:bCs/>
          <w:sz w:val="28"/>
          <w:szCs w:val="24"/>
          <w:lang w:eastAsia="ru-RU"/>
        </w:rPr>
        <w:t>»</w:t>
      </w:r>
    </w:p>
    <w:p w14:paraId="1F79B256" w14:textId="162E23AF" w:rsidR="00243A3B" w:rsidRDefault="00243A3B">
      <w:pPr>
        <w:rPr>
          <w:sz w:val="20"/>
        </w:rPr>
      </w:pPr>
    </w:p>
    <w:p w14:paraId="653212F6" w14:textId="77777777" w:rsidR="00692D1A" w:rsidRDefault="00692D1A">
      <w:pPr>
        <w:rPr>
          <w:sz w:val="20"/>
        </w:rPr>
      </w:pPr>
    </w:p>
    <w:p w14:paraId="4D0E41A8" w14:textId="77777777" w:rsidR="00692D1A" w:rsidRDefault="00692D1A">
      <w:pPr>
        <w:rPr>
          <w:sz w:val="20"/>
        </w:rPr>
      </w:pPr>
    </w:p>
    <w:p w14:paraId="36F99F27" w14:textId="77777777" w:rsidR="00692D1A" w:rsidRDefault="00692D1A">
      <w:pPr>
        <w:rPr>
          <w:sz w:val="20"/>
        </w:rPr>
      </w:pPr>
    </w:p>
    <w:p w14:paraId="08B80607" w14:textId="77777777" w:rsidR="00692D1A" w:rsidRDefault="00692D1A">
      <w:pPr>
        <w:rPr>
          <w:sz w:val="20"/>
        </w:rPr>
      </w:pPr>
    </w:p>
    <w:p w14:paraId="16CBE6D4" w14:textId="77777777" w:rsidR="00692D1A" w:rsidRDefault="00692D1A">
      <w:pPr>
        <w:rPr>
          <w:sz w:val="20"/>
        </w:rPr>
      </w:pPr>
    </w:p>
    <w:p w14:paraId="276313E8" w14:textId="77777777" w:rsidR="00692D1A" w:rsidRDefault="00692D1A">
      <w:pPr>
        <w:rPr>
          <w:sz w:val="20"/>
        </w:rPr>
      </w:pPr>
    </w:p>
    <w:p w14:paraId="215B5BD5" w14:textId="77777777" w:rsidR="00692D1A" w:rsidRDefault="00692D1A">
      <w:pPr>
        <w:rPr>
          <w:sz w:val="20"/>
        </w:rPr>
      </w:pPr>
    </w:p>
    <w:p w14:paraId="48DECADA" w14:textId="77777777" w:rsidR="00692D1A" w:rsidRDefault="00692D1A">
      <w:pPr>
        <w:rPr>
          <w:sz w:val="20"/>
        </w:rPr>
      </w:pPr>
    </w:p>
    <w:p w14:paraId="2618EA2F" w14:textId="77777777" w:rsidR="00692D1A" w:rsidRDefault="00692D1A">
      <w:pPr>
        <w:rPr>
          <w:sz w:val="20"/>
        </w:rPr>
      </w:pPr>
    </w:p>
    <w:p w14:paraId="0C404509" w14:textId="77777777" w:rsidR="00692D1A" w:rsidRDefault="00692D1A" w:rsidP="00692D1A">
      <w:pPr>
        <w:jc w:val="center"/>
        <w:rPr>
          <w:sz w:val="28"/>
          <w:szCs w:val="28"/>
        </w:rPr>
      </w:pPr>
      <w:r w:rsidRPr="00692D1A">
        <w:rPr>
          <w:sz w:val="28"/>
          <w:szCs w:val="28"/>
        </w:rPr>
        <w:t>РАБОЧАЯ ПРОГРАММА</w:t>
      </w:r>
    </w:p>
    <w:p w14:paraId="723C272E" w14:textId="77777777" w:rsidR="00692D1A" w:rsidRPr="00692D1A" w:rsidRDefault="00692D1A" w:rsidP="00692D1A">
      <w:pPr>
        <w:jc w:val="center"/>
        <w:rPr>
          <w:sz w:val="32"/>
          <w:szCs w:val="32"/>
        </w:rPr>
      </w:pPr>
    </w:p>
    <w:p w14:paraId="18A51E33" w14:textId="77777777" w:rsidR="00692D1A" w:rsidRPr="00692D1A" w:rsidRDefault="00692D1A" w:rsidP="00692D1A">
      <w:pPr>
        <w:spacing w:line="276" w:lineRule="auto"/>
        <w:jc w:val="center"/>
        <w:rPr>
          <w:sz w:val="28"/>
          <w:szCs w:val="28"/>
        </w:rPr>
      </w:pPr>
      <w:r w:rsidRPr="00692D1A">
        <w:rPr>
          <w:sz w:val="28"/>
          <w:szCs w:val="28"/>
        </w:rPr>
        <w:t>внеурочной деятельности</w:t>
      </w:r>
    </w:p>
    <w:p w14:paraId="11843949" w14:textId="77777777" w:rsidR="00692D1A" w:rsidRPr="00692D1A" w:rsidRDefault="00692D1A" w:rsidP="00692D1A">
      <w:pPr>
        <w:spacing w:line="276" w:lineRule="auto"/>
        <w:jc w:val="center"/>
        <w:rPr>
          <w:sz w:val="28"/>
          <w:szCs w:val="28"/>
        </w:rPr>
      </w:pPr>
      <w:r w:rsidRPr="00692D1A">
        <w:rPr>
          <w:sz w:val="28"/>
          <w:szCs w:val="28"/>
        </w:rPr>
        <w:t xml:space="preserve">«Разговоры о </w:t>
      </w:r>
      <w:proofErr w:type="gramStart"/>
      <w:r w:rsidRPr="00692D1A">
        <w:rPr>
          <w:sz w:val="28"/>
          <w:szCs w:val="28"/>
        </w:rPr>
        <w:t>важном</w:t>
      </w:r>
      <w:proofErr w:type="gramEnd"/>
      <w:r w:rsidRPr="00692D1A">
        <w:rPr>
          <w:sz w:val="28"/>
          <w:szCs w:val="28"/>
        </w:rPr>
        <w:t>»</w:t>
      </w:r>
    </w:p>
    <w:p w14:paraId="1896662F" w14:textId="3D512D78" w:rsidR="00692D1A" w:rsidRPr="00692D1A" w:rsidRDefault="00692D1A" w:rsidP="00692D1A">
      <w:pPr>
        <w:spacing w:line="276" w:lineRule="auto"/>
        <w:jc w:val="center"/>
        <w:rPr>
          <w:sz w:val="28"/>
          <w:szCs w:val="28"/>
        </w:rPr>
      </w:pPr>
      <w:r w:rsidRPr="00692D1A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5-9</w:t>
      </w:r>
      <w:r w:rsidRPr="00692D1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</w:p>
    <w:p w14:paraId="5CDAE98C" w14:textId="77777777" w:rsidR="00692D1A" w:rsidRPr="00692D1A" w:rsidRDefault="00692D1A" w:rsidP="00692D1A">
      <w:pPr>
        <w:spacing w:line="276" w:lineRule="auto"/>
        <w:jc w:val="center"/>
        <w:rPr>
          <w:sz w:val="28"/>
          <w:szCs w:val="28"/>
        </w:rPr>
      </w:pPr>
      <w:r w:rsidRPr="00692D1A">
        <w:rPr>
          <w:sz w:val="28"/>
          <w:szCs w:val="28"/>
        </w:rPr>
        <w:t>(основное общее образование)</w:t>
      </w:r>
    </w:p>
    <w:p w14:paraId="24DCD083" w14:textId="553E7CD8" w:rsidR="00692D1A" w:rsidRDefault="00692D1A" w:rsidP="00692D1A">
      <w:pPr>
        <w:spacing w:line="276" w:lineRule="auto"/>
        <w:jc w:val="center"/>
        <w:rPr>
          <w:sz w:val="28"/>
          <w:szCs w:val="28"/>
        </w:rPr>
      </w:pPr>
      <w:r w:rsidRPr="00692D1A">
        <w:rPr>
          <w:sz w:val="28"/>
          <w:szCs w:val="28"/>
        </w:rPr>
        <w:t>на 2024-2025 учебный год</w:t>
      </w:r>
    </w:p>
    <w:p w14:paraId="2303B3BD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601329C2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5A35D7FC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5EABB696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7C8882BD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1C0C7C3B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2606A8BF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68845B89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38B880CB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1931C669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25957BBE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72B8FA71" w14:textId="77777777" w:rsidR="00692D1A" w:rsidRDefault="00692D1A" w:rsidP="00692D1A">
      <w:pPr>
        <w:spacing w:line="276" w:lineRule="auto"/>
        <w:jc w:val="center"/>
        <w:rPr>
          <w:sz w:val="28"/>
          <w:szCs w:val="28"/>
        </w:rPr>
      </w:pPr>
    </w:p>
    <w:p w14:paraId="3D6CB9C3" w14:textId="0F1F394C" w:rsidR="00692D1A" w:rsidRDefault="00692D1A" w:rsidP="00692D1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руководитель: Минченкова О.И.</w:t>
      </w:r>
    </w:p>
    <w:p w14:paraId="3BE5C8B7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7951DF7B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54F76B11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32D34EE8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6F86EB0D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25F44A95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27DE0F85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0D062F8C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415AB340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4F9B6A3A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184713F5" w14:textId="77777777" w:rsidR="00692D1A" w:rsidRDefault="00692D1A" w:rsidP="00692D1A">
      <w:pPr>
        <w:spacing w:line="276" w:lineRule="auto"/>
        <w:jc w:val="right"/>
        <w:rPr>
          <w:sz w:val="28"/>
          <w:szCs w:val="28"/>
        </w:rPr>
      </w:pPr>
    </w:p>
    <w:p w14:paraId="79D54C28" w14:textId="58E7F3C3" w:rsidR="00692D1A" w:rsidRPr="00692D1A" w:rsidRDefault="00692D1A" w:rsidP="00692D1A">
      <w:pPr>
        <w:spacing w:line="276" w:lineRule="auto"/>
        <w:jc w:val="center"/>
        <w:rPr>
          <w:sz w:val="28"/>
          <w:szCs w:val="28"/>
        </w:rPr>
        <w:sectPr w:rsidR="00692D1A" w:rsidRPr="00692D1A">
          <w:footerReference w:type="default" r:id="rId8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  <w:r w:rsidRPr="00692D1A">
        <w:rPr>
          <w:sz w:val="28"/>
          <w:szCs w:val="28"/>
        </w:rPr>
        <w:t>2024-2025 уч. год</w:t>
      </w:r>
    </w:p>
    <w:p w14:paraId="1ABB400C" w14:textId="77777777" w:rsidR="00243A3B" w:rsidRDefault="006879E1">
      <w:pPr>
        <w:pStyle w:val="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1C94C5AF" w14:textId="77777777" w:rsidR="00243A3B" w:rsidRDefault="006879E1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2707C54" w14:textId="77777777" w:rsidR="00243A3B" w:rsidRDefault="006879E1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05E6D60" w14:textId="77777777" w:rsidR="00243A3B" w:rsidRDefault="006879E1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14:paraId="41969A99" w14:textId="77777777" w:rsidR="00243A3B" w:rsidRDefault="006879E1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14:paraId="49B5A531" w14:textId="77777777" w:rsidR="00243A3B" w:rsidRDefault="006879E1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14:paraId="588F2736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14:paraId="06E0175D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ED0EF8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14:paraId="6A64252B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14:paraId="1EF2E419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14:paraId="67256820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14:paraId="211873AF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14:paraId="421AD52B" w14:textId="77777777" w:rsidR="00243A3B" w:rsidRDefault="006879E1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14:paraId="1A70AF3C" w14:textId="77777777" w:rsidR="00243A3B" w:rsidRDefault="006879E1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 xml:space="preserve">внеурочной деятельности «Разговоры о </w:t>
      </w:r>
      <w:proofErr w:type="gramStart"/>
      <w:r>
        <w:t>важном</w:t>
      </w:r>
      <w:proofErr w:type="gramEnd"/>
      <w:r>
        <w:t>» составляют следующие документы:</w:t>
      </w:r>
    </w:p>
    <w:p w14:paraId="6FFF57C0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14:paraId="31D6617A" w14:textId="77777777" w:rsidR="00243A3B" w:rsidRDefault="006879E1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14:paraId="08666190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5AB9756D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286</w:t>
      </w:r>
    </w:p>
    <w:p w14:paraId="17DAC592" w14:textId="77777777" w:rsidR="00243A3B" w:rsidRDefault="006879E1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05.07.2021 № 64100).</w:t>
      </w:r>
    </w:p>
    <w:p w14:paraId="3EDA25E4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14:paraId="51EC69FA" w14:textId="77777777" w:rsidR="00243A3B" w:rsidRDefault="006879E1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05.07.2021 № 64101).</w:t>
      </w:r>
    </w:p>
    <w:p w14:paraId="75AA86F7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569</w:t>
      </w:r>
    </w:p>
    <w:p w14:paraId="2A08A832" w14:textId="77777777" w:rsidR="00243A3B" w:rsidRDefault="006879E1">
      <w:pPr>
        <w:pStyle w:val="a3"/>
        <w:spacing w:before="41" w:line="276" w:lineRule="auto"/>
        <w:ind w:right="141" w:firstLine="0"/>
      </w:pPr>
      <w:r>
        <w:t>«О внесении изменений</w:t>
      </w:r>
      <w:r>
        <w:rPr>
          <w:spacing w:val="-1"/>
        </w:rPr>
        <w:t xml:space="preserve"> </w:t>
      </w:r>
      <w:r>
        <w:t>в 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начального общего образования» (Зарегистрирован Минюстом России 17.08.2022 № 69676).</w:t>
      </w:r>
    </w:p>
    <w:p w14:paraId="29294063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14:paraId="2E97CE9D" w14:textId="77777777" w:rsidR="00243A3B" w:rsidRDefault="006879E1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10DE1CCD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 №413 «Об утверждении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 (Зарегистрирован Минюстом России 7 июня 2012 г. № 24480)</w:t>
      </w:r>
    </w:p>
    <w:p w14:paraId="3403AE0E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0C3910CD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12.08.2022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732</w:t>
      </w:r>
    </w:p>
    <w:p w14:paraId="0446476B" w14:textId="77777777" w:rsidR="00243A3B" w:rsidRDefault="006879E1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14:paraId="172E772A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 xml:space="preserve">«Разговоры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важном»» от 15.08.2022 № 03–1190.</w:t>
      </w:r>
    </w:p>
    <w:p w14:paraId="6C9E4EF0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0472E5F" w14:textId="77777777" w:rsidR="00243A3B" w:rsidRDefault="006879E1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12.07.2023 № 74229).</w:t>
      </w:r>
    </w:p>
    <w:p w14:paraId="15CABC9E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DB2C587" w14:textId="77777777" w:rsidR="00243A3B" w:rsidRDefault="006879E1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12.07.2023 № 74223).</w:t>
      </w:r>
    </w:p>
    <w:p w14:paraId="6E50947F" w14:textId="77777777" w:rsidR="00243A3B" w:rsidRDefault="006879E1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245DBEC7" w14:textId="77777777" w:rsidR="00243A3B" w:rsidRDefault="006879E1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</w:t>
      </w:r>
      <w:proofErr w:type="gramStart"/>
      <w:r>
        <w:t>Зарегистрирован</w:t>
      </w:r>
      <w:proofErr w:type="gramEnd"/>
      <w:r>
        <w:t xml:space="preserve"> Минюстом России 12.07.2023 № 74228).</w:t>
      </w:r>
    </w:p>
    <w:p w14:paraId="3B6CAED6" w14:textId="77777777" w:rsidR="00243A3B" w:rsidRDefault="006879E1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14:paraId="537C19B6" w14:textId="77777777" w:rsidR="00243A3B" w:rsidRDefault="006879E1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14:paraId="5AF35061" w14:textId="77777777" w:rsidR="00243A3B" w:rsidRDefault="006879E1">
      <w:pPr>
        <w:pStyle w:val="a3"/>
        <w:spacing w:before="2"/>
        <w:ind w:left="1083" w:firstLine="0"/>
      </w:pPr>
      <w:r>
        <w:t>Планируемые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14:paraId="435F7D58" w14:textId="77777777" w:rsidR="00243A3B" w:rsidRDefault="006879E1">
      <w:pPr>
        <w:pStyle w:val="a3"/>
        <w:spacing w:before="26" w:line="264" w:lineRule="auto"/>
        <w:ind w:right="144" w:firstLine="0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 включают личностные, </w:t>
      </w:r>
      <w:proofErr w:type="spellStart"/>
      <w:r>
        <w:t>метапредметные</w:t>
      </w:r>
      <w:proofErr w:type="spellEnd"/>
      <w:r>
        <w:t xml:space="preserve">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уровнях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образования.</w:t>
      </w:r>
    </w:p>
    <w:p w14:paraId="41586638" w14:textId="77777777" w:rsidR="00243A3B" w:rsidRDefault="00243A3B">
      <w:pPr>
        <w:pStyle w:val="a3"/>
        <w:spacing w:before="33"/>
        <w:ind w:left="0" w:firstLine="0"/>
        <w:jc w:val="left"/>
      </w:pPr>
    </w:p>
    <w:p w14:paraId="77565698" w14:textId="77777777" w:rsidR="00243A3B" w:rsidRDefault="006879E1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464506C5" w14:textId="77777777" w:rsidR="00243A3B" w:rsidRDefault="006879E1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ВАЖНОМ</w:t>
      </w:r>
      <w:proofErr w:type="gramEnd"/>
      <w:r>
        <w:rPr>
          <w:b/>
          <w:spacing w:val="-2"/>
          <w:sz w:val="24"/>
        </w:rPr>
        <w:t>»</w:t>
      </w:r>
    </w:p>
    <w:p w14:paraId="61218FA7" w14:textId="77777777" w:rsidR="00243A3B" w:rsidRDefault="006879E1">
      <w:pPr>
        <w:pStyle w:val="a3"/>
        <w:spacing w:before="36" w:line="276" w:lineRule="auto"/>
        <w:ind w:right="145"/>
      </w:pP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важном» должны быть направлены на формирование соответствующей внутренней позиции личности обучающегося,</w:t>
      </w:r>
      <w:r>
        <w:rPr>
          <w:spacing w:val="63"/>
        </w:rPr>
        <w:t xml:space="preserve">  </w:t>
      </w:r>
      <w:r>
        <w:t>необходимой</w:t>
      </w:r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  <w:proofErr w:type="gramEnd"/>
    </w:p>
    <w:p w14:paraId="5F90DC92" w14:textId="77777777" w:rsidR="00243A3B" w:rsidRDefault="006879E1">
      <w:pPr>
        <w:pStyle w:val="a3"/>
        <w:spacing w:before="2" w:line="276" w:lineRule="auto"/>
        <w:ind w:right="15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</w:t>
      </w:r>
      <w:r>
        <w:rPr>
          <w:spacing w:val="19"/>
        </w:rPr>
        <w:t xml:space="preserve"> </w:t>
      </w:r>
      <w:r>
        <w:t>– разговор и (или) беседа</w:t>
      </w:r>
      <w:r>
        <w:rPr>
          <w:spacing w:val="40"/>
        </w:rPr>
        <w:t xml:space="preserve"> </w:t>
      </w:r>
      <w:r>
        <w:t xml:space="preserve">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</w:t>
      </w:r>
    </w:p>
    <w:p w14:paraId="536AC440" w14:textId="77777777" w:rsidR="00243A3B" w:rsidRDefault="006879E1">
      <w:pPr>
        <w:pStyle w:val="a3"/>
        <w:spacing w:line="276" w:lineRule="auto"/>
        <w:ind w:right="152"/>
      </w:pPr>
      <w:r>
        <w:t>Основные</w:t>
      </w:r>
      <w:r>
        <w:rPr>
          <w:spacing w:val="59"/>
        </w:rPr>
        <w:t xml:space="preserve">  </w:t>
      </w:r>
      <w:r>
        <w:t>темы</w:t>
      </w:r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поступкам.</w:t>
      </w:r>
    </w:p>
    <w:p w14:paraId="41F7A4B7" w14:textId="77777777" w:rsidR="00243A3B" w:rsidRDefault="006879E1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38"/>
        </w:rPr>
        <w:t xml:space="preserve"> 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38"/>
        </w:rPr>
        <w:t xml:space="preserve">  </w:t>
      </w:r>
      <w:r>
        <w:t>общего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</w:p>
    <w:p w14:paraId="5476D5AC" w14:textId="77777777"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6DF0157A" w14:textId="77777777" w:rsidR="00243A3B" w:rsidRDefault="006879E1">
      <w:pPr>
        <w:pStyle w:val="a3"/>
        <w:spacing w:before="63" w:line="278" w:lineRule="auto"/>
        <w:ind w:right="150" w:firstLine="0"/>
      </w:pPr>
      <w:r>
        <w:lastRenderedPageBreak/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2E74DC09" w14:textId="77777777" w:rsidR="00243A3B" w:rsidRDefault="006879E1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542A22B4" w14:textId="77777777" w:rsidR="00243A3B" w:rsidRDefault="006879E1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14:paraId="6F8240A2" w14:textId="77777777" w:rsidR="00243A3B" w:rsidRDefault="006879E1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14:paraId="72F6809B" w14:textId="77777777" w:rsidR="00243A3B" w:rsidRDefault="006879E1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14:paraId="75B0C0F4" w14:textId="77777777" w:rsidR="00243A3B" w:rsidRDefault="006879E1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14:paraId="18E73A38" w14:textId="77777777" w:rsidR="00243A3B" w:rsidRDefault="006879E1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14:paraId="79B12745" w14:textId="77777777" w:rsidR="00243A3B" w:rsidRDefault="006879E1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14:paraId="1C3C735C" w14:textId="77777777" w:rsidR="00243A3B" w:rsidRDefault="006879E1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отмечаются в 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14:paraId="56225C79" w14:textId="77777777" w:rsidR="00243A3B" w:rsidRDefault="006879E1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14:paraId="7F4275CE" w14:textId="77777777" w:rsidR="00243A3B" w:rsidRDefault="006879E1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14:paraId="33AE5699" w14:textId="77777777" w:rsidR="00243A3B" w:rsidRDefault="006879E1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14:paraId="423D01AD" w14:textId="77777777" w:rsidR="00243A3B" w:rsidRDefault="006879E1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связаны с</w:t>
      </w:r>
      <w:r>
        <w:rPr>
          <w:spacing w:val="40"/>
        </w:rPr>
        <w:t xml:space="preserve">  </w:t>
      </w:r>
      <w:r>
        <w:t>текущими</w:t>
      </w:r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 xml:space="preserve">К примеру: «Мы вместе», «О взаимоотношениях в коллективе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14:paraId="39761860" w14:textId="77777777" w:rsidR="00243A3B" w:rsidRDefault="006879E1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14:paraId="0291DC24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14:paraId="30B70C93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14:paraId="796A1F6B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14:paraId="77444FAB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складывается из объединения </w:t>
      </w:r>
      <w:proofErr w:type="spellStart"/>
      <w:r>
        <w:rPr>
          <w:sz w:val="24"/>
        </w:rPr>
        <w:t>индивидульных</w:t>
      </w:r>
      <w:proofErr w:type="spellEnd"/>
      <w:r>
        <w:rPr>
          <w:sz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12B14072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14:paraId="3502097D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A32E378" w14:textId="77777777"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7D4D2B03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47809AE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14:paraId="5C1807CA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0EFB756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 родному дому, малой родине;</w:t>
      </w:r>
    </w:p>
    <w:p w14:paraId="275927C0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256AB7F" w14:textId="77777777" w:rsidR="00243A3B" w:rsidRDefault="006879E1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14:paraId="71FDEA32" w14:textId="77777777" w:rsidR="00243A3B" w:rsidRDefault="006879E1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14:paraId="350E6FCF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14:paraId="05E4248E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C5B1296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14:paraId="6CE4C467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14:paraId="1F4FA14D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sz w:val="24"/>
        </w:rPr>
        <w:t>взаимоподдержкой</w:t>
      </w:r>
      <w:proofErr w:type="spellEnd"/>
      <w:r>
        <w:rPr>
          <w:sz w:val="24"/>
        </w:rPr>
        <w:t>, традициями и т. д.;</w:t>
      </w:r>
    </w:p>
    <w:p w14:paraId="4CEBC071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>на помощь другому: взять на себя его дела, проявить внимание, оказать помощь друг другу;</w:t>
      </w:r>
    </w:p>
    <w:p w14:paraId="0B42951B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14:paraId="145EEF6C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14:paraId="1913C812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26EF191B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14:paraId="3DA2EDFC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14:paraId="2E90B9D6" w14:textId="77777777" w:rsidR="00243A3B" w:rsidRDefault="006879E1">
      <w:pPr>
        <w:pStyle w:val="a3"/>
        <w:spacing w:before="47"/>
        <w:ind w:firstLine="0"/>
        <w:jc w:val="left"/>
      </w:pPr>
      <w:proofErr w:type="gramStart"/>
      <w:r>
        <w:rPr>
          <w:spacing w:val="-2"/>
        </w:rPr>
        <w:t>мире</w:t>
      </w:r>
      <w:proofErr w:type="gramEnd"/>
      <w:r>
        <w:rPr>
          <w:spacing w:val="-2"/>
        </w:rPr>
        <w:t>;</w:t>
      </w:r>
    </w:p>
    <w:p w14:paraId="0135FFB1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proofErr w:type="gramStart"/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  <w:proofErr w:type="gramEnd"/>
    </w:p>
    <w:p w14:paraId="0F9EDE94" w14:textId="77777777" w:rsidR="00243A3B" w:rsidRDefault="006879E1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14:paraId="5CCD8CDC" w14:textId="77777777" w:rsidR="00243A3B" w:rsidRDefault="006879E1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14:paraId="54A1C8FF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DA8C48A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E88BD2C" w14:textId="77777777" w:rsidR="00243A3B" w:rsidRDefault="006879E1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14:paraId="4ECE0F0F" w14:textId="77777777"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522496A1" w14:textId="77777777" w:rsidR="00243A3B" w:rsidRDefault="006879E1">
      <w:pPr>
        <w:pStyle w:val="a3"/>
        <w:spacing w:before="63" w:line="278" w:lineRule="auto"/>
        <w:ind w:right="144"/>
      </w:pPr>
      <w: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0B372B5" w14:textId="77777777" w:rsidR="00243A3B" w:rsidRDefault="006879E1">
      <w:pPr>
        <w:pStyle w:val="a3"/>
        <w:spacing w:line="276" w:lineRule="auto"/>
        <w:ind w:right="15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неучебных</w:t>
      </w:r>
      <w:proofErr w:type="spellEnd"/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5F4469E3" w14:textId="77777777" w:rsidR="00243A3B" w:rsidRDefault="006879E1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14:paraId="5E9F0507" w14:textId="77777777" w:rsidR="00243A3B" w:rsidRDefault="00243A3B">
      <w:pPr>
        <w:pStyle w:val="a3"/>
        <w:spacing w:before="39"/>
        <w:ind w:left="0" w:firstLine="0"/>
        <w:jc w:val="left"/>
      </w:pPr>
    </w:p>
    <w:p w14:paraId="1590B609" w14:textId="77777777" w:rsidR="00243A3B" w:rsidRDefault="006879E1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BA43E99" w14:textId="77777777" w:rsidR="00243A3B" w:rsidRDefault="006879E1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ВАЖНОМ</w:t>
      </w:r>
      <w:proofErr w:type="gramEnd"/>
      <w:r>
        <w:rPr>
          <w:b/>
          <w:spacing w:val="-2"/>
          <w:sz w:val="24"/>
        </w:rPr>
        <w:t>»</w:t>
      </w:r>
    </w:p>
    <w:p w14:paraId="170270CA" w14:textId="77777777" w:rsidR="00243A3B" w:rsidRDefault="006879E1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53ADBCF0" w14:textId="77777777" w:rsidR="00243A3B" w:rsidRDefault="006879E1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4B362EEF" w14:textId="77777777" w:rsidR="00243A3B" w:rsidRDefault="00243A3B">
      <w:pPr>
        <w:pStyle w:val="a3"/>
        <w:spacing w:before="47"/>
        <w:ind w:left="0" w:firstLine="0"/>
        <w:jc w:val="left"/>
      </w:pPr>
    </w:p>
    <w:p w14:paraId="78B3684E" w14:textId="77777777" w:rsidR="00243A3B" w:rsidRDefault="006879E1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5B55E3E" w14:textId="77777777" w:rsidR="00243A3B" w:rsidRDefault="006879E1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ВАЖНОМ</w:t>
      </w:r>
      <w:proofErr w:type="gramEnd"/>
      <w:r>
        <w:rPr>
          <w:b/>
          <w:spacing w:val="-2"/>
          <w:sz w:val="24"/>
        </w:rPr>
        <w:t>»</w:t>
      </w:r>
    </w:p>
    <w:p w14:paraId="69ED2532" w14:textId="77777777" w:rsidR="00243A3B" w:rsidRDefault="006879E1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gramStart"/>
      <w:r>
        <w:t>обучающимися</w:t>
      </w:r>
      <w:proofErr w:type="gramEnd"/>
      <w:r>
        <w:rPr>
          <w:spacing w:val="27"/>
        </w:rPr>
        <w:t xml:space="preserve"> </w:t>
      </w:r>
      <w:r>
        <w:t>1–2,</w:t>
      </w:r>
      <w:r>
        <w:rPr>
          <w:spacing w:val="25"/>
        </w:rPr>
        <w:t xml:space="preserve"> </w:t>
      </w:r>
      <w:r>
        <w:t>3–4,</w:t>
      </w:r>
      <w:r>
        <w:rPr>
          <w:spacing w:val="25"/>
        </w:rPr>
        <w:t xml:space="preserve"> </w:t>
      </w:r>
      <w:r>
        <w:t>5–7,</w:t>
      </w:r>
      <w:r>
        <w:rPr>
          <w:spacing w:val="30"/>
        </w:rPr>
        <w:t xml:space="preserve"> </w:t>
      </w:r>
      <w:r>
        <w:t>8–10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11–12</w:t>
      </w:r>
      <w:r>
        <w:rPr>
          <w:spacing w:val="23"/>
        </w:rPr>
        <w:t xml:space="preserve"> </w:t>
      </w:r>
      <w:r>
        <w:t>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49B8E39A" w14:textId="77777777" w:rsidR="00243A3B" w:rsidRDefault="00243A3B">
      <w:pPr>
        <w:pStyle w:val="a3"/>
        <w:spacing w:before="246"/>
        <w:ind w:left="0" w:firstLine="0"/>
        <w:jc w:val="left"/>
      </w:pPr>
    </w:p>
    <w:p w14:paraId="057C578E" w14:textId="14CD578B" w:rsidR="00243A3B" w:rsidRDefault="006879E1" w:rsidP="003D0E04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 xml:space="preserve">РЕЗУЛЬТАТЫ </w:t>
      </w:r>
    </w:p>
    <w:p w14:paraId="0E37A62D" w14:textId="77777777" w:rsidR="00243A3B" w:rsidRDefault="006879E1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14:paraId="07EEB9AF" w14:textId="77777777" w:rsidR="00243A3B" w:rsidRDefault="006879E1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14:paraId="6C561DED" w14:textId="77777777" w:rsidR="00243A3B" w:rsidRDefault="006879E1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нормах и правилах межличностных отношений в поликультурном и многоконфессиональном обществе;</w:t>
      </w:r>
      <w:proofErr w:type="gramEnd"/>
      <w:r>
        <w:rPr>
          <w:sz w:val="24"/>
        </w:rPr>
        <w:t xml:space="preserve"> готовность к разнообразной совместной деятельности, </w:t>
      </w:r>
      <w:r>
        <w:rPr>
          <w:spacing w:val="-2"/>
          <w:sz w:val="24"/>
        </w:rPr>
        <w:t>стремление</w:t>
      </w:r>
    </w:p>
    <w:p w14:paraId="3EC70582" w14:textId="77777777" w:rsidR="00243A3B" w:rsidRDefault="006879E1">
      <w:pPr>
        <w:pStyle w:val="a3"/>
        <w:spacing w:line="242" w:lineRule="auto"/>
        <w:ind w:right="150" w:firstLine="0"/>
      </w:pPr>
      <w:r>
        <w:t>к взаимопониманию и взаимопомощи;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 людям, нуждающимся в ней).</w:t>
      </w:r>
    </w:p>
    <w:p w14:paraId="742B222B" w14:textId="77777777" w:rsidR="00243A3B" w:rsidRDefault="006879E1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lastRenderedPageBreak/>
        <w:t>В сфере патриотического воспитания: осознание российской гражданской 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 </w:t>
      </w:r>
      <w:r>
        <w:rPr>
          <w:sz w:val="24"/>
        </w:rPr>
        <w:t>боевым</w:t>
      </w:r>
      <w:r>
        <w:rPr>
          <w:spacing w:val="40"/>
          <w:sz w:val="24"/>
        </w:rPr>
        <w:t xml:space="preserve">  </w:t>
      </w:r>
      <w:r>
        <w:rPr>
          <w:sz w:val="24"/>
        </w:rPr>
        <w:t>подвигам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народа;</w:t>
      </w:r>
      <w:r>
        <w:rPr>
          <w:spacing w:val="55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стране.</w:t>
      </w:r>
    </w:p>
    <w:p w14:paraId="3C317B0F" w14:textId="3CD8D4B0" w:rsidR="00243A3B" w:rsidRPr="003D0E04" w:rsidRDefault="006879E1" w:rsidP="003D0E04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  <w:r w:rsidR="003D0E04">
        <w:rPr>
          <w:spacing w:val="-2"/>
          <w:sz w:val="24"/>
        </w:rPr>
        <w:t xml:space="preserve"> </w:t>
      </w:r>
      <w:r>
        <w:t>и</w:t>
      </w:r>
      <w:r w:rsidRPr="003D0E04">
        <w:rPr>
          <w:spacing w:val="-6"/>
        </w:rPr>
        <w:t xml:space="preserve"> </w:t>
      </w:r>
      <w:r>
        <w:t>общественного</w:t>
      </w:r>
      <w:r w:rsidRPr="003D0E04">
        <w:rPr>
          <w:spacing w:val="-1"/>
        </w:rPr>
        <w:t xml:space="preserve"> </w:t>
      </w:r>
      <w:r w:rsidRPr="003D0E04">
        <w:rPr>
          <w:spacing w:val="-2"/>
        </w:rPr>
        <w:t>пространства.</w:t>
      </w:r>
    </w:p>
    <w:p w14:paraId="514AB721" w14:textId="77777777" w:rsidR="00243A3B" w:rsidRDefault="006879E1">
      <w:pPr>
        <w:pStyle w:val="a4"/>
        <w:numPr>
          <w:ilvl w:val="0"/>
          <w:numId w:val="4"/>
        </w:numPr>
        <w:tabs>
          <w:tab w:val="left" w:pos="1173"/>
        </w:tabs>
        <w:spacing w:before="1" w:line="237" w:lineRule="auto"/>
        <w:ind w:right="156" w:firstLine="710"/>
        <w:rPr>
          <w:sz w:val="24"/>
        </w:rPr>
      </w:pPr>
      <w:r>
        <w:rPr>
          <w:sz w:val="24"/>
        </w:rPr>
        <w:t>В сфере эстетического воспитания: восприимчивость к разным видам искусства,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воздействия</w:t>
      </w:r>
    </w:p>
    <w:p w14:paraId="1EF20719" w14:textId="77777777" w:rsidR="003D0E04" w:rsidRPr="003D0E04" w:rsidRDefault="003D0E04" w:rsidP="003D0E04">
      <w:pPr>
        <w:spacing w:line="237" w:lineRule="auto"/>
        <w:jc w:val="both"/>
        <w:rPr>
          <w:sz w:val="24"/>
        </w:rPr>
      </w:pPr>
      <w:r w:rsidRPr="003D0E04">
        <w:rPr>
          <w:sz w:val="24"/>
        </w:rPr>
        <w:t>искусства; осознание важности художественной культуры 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460719A8" w14:textId="77777777" w:rsidR="003D0E04" w:rsidRPr="003D0E04" w:rsidRDefault="003D0E04" w:rsidP="003D0E04">
      <w:pPr>
        <w:spacing w:line="237" w:lineRule="auto"/>
        <w:jc w:val="both"/>
        <w:rPr>
          <w:sz w:val="24"/>
        </w:rPr>
      </w:pPr>
      <w:r w:rsidRPr="003D0E04">
        <w:rPr>
          <w:sz w:val="24"/>
        </w:rPr>
        <w:t>-</w:t>
      </w:r>
      <w:r w:rsidRPr="003D0E04">
        <w:rPr>
          <w:sz w:val="24"/>
        </w:rPr>
        <w:tab/>
        <w:t>В сфере физического воспитания: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3D0E04">
        <w:rPr>
          <w:sz w:val="24"/>
        </w:rPr>
        <w:t>т-</w:t>
      </w:r>
      <w:proofErr w:type="gramEnd"/>
      <w:r w:rsidRPr="003D0E04">
        <w:rPr>
          <w:sz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3D0E04">
        <w:rPr>
          <w:sz w:val="24"/>
        </w:rPr>
        <w:t>сформированность</w:t>
      </w:r>
      <w:proofErr w:type="spellEnd"/>
      <w:r w:rsidRPr="003D0E04">
        <w:rPr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14:paraId="19701820" w14:textId="1E23BADA" w:rsidR="003D0E04" w:rsidRPr="003D0E04" w:rsidRDefault="00692D1A" w:rsidP="003D0E04">
      <w:pPr>
        <w:spacing w:line="237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3D0E04" w:rsidRPr="003D0E04">
        <w:rPr>
          <w:sz w:val="24"/>
        </w:rPr>
        <w:t>В сфере трудового воспитания: установка на активное участие в решении практических задач;  осознание  важности  обучения  на  протяжении  всей  жизни;  уважение к труду и результатам трудовой деятельности.</w:t>
      </w:r>
    </w:p>
    <w:p w14:paraId="21908AEA" w14:textId="17C032E3" w:rsidR="003D0E04" w:rsidRDefault="00692D1A" w:rsidP="003D0E04">
      <w:pPr>
        <w:spacing w:line="237" w:lineRule="auto"/>
        <w:jc w:val="both"/>
      </w:pPr>
      <w:r>
        <w:rPr>
          <w:sz w:val="24"/>
        </w:rPr>
        <w:t xml:space="preserve">- </w:t>
      </w:r>
      <w:r w:rsidR="003D0E04" w:rsidRPr="003D0E04">
        <w:rPr>
          <w:sz w:val="24"/>
        </w:rPr>
        <w:t>В  сфере  экологического  воспитания:  ориентация  на  применение 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="003D0E04" w:rsidRPr="003D0E04">
        <w:t xml:space="preserve"> </w:t>
      </w:r>
    </w:p>
    <w:p w14:paraId="3A604E2C" w14:textId="327FC706" w:rsidR="00243A3B" w:rsidRDefault="00692D1A" w:rsidP="003D0E04">
      <w:pPr>
        <w:spacing w:line="237" w:lineRule="auto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3D0E04" w:rsidRPr="003D0E04">
        <w:rPr>
          <w:sz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14:paraId="225A3BB2" w14:textId="77777777" w:rsidR="003D0E04" w:rsidRDefault="003D0E04" w:rsidP="00692D1A">
      <w:pPr>
        <w:spacing w:line="237" w:lineRule="auto"/>
        <w:jc w:val="both"/>
        <w:rPr>
          <w:sz w:val="24"/>
        </w:rPr>
      </w:pPr>
    </w:p>
    <w:p w14:paraId="7AB0D7AE" w14:textId="4CC1162C" w:rsidR="003D0E04" w:rsidRDefault="003D0E04" w:rsidP="00692D1A">
      <w:pPr>
        <w:spacing w:line="276" w:lineRule="auto"/>
        <w:jc w:val="both"/>
        <w:rPr>
          <w:sz w:val="24"/>
        </w:rPr>
        <w:sectPr w:rsidR="003D0E04">
          <w:pgSz w:w="11910" w:h="16840"/>
          <w:pgMar w:top="760" w:right="700" w:bottom="940" w:left="900" w:header="0" w:footer="743" w:gutter="0"/>
          <w:cols w:space="720"/>
        </w:sectPr>
      </w:pPr>
      <w:proofErr w:type="gramStart"/>
      <w:r w:rsidRPr="003D0E04">
        <w:rPr>
          <w:sz w:val="24"/>
        </w:rPr>
        <w:t>-</w:t>
      </w:r>
      <w:r w:rsidR="00692D1A">
        <w:rPr>
          <w:sz w:val="24"/>
        </w:rPr>
        <w:t xml:space="preserve"> </w:t>
      </w:r>
      <w:r w:rsidRPr="003D0E04">
        <w:rPr>
          <w:sz w:val="24"/>
        </w:rPr>
        <w:t>В  сфере  адаптации  обучающегося  к  изменяющимся  условиям 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3D0E04">
        <w:rPr>
          <w:sz w:val="24"/>
        </w:rPr>
        <w:t xml:space="preserve"> </w:t>
      </w:r>
      <w:proofErr w:type="gramStart"/>
      <w:r w:rsidRPr="003D0E04">
        <w:rPr>
          <w:sz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3D0E04">
        <w:rPr>
          <w:sz w:val="24"/>
        </w:rPr>
        <w:t xml:space="preserve"> умение оценивать свои действия с учетом влияния на окружающую среду, достижений целей и преодоления вызовов, </w:t>
      </w:r>
      <w:r w:rsidR="00692D1A">
        <w:rPr>
          <w:sz w:val="24"/>
        </w:rPr>
        <w:t xml:space="preserve">возможных </w:t>
      </w:r>
      <w:r w:rsidRPr="003D0E04">
        <w:rPr>
          <w:sz w:val="24"/>
        </w:rPr>
        <w:t>глобальных</w:t>
      </w:r>
      <w:r w:rsidR="00692D1A">
        <w:rPr>
          <w:sz w:val="24"/>
        </w:rPr>
        <w:t xml:space="preserve"> </w:t>
      </w:r>
      <w:r w:rsidRPr="003D0E04">
        <w:rPr>
          <w:sz w:val="24"/>
        </w:rPr>
        <w:t>последствий.</w:t>
      </w:r>
    </w:p>
    <w:p w14:paraId="7A4A3BAA" w14:textId="77777777" w:rsidR="00243A3B" w:rsidRDefault="006879E1">
      <w:pPr>
        <w:pStyle w:val="a3"/>
        <w:spacing w:before="276"/>
        <w:ind w:left="943" w:firstLine="0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0CDFD6AE" w14:textId="77777777" w:rsidR="00243A3B" w:rsidRDefault="006879E1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</w:t>
      </w:r>
      <w:r>
        <w:rPr>
          <w:spacing w:val="80"/>
          <w:sz w:val="24"/>
        </w:rPr>
        <w:t xml:space="preserve">  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 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 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sz w:val="24"/>
        </w:rPr>
        <w:t xml:space="preserve">   </w:t>
      </w:r>
      <w:r>
        <w:rPr>
          <w:sz w:val="24"/>
        </w:rPr>
        <w:t>опровергающие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одну и</w:t>
      </w:r>
      <w:r>
        <w:rPr>
          <w:spacing w:val="39"/>
          <w:sz w:val="24"/>
        </w:rPr>
        <w:t xml:space="preserve"> </w:t>
      </w:r>
      <w:r>
        <w:rPr>
          <w:sz w:val="24"/>
        </w:rPr>
        <w:t>ту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идею,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</w:p>
    <w:p w14:paraId="43100692" w14:textId="77777777" w:rsidR="00243A3B" w:rsidRDefault="006879E1">
      <w:pPr>
        <w:pStyle w:val="a3"/>
        <w:spacing w:before="63" w:line="276" w:lineRule="auto"/>
        <w:ind w:right="141" w:firstLine="0"/>
      </w:pPr>
      <w:r>
        <w:t>оптимальную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надежность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58D8F0D2" w14:textId="0D70DD91" w:rsidR="00243A3B" w:rsidRDefault="006879E1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целями и условиями общения; выражать свою точку зрения </w:t>
      </w:r>
      <w:proofErr w:type="spellStart"/>
      <w:r>
        <w:rPr>
          <w:sz w:val="24"/>
        </w:rPr>
        <w:t>вустных</w:t>
      </w:r>
      <w:proofErr w:type="spellEnd"/>
      <w:r>
        <w:rPr>
          <w:sz w:val="24"/>
        </w:rPr>
        <w:t xml:space="preserve"> и письменных текстах; понимать намерения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уважительное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отношение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 xml:space="preserve">собеседнику и в корректной форме формулировать свои возражения; </w:t>
      </w:r>
      <w:proofErr w:type="gramStart"/>
      <w:r>
        <w:rPr>
          <w:sz w:val="24"/>
        </w:rPr>
        <w:t>в ходе диалога и (или) дискуссии 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0"/>
          <w:sz w:val="24"/>
        </w:rPr>
        <w:t xml:space="preserve">  </w:t>
      </w:r>
      <w:r>
        <w:rPr>
          <w:sz w:val="24"/>
        </w:rPr>
        <w:t>темы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 </w:t>
      </w:r>
      <w:r>
        <w:rPr>
          <w:sz w:val="24"/>
        </w:rPr>
        <w:t>нацеленные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поддержание благожелательности общения; 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sz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</w:t>
      </w:r>
      <w:proofErr w:type="spellStart"/>
      <w:r>
        <w:rPr>
          <w:sz w:val="24"/>
        </w:rPr>
        <w:t>действияс</w:t>
      </w:r>
      <w:proofErr w:type="spellEnd"/>
      <w:r>
        <w:rPr>
          <w:sz w:val="24"/>
        </w:rPr>
        <w:t xml:space="preserve"> другими членами команды; оценивать качество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 по 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взаимодействия;</w:t>
      </w:r>
      <w:r w:rsidR="00692D1A">
        <w:rPr>
          <w:sz w:val="24"/>
        </w:rPr>
        <w:t xml:space="preserve"> </w:t>
      </w:r>
      <w:r>
        <w:rPr>
          <w:spacing w:val="-2"/>
          <w:sz w:val="24"/>
        </w:rPr>
        <w:t>сравнивать</w:t>
      </w:r>
      <w:r w:rsidR="00692D1A">
        <w:rPr>
          <w:spacing w:val="-2"/>
          <w:sz w:val="24"/>
        </w:rPr>
        <w:t xml:space="preserve"> результаты </w:t>
      </w:r>
      <w:r w:rsidR="00692D1A">
        <w:rPr>
          <w:sz w:val="24"/>
        </w:rPr>
        <w:t xml:space="preserve">с исходной задачей и вклад каждого члена команды </w:t>
      </w:r>
      <w:r>
        <w:rPr>
          <w:sz w:val="24"/>
        </w:rPr>
        <w:t>в 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результатов, разделять сферу </w:t>
      </w:r>
      <w:r>
        <w:rPr>
          <w:spacing w:val="-2"/>
          <w:sz w:val="24"/>
        </w:rPr>
        <w:t>ответственности.</w:t>
      </w:r>
    </w:p>
    <w:p w14:paraId="159B9AB5" w14:textId="77777777" w:rsidR="00243A3B" w:rsidRDefault="006879E1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рефлексии;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приобретенному опыту,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rPr>
          <w:sz w:val="24"/>
        </w:rPr>
        <w:t xml:space="preserve"> осознавать невозможность контролировать все вокруг.</w:t>
      </w:r>
    </w:p>
    <w:p w14:paraId="0D8AD33F" w14:textId="77777777" w:rsidR="00243A3B" w:rsidRDefault="006879E1">
      <w:pPr>
        <w:pStyle w:val="a3"/>
        <w:spacing w:before="270"/>
        <w:ind w:left="943" w:firstLine="0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21D6C1EC" w14:textId="77777777" w:rsidR="00243A3B" w:rsidRDefault="006879E1">
      <w:pPr>
        <w:pStyle w:val="a3"/>
        <w:spacing w:before="3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«Разговоры о </w:t>
      </w:r>
      <w:proofErr w:type="gramStart"/>
      <w:r>
        <w:t>важном</w:t>
      </w:r>
      <w:proofErr w:type="gramEnd"/>
      <w: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285762DF" w14:textId="35EBD8E7" w:rsidR="00243A3B" w:rsidRPr="003D0E04" w:rsidRDefault="006879E1" w:rsidP="003D0E04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</w:rPr>
      </w:pPr>
      <w:proofErr w:type="gramStart"/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 w:rsidR="003D0E04">
        <w:rPr>
          <w:sz w:val="24"/>
        </w:rPr>
        <w:t xml:space="preserve"> </w:t>
      </w:r>
      <w:r>
        <w:rPr>
          <w:sz w:val="24"/>
        </w:rPr>
        <w:t>впечатлений, чтения</w:t>
      </w:r>
      <w:r w:rsidR="003D0E04">
        <w:rPr>
          <w:sz w:val="24"/>
        </w:rPr>
        <w:t xml:space="preserve"> </w:t>
      </w:r>
      <w:r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3D0E04">
        <w:rPr>
          <w:spacing w:val="-15"/>
        </w:rPr>
        <w:t xml:space="preserve">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14:paraId="3B78C021" w14:textId="77777777" w:rsidR="00243A3B" w:rsidRDefault="006879E1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ее роли в формировании гражданственности и патриотизма, укреплении единства многонационального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.</w:t>
      </w:r>
    </w:p>
    <w:p w14:paraId="226F97E5" w14:textId="77777777" w:rsidR="00243A3B" w:rsidRDefault="006879E1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 традициях народов России и других стран.</w:t>
      </w:r>
    </w:p>
    <w:p w14:paraId="2E22E0DE" w14:textId="77777777" w:rsidR="00243A3B" w:rsidRDefault="006879E1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базовые нормы информационной этики и права 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 с приложениями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любых устройствах и в сети Интернет, выбирать безопасные стратегии поведения в сети.</w:t>
      </w:r>
    </w:p>
    <w:p w14:paraId="6A530762" w14:textId="0E9D0B18" w:rsidR="00243A3B" w:rsidRPr="00692D1A" w:rsidRDefault="006879E1" w:rsidP="00692D1A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>соотносить события истории разных стран и народов с историческими периодами,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7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>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взаимосвязь (при наличии) </w:t>
      </w:r>
      <w:proofErr w:type="spellStart"/>
      <w:r>
        <w:rPr>
          <w:sz w:val="24"/>
        </w:rPr>
        <w:t>сважнейшими</w:t>
      </w:r>
      <w:proofErr w:type="spellEnd"/>
      <w:r>
        <w:rPr>
          <w:sz w:val="24"/>
        </w:rPr>
        <w:t xml:space="preserve"> событиями XX</w:t>
      </w:r>
      <w:r>
        <w:rPr>
          <w:spacing w:val="-1"/>
          <w:sz w:val="24"/>
        </w:rPr>
        <w:t xml:space="preserve"> </w:t>
      </w:r>
      <w:r>
        <w:rPr>
          <w:sz w:val="24"/>
        </w:rPr>
        <w:t>- начала XXI вв.; умение 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lastRenderedPageBreak/>
        <w:t>принадлежности</w:t>
      </w:r>
      <w:r w:rsidR="00692D1A">
        <w:rPr>
          <w:spacing w:val="-2"/>
          <w:sz w:val="24"/>
        </w:rPr>
        <w:t xml:space="preserve"> </w:t>
      </w:r>
      <w:r>
        <w:t>на</w:t>
      </w:r>
      <w:r w:rsidRPr="00692D1A">
        <w:rPr>
          <w:spacing w:val="40"/>
        </w:rPr>
        <w:t xml:space="preserve"> </w:t>
      </w:r>
      <w:r>
        <w:t>основе</w:t>
      </w:r>
      <w:r w:rsidRPr="00692D1A">
        <w:rPr>
          <w:spacing w:val="40"/>
        </w:rPr>
        <w:t xml:space="preserve"> </w:t>
      </w:r>
      <w:r>
        <w:t>национальных</w:t>
      </w:r>
      <w:r w:rsidRPr="00692D1A">
        <w:rPr>
          <w:spacing w:val="40"/>
        </w:rPr>
        <w:t xml:space="preserve"> </w:t>
      </w:r>
      <w:r>
        <w:t>ценностей</w:t>
      </w:r>
      <w:r w:rsidRPr="00692D1A">
        <w:rPr>
          <w:spacing w:val="40"/>
        </w:rPr>
        <w:t xml:space="preserve"> </w:t>
      </w:r>
      <w:r>
        <w:t>современного</w:t>
      </w:r>
      <w:r w:rsidRPr="00692D1A">
        <w:rPr>
          <w:spacing w:val="40"/>
        </w:rPr>
        <w:t xml:space="preserve"> </w:t>
      </w:r>
      <w:r>
        <w:t>российского</w:t>
      </w:r>
      <w:r w:rsidRPr="00692D1A">
        <w:rPr>
          <w:spacing w:val="40"/>
        </w:rPr>
        <w:t xml:space="preserve"> </w:t>
      </w:r>
      <w:r>
        <w:t>общества:</w:t>
      </w:r>
      <w:r w:rsidRPr="00692D1A">
        <w:rPr>
          <w:spacing w:val="40"/>
        </w:rPr>
        <w:t xml:space="preserve"> </w:t>
      </w:r>
      <w:r>
        <w:t>гуманистических и</w:t>
      </w:r>
      <w:r w:rsidRPr="00692D1A">
        <w:rPr>
          <w:spacing w:val="-1"/>
        </w:rPr>
        <w:t xml:space="preserve"> </w:t>
      </w:r>
      <w:r>
        <w:t>демократических</w:t>
      </w:r>
      <w:r w:rsidRPr="00692D1A">
        <w:rPr>
          <w:spacing w:val="-7"/>
        </w:rPr>
        <w:t xml:space="preserve"> </w:t>
      </w:r>
      <w:r>
        <w:t>ценностей,</w:t>
      </w:r>
      <w:r w:rsidRPr="00692D1A">
        <w:rPr>
          <w:spacing w:val="-5"/>
        </w:rPr>
        <w:t xml:space="preserve"> </w:t>
      </w:r>
      <w:r>
        <w:t>идей</w:t>
      </w:r>
      <w:r w:rsidRPr="00692D1A">
        <w:rPr>
          <w:spacing w:val="-1"/>
        </w:rPr>
        <w:t xml:space="preserve"> </w:t>
      </w:r>
      <w:proofErr w:type="spellStart"/>
      <w:r>
        <w:t>мираи</w:t>
      </w:r>
      <w:proofErr w:type="spellEnd"/>
      <w:r w:rsidRPr="00692D1A">
        <w:rPr>
          <w:spacing w:val="-1"/>
        </w:rPr>
        <w:t xml:space="preserve"> </w:t>
      </w:r>
      <w:r>
        <w:t>взаимопонимания между</w:t>
      </w:r>
      <w:r w:rsidRPr="00692D1A">
        <w:rPr>
          <w:spacing w:val="-9"/>
        </w:rPr>
        <w:t xml:space="preserve"> </w:t>
      </w:r>
      <w:r>
        <w:t>народами, людьми разных культур; уважения к историческому наследию народов России.</w:t>
      </w:r>
    </w:p>
    <w:p w14:paraId="0E4F3530" w14:textId="77777777" w:rsidR="00243A3B" w:rsidRDefault="006879E1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свойствах</w:t>
      </w:r>
    </w:p>
    <w:p w14:paraId="2784C8D1" w14:textId="1F29B6B8" w:rsidR="00243A3B" w:rsidRDefault="006879E1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proofErr w:type="gramStart"/>
      <w:r>
        <w:t>человека, особенностях его взаимодействия с другими людьми,</w:t>
      </w:r>
      <w:r>
        <w:rPr>
          <w:spacing w:val="-15"/>
        </w:rPr>
        <w:t xml:space="preserve"> </w:t>
      </w:r>
      <w:r>
        <w:t>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 социальных</w:t>
      </w:r>
      <w:r>
        <w:rPr>
          <w:spacing w:val="59"/>
        </w:rPr>
        <w:t xml:space="preserve">  </w:t>
      </w:r>
      <w:r>
        <w:t>норм,</w:t>
      </w:r>
      <w:r>
        <w:rPr>
          <w:spacing w:val="60"/>
        </w:rPr>
        <w:t xml:space="preserve">  </w:t>
      </w:r>
      <w:r>
        <w:t>регулирующих</w:t>
      </w:r>
      <w:r>
        <w:rPr>
          <w:spacing w:val="80"/>
          <w:w w:val="150"/>
        </w:rPr>
        <w:t xml:space="preserve"> </w:t>
      </w:r>
      <w:r>
        <w:t>общественные</w:t>
      </w:r>
      <w:r>
        <w:rPr>
          <w:spacing w:val="74"/>
          <w:w w:val="150"/>
        </w:rPr>
        <w:t xml:space="preserve"> </w:t>
      </w:r>
      <w:r>
        <w:t>отношения;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</w:t>
      </w:r>
      <w:r>
        <w:rPr>
          <w:spacing w:val="4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несовершеннолетнего);</w:t>
      </w:r>
      <w:proofErr w:type="gramEnd"/>
      <w:r>
        <w:rPr>
          <w:spacing w:val="80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 xml:space="preserve"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</w:t>
      </w:r>
      <w:r>
        <w:rPr>
          <w:spacing w:val="-9"/>
        </w:rPr>
        <w:t xml:space="preserve"> </w:t>
      </w:r>
      <w:r>
        <w:t>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>
        <w:t xml:space="preserve"> </w:t>
      </w:r>
      <w:proofErr w:type="gramStart"/>
      <w:r>
        <w:t xml:space="preserve">связи 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 w:rsidR="007C10C6">
        <w:rPr>
          <w:spacing w:val="-2"/>
        </w:rPr>
        <w:t xml:space="preserve"> </w:t>
      </w:r>
      <w:r>
        <w:rPr>
          <w:spacing w:val="-2"/>
        </w:rPr>
        <w:t>полученные</w:t>
      </w:r>
      <w:r w:rsidR="007C10C6">
        <w:rPr>
          <w:spacing w:val="-2"/>
        </w:rPr>
        <w:t xml:space="preserve"> </w:t>
      </w:r>
      <w:r w:rsidR="00692D1A">
        <w:rPr>
          <w:spacing w:val="-2"/>
        </w:rPr>
        <w:t>знания</w:t>
      </w:r>
      <w:r w:rsidR="00692D1A" w:rsidRPr="00692D1A">
        <w:t xml:space="preserve"> </w:t>
      </w:r>
      <w:r w:rsidR="00692D1A" w:rsidRPr="00692D1A">
        <w:rPr>
          <w:spacing w:val="-2"/>
        </w:rPr>
        <w:t xml:space="preserve">для объяснения (устного и письменного) сущности, </w:t>
      </w:r>
      <w:r w:rsidR="00692D1A">
        <w:rPr>
          <w:spacing w:val="-2"/>
        </w:rPr>
        <w:t xml:space="preserve"> </w:t>
      </w:r>
      <w:r>
        <w:t>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>
        <w:rPr>
          <w:spacing w:val="40"/>
        </w:rPr>
        <w:t xml:space="preserve"> </w:t>
      </w:r>
      <w:r>
        <w:t>зрения социальных ценностей и норм свое отношение к явлениям, процессам социальной действительности;</w:t>
      </w:r>
      <w:proofErr w:type="gramEnd"/>
      <w:r>
        <w:rPr>
          <w:spacing w:val="80"/>
        </w:rPr>
        <w:t xml:space="preserve"> </w:t>
      </w:r>
      <w:proofErr w:type="gramStart"/>
      <w:r>
        <w:t>умение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 и</w:t>
      </w:r>
      <w:r>
        <w:rPr>
          <w:spacing w:val="35"/>
        </w:rPr>
        <w:t xml:space="preserve"> </w:t>
      </w:r>
      <w:r>
        <w:t>критически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29"/>
        </w:rPr>
        <w:t xml:space="preserve"> </w:t>
      </w:r>
      <w:r>
        <w:t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>
        <w:t xml:space="preserve"> осознание ценности культуры и традиций народов</w:t>
      </w:r>
      <w:r w:rsidR="007C10C6">
        <w:t xml:space="preserve"> </w:t>
      </w:r>
      <w:r>
        <w:t>России.</w:t>
      </w:r>
    </w:p>
    <w:p w14:paraId="2C18D26B" w14:textId="77777777" w:rsidR="00243A3B" w:rsidRDefault="006879E1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своего населенного пункта,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сообщества, в том числе задачи устойчивого развития; умение устанавливать взаимосвязи между изученными природными,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F4D1A34" w14:textId="77777777" w:rsidR="00243A3B" w:rsidRDefault="00243A3B">
      <w:pPr>
        <w:pStyle w:val="a3"/>
        <w:spacing w:before="7"/>
        <w:ind w:left="0" w:firstLine="0"/>
        <w:jc w:val="left"/>
      </w:pPr>
    </w:p>
    <w:p w14:paraId="0095CF37" w14:textId="77777777" w:rsidR="00243A3B" w:rsidRDefault="006879E1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0E3B14A6" w14:textId="77777777" w:rsidR="00243A3B" w:rsidRDefault="006879E1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ВАЖНОМ</w:t>
      </w:r>
      <w:proofErr w:type="gramEnd"/>
      <w:r>
        <w:rPr>
          <w:b/>
          <w:spacing w:val="-2"/>
          <w:sz w:val="24"/>
        </w:rPr>
        <w:t>»</w:t>
      </w:r>
    </w:p>
    <w:p w14:paraId="0B93E978" w14:textId="77777777" w:rsidR="00243A3B" w:rsidRDefault="00243A3B">
      <w:pPr>
        <w:pStyle w:val="a3"/>
        <w:spacing w:before="86"/>
        <w:ind w:left="0" w:firstLine="0"/>
        <w:jc w:val="left"/>
        <w:rPr>
          <w:b/>
        </w:rPr>
      </w:pPr>
    </w:p>
    <w:p w14:paraId="1BB8E16E" w14:textId="77777777" w:rsidR="00243A3B" w:rsidRDefault="00243A3B">
      <w:pPr>
        <w:pStyle w:val="a3"/>
        <w:spacing w:before="48"/>
        <w:ind w:left="0" w:firstLine="0"/>
        <w:jc w:val="left"/>
      </w:pPr>
    </w:p>
    <w:p w14:paraId="1EAD0564" w14:textId="77777777" w:rsidR="00243A3B" w:rsidRDefault="006879E1">
      <w:pPr>
        <w:pStyle w:val="1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6EB48B4B" w14:textId="77777777"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14:paraId="127CB4FE" w14:textId="77777777" w:rsidR="001D3B61" w:rsidRPr="004A761C" w:rsidRDefault="001D3B61" w:rsidP="001D3B61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</w:pPr>
      <w:r w:rsidRPr="004A761C">
        <w:rPr>
          <w:b/>
        </w:rPr>
        <w:t xml:space="preserve">Образ будущего. Ко Дню знаний. </w:t>
      </w:r>
      <w:r w:rsidRPr="004A761C"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553839F5" w14:textId="77777777" w:rsidR="001D3B61" w:rsidRPr="004A761C" w:rsidRDefault="001D3B61" w:rsidP="001D3B61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</w:pPr>
      <w:r w:rsidRPr="004A761C">
        <w:rPr>
          <w:b/>
        </w:rPr>
        <w:t xml:space="preserve">Век информации. 120 лет Информационному агентству России ТАСС. </w:t>
      </w:r>
      <w:r w:rsidRPr="004A761C">
        <w:t xml:space="preserve">Информационное телеграфное агентство России (ИТАР-ТАСС) – </w:t>
      </w:r>
      <w:r w:rsidRPr="004A761C">
        <w:rPr>
          <w:spacing w:val="-3"/>
        </w:rPr>
        <w:t xml:space="preserve">это </w:t>
      </w:r>
      <w:r w:rsidRPr="004A761C">
        <w:t>крупнейшее мировое агентство, одна из самых цитируемых новостных слу</w:t>
      </w:r>
      <w:proofErr w:type="gramStart"/>
      <w:r w:rsidRPr="004A761C">
        <w:t>жб стр</w:t>
      </w:r>
      <w:proofErr w:type="gramEnd"/>
      <w:r w:rsidRPr="004A761C">
        <w:t>аны. Агентство неоднократно меняло названия, но всегда неизменными оставались его государственный статус и функции</w:t>
      </w:r>
      <w:r w:rsidRPr="004A761C">
        <w:tab/>
        <w:t xml:space="preserve">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A761C">
        <w:t>фейки</w:t>
      </w:r>
      <w:proofErr w:type="spellEnd"/>
      <w:r w:rsidRPr="004A761C">
        <w:t xml:space="preserve"> и не распространять их. </w:t>
      </w:r>
    </w:p>
    <w:p w14:paraId="691442FE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14:paraId="495B060E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4404239F" w14:textId="77777777" w:rsidR="001D3B61" w:rsidRPr="004A761C" w:rsidRDefault="001D3B61" w:rsidP="001D3B61">
      <w:pPr>
        <w:tabs>
          <w:tab w:val="left" w:pos="9639"/>
        </w:tabs>
        <w:ind w:firstLine="709"/>
        <w:contextualSpacing/>
        <w:jc w:val="both"/>
        <w:rPr>
          <w:sz w:val="24"/>
          <w:szCs w:val="24"/>
        </w:rPr>
      </w:pPr>
      <w:r w:rsidRPr="004A761C">
        <w:rPr>
          <w:b/>
          <w:bCs/>
          <w:sz w:val="24"/>
          <w:szCs w:val="24"/>
        </w:rPr>
        <w:t xml:space="preserve">День учителя. </w:t>
      </w:r>
      <w:r w:rsidRPr="004A761C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6DD7711C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</w:t>
      </w:r>
      <w:proofErr w:type="gramStart"/>
      <w:r w:rsidRPr="004A761C">
        <w:t>историческая</w:t>
      </w:r>
      <w:proofErr w:type="gramEnd"/>
      <w:r w:rsidRPr="004A761C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14:paraId="7D1B4404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14:paraId="1A0D4F9B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</w:t>
      </w:r>
      <w:r w:rsidRPr="004A761C">
        <w:lastRenderedPageBreak/>
        <w:t xml:space="preserve">отношение к старшему поколению, проявление действенного уважения, внимания к бабушкам и дедушкам, забота о них. </w:t>
      </w:r>
    </w:p>
    <w:p w14:paraId="0BB3B46B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14:paraId="081D2ED0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</w:p>
    <w:p w14:paraId="62998F0B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</w:p>
    <w:p w14:paraId="38117CA7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14:paraId="11E7DC7A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14:paraId="0701E494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14:paraId="6EAAB457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14:paraId="25D55EC0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14:paraId="05A0A9DF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14:paraId="7FA17360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6FD41FE2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14:paraId="37D8249A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7A00F964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14:paraId="126C5C2E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</w:r>
      <w:r w:rsidRPr="004A761C">
        <w:lastRenderedPageBreak/>
        <w:t xml:space="preserve">Перспективы получения высшего образования. Как сделать выбор? Студенчество и технологический прорыв. </w:t>
      </w:r>
    </w:p>
    <w:p w14:paraId="621904EF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14:paraId="74DF35D0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14:paraId="32206978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</w:p>
    <w:p w14:paraId="207AF2A4" w14:textId="77777777" w:rsidR="001D3B61" w:rsidRPr="007B604D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14:paraId="27BB5373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14:paraId="587D1C65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14:paraId="52B742AE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14:paraId="5B85EDF1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3C06237F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528C9D05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14:paraId="7770B981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3A899142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4A967382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lastRenderedPageBreak/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08DA1699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31A1B34A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14:paraId="2367F135" w14:textId="77777777" w:rsidR="001D3B61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</w:p>
    <w:p w14:paraId="659D3121" w14:textId="77777777" w:rsidR="001D3B61" w:rsidRPr="007B604D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14:paraId="5A72A5A4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14:paraId="7B495892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14:paraId="47D7CAA1" w14:textId="77777777" w:rsidR="001D3B61" w:rsidRPr="004A761C" w:rsidRDefault="001D3B61" w:rsidP="001D3B61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14:paraId="3C856A6A" w14:textId="77777777" w:rsidR="001D3B61" w:rsidRPr="004A761C" w:rsidRDefault="001D3B61" w:rsidP="001D3B61">
      <w:pPr>
        <w:tabs>
          <w:tab w:val="left" w:pos="9639"/>
        </w:tabs>
        <w:ind w:firstLine="709"/>
        <w:contextualSpacing/>
        <w:jc w:val="both"/>
        <w:rPr>
          <w:sz w:val="24"/>
          <w:szCs w:val="24"/>
        </w:rPr>
      </w:pPr>
      <w:r w:rsidRPr="004A761C">
        <w:rPr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proofErr w:type="gramStart"/>
      <w:r w:rsidRPr="004A761C">
        <w:rPr>
          <w:sz w:val="24"/>
          <w:szCs w:val="24"/>
        </w:rPr>
        <w:t xml:space="preserve">. </w:t>
      </w:r>
      <w:proofErr w:type="gramEnd"/>
    </w:p>
    <w:p w14:paraId="69B2D6C8" w14:textId="53172364" w:rsidR="00243A3B" w:rsidRDefault="006879E1">
      <w:pPr>
        <w:pStyle w:val="a3"/>
        <w:spacing w:line="276" w:lineRule="auto"/>
        <w:ind w:left="367" w:firstLine="706"/>
        <w:jc w:val="left"/>
      </w:pPr>
      <w:r>
        <w:t>.</w:t>
      </w:r>
    </w:p>
    <w:p w14:paraId="0CE6A601" w14:textId="77777777" w:rsidR="00243A3B" w:rsidRDefault="00243A3B">
      <w:pPr>
        <w:pStyle w:val="a3"/>
        <w:spacing w:before="44"/>
        <w:ind w:left="0" w:firstLine="0"/>
        <w:jc w:val="left"/>
      </w:pPr>
    </w:p>
    <w:p w14:paraId="077B24B2" w14:textId="77777777" w:rsidR="00243A3B" w:rsidRDefault="006879E1">
      <w:pPr>
        <w:pStyle w:val="1"/>
        <w:ind w:right="6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041B5022" w14:textId="77777777" w:rsidR="00243A3B" w:rsidRDefault="00243A3B">
      <w:pPr>
        <w:pStyle w:val="a3"/>
        <w:spacing w:before="52"/>
        <w:ind w:left="0" w:firstLine="0"/>
        <w:jc w:val="left"/>
        <w:rPr>
          <w:b/>
        </w:rPr>
      </w:pPr>
    </w:p>
    <w:p w14:paraId="26DDC8CC" w14:textId="075F807E" w:rsidR="00243A3B" w:rsidRDefault="006879E1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5-</w:t>
      </w:r>
      <w:r w:rsidR="003D0E04">
        <w:rPr>
          <w:b/>
          <w:sz w:val="24"/>
        </w:rPr>
        <w:t>9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14:paraId="256D068A" w14:textId="77777777"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2693"/>
      </w:tblGrid>
      <w:tr w:rsidR="001D3B61" w:rsidRPr="004A761C" w14:paraId="1C726C52" w14:textId="77777777" w:rsidTr="00EE7FD3">
        <w:tc>
          <w:tcPr>
            <w:tcW w:w="817" w:type="dxa"/>
          </w:tcPr>
          <w:p w14:paraId="52386562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 xml:space="preserve">№ </w:t>
            </w:r>
            <w:proofErr w:type="gramStart"/>
            <w:r w:rsidRPr="004A761C">
              <w:rPr>
                <w:sz w:val="24"/>
                <w:szCs w:val="24"/>
              </w:rPr>
              <w:t>п</w:t>
            </w:r>
            <w:proofErr w:type="gramEnd"/>
            <w:r w:rsidRPr="004A761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14:paraId="589644DB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</w:tcPr>
          <w:p w14:paraId="17DC60C0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b/>
                <w:bCs/>
                <w:sz w:val="24"/>
                <w:szCs w:val="24"/>
              </w:rPr>
              <w:t>Форма занятия</w:t>
            </w:r>
          </w:p>
          <w:p w14:paraId="7C785B65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5733FE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Электронные ресурсы</w:t>
            </w:r>
          </w:p>
        </w:tc>
      </w:tr>
      <w:tr w:rsidR="001D3B61" w:rsidRPr="004A761C" w14:paraId="0D14EA66" w14:textId="77777777" w:rsidTr="00EE7FD3">
        <w:tc>
          <w:tcPr>
            <w:tcW w:w="817" w:type="dxa"/>
          </w:tcPr>
          <w:p w14:paraId="6CB23F7B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3A4CA5" w14:textId="77777777" w:rsidR="001D3B61" w:rsidRPr="004A761C" w:rsidRDefault="001D3B61" w:rsidP="00EE7FD3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552" w:type="dxa"/>
          </w:tcPr>
          <w:p w14:paraId="109B0C45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27325AA1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14:paraId="51CBA8BB" w14:textId="77777777" w:rsidR="001D3B61" w:rsidRPr="004A761C" w:rsidRDefault="001D3B61" w:rsidP="00EE7FD3">
            <w:pPr>
              <w:tabs>
                <w:tab w:val="left" w:pos="3152"/>
              </w:tabs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4E2CFFC" w14:textId="77777777" w:rsidTr="00EE7FD3">
        <w:tc>
          <w:tcPr>
            <w:tcW w:w="817" w:type="dxa"/>
          </w:tcPr>
          <w:p w14:paraId="76710412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8B62F81" w14:textId="77777777" w:rsidR="001D3B61" w:rsidRPr="004A761C" w:rsidRDefault="001D3B61" w:rsidP="00EE7FD3">
            <w:pPr>
              <w:tabs>
                <w:tab w:val="left" w:pos="521"/>
              </w:tabs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552" w:type="dxa"/>
          </w:tcPr>
          <w:p w14:paraId="30496991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0B63A34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087B150A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A080DDA" w14:textId="77777777" w:rsidTr="00EE7FD3">
        <w:tc>
          <w:tcPr>
            <w:tcW w:w="817" w:type="dxa"/>
          </w:tcPr>
          <w:p w14:paraId="3C51EEF5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4902F3" w14:textId="77777777" w:rsidR="001D3B61" w:rsidRPr="004A761C" w:rsidRDefault="001D3B61" w:rsidP="00EE7FD3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552" w:type="dxa"/>
          </w:tcPr>
          <w:p w14:paraId="4202E4D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0412E22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637AD346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2BEAECFC" w14:textId="77777777" w:rsidTr="00EE7FD3">
        <w:tc>
          <w:tcPr>
            <w:tcW w:w="817" w:type="dxa"/>
          </w:tcPr>
          <w:p w14:paraId="220853D7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34852B4F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Путь зерна</w:t>
            </w:r>
          </w:p>
        </w:tc>
        <w:tc>
          <w:tcPr>
            <w:tcW w:w="2552" w:type="dxa"/>
          </w:tcPr>
          <w:p w14:paraId="73DB451F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3DF7A4C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6079637F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4DA2BCB" w14:textId="77777777" w:rsidTr="00EE7FD3">
        <w:tc>
          <w:tcPr>
            <w:tcW w:w="817" w:type="dxa"/>
          </w:tcPr>
          <w:p w14:paraId="6E923DF6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5FEBF7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</w:tcPr>
          <w:p w14:paraId="29EC6EA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6E5CA865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73B51456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66814E3E" w14:textId="77777777" w:rsidTr="00EE7FD3">
        <w:tc>
          <w:tcPr>
            <w:tcW w:w="817" w:type="dxa"/>
          </w:tcPr>
          <w:p w14:paraId="40CECAA9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8418CE9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Легенды России</w:t>
            </w:r>
          </w:p>
        </w:tc>
        <w:tc>
          <w:tcPr>
            <w:tcW w:w="2552" w:type="dxa"/>
          </w:tcPr>
          <w:p w14:paraId="65C7A67A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374A7C6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3F92317D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AE53741" w14:textId="77777777" w:rsidTr="00EE7FD3">
        <w:tc>
          <w:tcPr>
            <w:tcW w:w="817" w:type="dxa"/>
          </w:tcPr>
          <w:p w14:paraId="09A38575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1438051" w14:textId="77777777" w:rsidR="001D3B61" w:rsidRPr="004A761C" w:rsidRDefault="001D3B61" w:rsidP="00EE7FD3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552" w:type="dxa"/>
          </w:tcPr>
          <w:p w14:paraId="759E80B5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5CBCA56D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C23223C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27ED741E" w14:textId="77777777" w:rsidTr="00EE7FD3">
        <w:tc>
          <w:tcPr>
            <w:tcW w:w="817" w:type="dxa"/>
          </w:tcPr>
          <w:p w14:paraId="4685A230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FABE2BB" w14:textId="77777777" w:rsidR="001D3B61" w:rsidRPr="004A761C" w:rsidRDefault="001D3B61" w:rsidP="00EE7FD3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552" w:type="dxa"/>
          </w:tcPr>
          <w:p w14:paraId="5025EADC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59AFEC56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D0A8718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231CE7C0" w14:textId="77777777" w:rsidTr="00EE7FD3">
        <w:tc>
          <w:tcPr>
            <w:tcW w:w="817" w:type="dxa"/>
          </w:tcPr>
          <w:p w14:paraId="5B8C78EA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70796EE" w14:textId="77777777" w:rsidR="001D3B61" w:rsidRPr="004A761C" w:rsidRDefault="001D3B61" w:rsidP="00EE7FD3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552" w:type="dxa"/>
          </w:tcPr>
          <w:p w14:paraId="3935EDD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64F258F3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04B482E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6987FE5B" w14:textId="77777777" w:rsidTr="00EE7FD3">
        <w:tc>
          <w:tcPr>
            <w:tcW w:w="817" w:type="dxa"/>
          </w:tcPr>
          <w:p w14:paraId="26F37ED4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65548D4" w14:textId="77777777" w:rsidR="001D3B61" w:rsidRPr="004A761C" w:rsidRDefault="001D3B61" w:rsidP="00EE7FD3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552" w:type="dxa"/>
          </w:tcPr>
          <w:p w14:paraId="70D7E79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25DCB8B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1FA7201F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59792E49" w14:textId="77777777" w:rsidTr="00EE7FD3">
        <w:tc>
          <w:tcPr>
            <w:tcW w:w="817" w:type="dxa"/>
          </w:tcPr>
          <w:p w14:paraId="2135D2A2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8DE6812" w14:textId="77777777" w:rsidR="001D3B61" w:rsidRPr="004A761C" w:rsidRDefault="001D3B61" w:rsidP="00EE7FD3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552" w:type="dxa"/>
          </w:tcPr>
          <w:p w14:paraId="774B3E7F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1CA984AD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E53A1F6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4335E54B" w14:textId="77777777" w:rsidTr="00EE7FD3">
        <w:tc>
          <w:tcPr>
            <w:tcW w:w="817" w:type="dxa"/>
          </w:tcPr>
          <w:p w14:paraId="18F19125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0659FE21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</w:tcPr>
          <w:p w14:paraId="4576E89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7DC6CAD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E5F9076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13D23BD2" w14:textId="77777777" w:rsidTr="00EE7FD3">
        <w:tc>
          <w:tcPr>
            <w:tcW w:w="817" w:type="dxa"/>
          </w:tcPr>
          <w:p w14:paraId="05AA53B4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259D19E" w14:textId="77777777" w:rsidR="001D3B61" w:rsidRPr="004A761C" w:rsidRDefault="001D3B61" w:rsidP="00EE7FD3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552" w:type="dxa"/>
          </w:tcPr>
          <w:p w14:paraId="7ACB8132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6C286375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647C68ED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1F7E637" w14:textId="77777777" w:rsidTr="00EE7FD3">
        <w:tc>
          <w:tcPr>
            <w:tcW w:w="817" w:type="dxa"/>
          </w:tcPr>
          <w:p w14:paraId="034D941A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52374E62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14:paraId="2EC6F48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219E9663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5BFC1D2B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BCB63BF" w14:textId="77777777" w:rsidTr="00EE7FD3">
        <w:tc>
          <w:tcPr>
            <w:tcW w:w="817" w:type="dxa"/>
          </w:tcPr>
          <w:p w14:paraId="4E47C5E3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327F83AF" w14:textId="77777777" w:rsidR="001D3B61" w:rsidRPr="004A761C" w:rsidRDefault="001D3B61" w:rsidP="00EE7FD3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552" w:type="dxa"/>
          </w:tcPr>
          <w:p w14:paraId="60EBB1D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4D12096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7FE8F47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86D8D81" w14:textId="77777777" w:rsidTr="00EE7FD3">
        <w:tc>
          <w:tcPr>
            <w:tcW w:w="817" w:type="dxa"/>
          </w:tcPr>
          <w:p w14:paraId="14BE5EC5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664670E0" w14:textId="77777777" w:rsidR="001D3B61" w:rsidRPr="004A761C" w:rsidRDefault="001D3B61" w:rsidP="00EE7FD3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552" w:type="dxa"/>
          </w:tcPr>
          <w:p w14:paraId="37651BE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3CEBBD7D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3AD13F13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5C48C703" w14:textId="77777777" w:rsidTr="00EE7FD3">
        <w:tc>
          <w:tcPr>
            <w:tcW w:w="817" w:type="dxa"/>
          </w:tcPr>
          <w:p w14:paraId="6DDA39EB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67ECE514" w14:textId="77777777" w:rsidR="001D3B61" w:rsidRPr="004A761C" w:rsidRDefault="001D3B61" w:rsidP="00EE7FD3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552" w:type="dxa"/>
          </w:tcPr>
          <w:p w14:paraId="061D2216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26B15619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7C40C815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4174E3FE" w14:textId="77777777" w:rsidTr="00EE7FD3">
        <w:tc>
          <w:tcPr>
            <w:tcW w:w="817" w:type="dxa"/>
          </w:tcPr>
          <w:p w14:paraId="6F07A1D1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12D7C611" w14:textId="77777777" w:rsidR="001D3B61" w:rsidRPr="004A761C" w:rsidRDefault="001D3B61" w:rsidP="00EE7FD3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552" w:type="dxa"/>
          </w:tcPr>
          <w:p w14:paraId="7AD6264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04887E05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035726B7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C1680A0" w14:textId="77777777" w:rsidTr="00EE7FD3">
        <w:tc>
          <w:tcPr>
            <w:tcW w:w="817" w:type="dxa"/>
          </w:tcPr>
          <w:p w14:paraId="3C5B52E0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16873FC8" w14:textId="77777777" w:rsidR="001D3B61" w:rsidRPr="004A761C" w:rsidRDefault="001D3B61" w:rsidP="00EE7FD3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552" w:type="dxa"/>
          </w:tcPr>
          <w:p w14:paraId="5DA69E6A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5C1842A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9C16A44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92C30A0" w14:textId="77777777" w:rsidTr="00EE7FD3">
        <w:tc>
          <w:tcPr>
            <w:tcW w:w="817" w:type="dxa"/>
          </w:tcPr>
          <w:p w14:paraId="065176BC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7E44C077" w14:textId="77777777" w:rsidR="001D3B61" w:rsidRPr="004A761C" w:rsidRDefault="001D3B61" w:rsidP="00EE7FD3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552" w:type="dxa"/>
          </w:tcPr>
          <w:p w14:paraId="2E98A1F2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30899F66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AB4E7C5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21C09745" w14:textId="77777777" w:rsidTr="00EE7FD3">
        <w:tc>
          <w:tcPr>
            <w:tcW w:w="817" w:type="dxa"/>
          </w:tcPr>
          <w:p w14:paraId="2F5275F1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09837625" w14:textId="77777777" w:rsidR="001D3B61" w:rsidRPr="004A761C" w:rsidRDefault="001D3B61" w:rsidP="00EE7FD3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552" w:type="dxa"/>
          </w:tcPr>
          <w:p w14:paraId="135829E2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14:paraId="384B7EAC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3474F78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17E79F1" w14:textId="77777777" w:rsidTr="00EE7FD3">
        <w:tc>
          <w:tcPr>
            <w:tcW w:w="817" w:type="dxa"/>
          </w:tcPr>
          <w:p w14:paraId="74780263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3B008561" w14:textId="77777777" w:rsidR="001D3B61" w:rsidRPr="004A761C" w:rsidRDefault="001D3B61" w:rsidP="00EE7FD3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552" w:type="dxa"/>
          </w:tcPr>
          <w:p w14:paraId="1E09A5F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Литературная гостиная</w:t>
            </w:r>
          </w:p>
        </w:tc>
        <w:tc>
          <w:tcPr>
            <w:tcW w:w="2693" w:type="dxa"/>
          </w:tcPr>
          <w:p w14:paraId="7331CD3F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589BF122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14DB939" w14:textId="77777777" w:rsidTr="00EE7FD3">
        <w:tc>
          <w:tcPr>
            <w:tcW w:w="817" w:type="dxa"/>
          </w:tcPr>
          <w:p w14:paraId="1C191587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095BA301" w14:textId="77777777" w:rsidR="001D3B61" w:rsidRPr="004A761C" w:rsidRDefault="001D3B61" w:rsidP="00EE7FD3">
            <w:pPr>
              <w:pStyle w:val="Default"/>
            </w:pPr>
            <w:r w:rsidRPr="004A761C">
              <w:t xml:space="preserve">Арктика – территория развития </w:t>
            </w:r>
          </w:p>
        </w:tc>
        <w:tc>
          <w:tcPr>
            <w:tcW w:w="2552" w:type="dxa"/>
          </w:tcPr>
          <w:p w14:paraId="1B89115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746BF8DF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6D3765EA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3933270E" w14:textId="77777777" w:rsidTr="00EE7FD3">
        <w:tc>
          <w:tcPr>
            <w:tcW w:w="817" w:type="dxa"/>
          </w:tcPr>
          <w:p w14:paraId="1DC772E3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078F2445" w14:textId="77777777" w:rsidR="001D3B61" w:rsidRPr="004A761C" w:rsidRDefault="001D3B61" w:rsidP="00EE7FD3">
            <w:pPr>
              <w:pStyle w:val="Default"/>
            </w:pPr>
            <w:r w:rsidRPr="004A761C">
              <w:t xml:space="preserve">Международный женский день </w:t>
            </w:r>
          </w:p>
        </w:tc>
        <w:tc>
          <w:tcPr>
            <w:tcW w:w="2552" w:type="dxa"/>
          </w:tcPr>
          <w:p w14:paraId="196F13B8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14:paraId="55542EDB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199661D0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7EB53BEC" w14:textId="77777777" w:rsidTr="00EE7FD3">
        <w:tc>
          <w:tcPr>
            <w:tcW w:w="817" w:type="dxa"/>
          </w:tcPr>
          <w:p w14:paraId="7A6E0A4A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6A8DC0A7" w14:textId="77777777" w:rsidR="001D3B61" w:rsidRPr="004A761C" w:rsidRDefault="001D3B61" w:rsidP="00EE7FD3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552" w:type="dxa"/>
          </w:tcPr>
          <w:p w14:paraId="5B24A59A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Социальная реклама</w:t>
            </w:r>
          </w:p>
        </w:tc>
        <w:tc>
          <w:tcPr>
            <w:tcW w:w="2693" w:type="dxa"/>
          </w:tcPr>
          <w:p w14:paraId="27F1E41B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05C8AD83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346722DA" w14:textId="77777777" w:rsidTr="00EE7FD3">
        <w:tc>
          <w:tcPr>
            <w:tcW w:w="817" w:type="dxa"/>
          </w:tcPr>
          <w:p w14:paraId="09C8DBED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79A9CB11" w14:textId="77777777" w:rsidR="001D3B61" w:rsidRPr="004A761C" w:rsidRDefault="001D3B61" w:rsidP="00EE7FD3">
            <w:pPr>
              <w:pStyle w:val="Default"/>
            </w:pPr>
            <w:r w:rsidRPr="004A761C">
              <w:t xml:space="preserve">День воссоединения Крыма и Севастополя с Россией. 100-летие Артека </w:t>
            </w:r>
          </w:p>
        </w:tc>
        <w:tc>
          <w:tcPr>
            <w:tcW w:w="2552" w:type="dxa"/>
          </w:tcPr>
          <w:p w14:paraId="01E03F52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14:paraId="12E9CEBC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EACC0A4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30F691EB" w14:textId="77777777" w:rsidTr="00EE7FD3">
        <w:tc>
          <w:tcPr>
            <w:tcW w:w="817" w:type="dxa"/>
          </w:tcPr>
          <w:p w14:paraId="73B0E5C6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646BE24D" w14:textId="77777777" w:rsidR="001D3B61" w:rsidRPr="004A761C" w:rsidRDefault="001D3B61" w:rsidP="00EE7FD3">
            <w:pPr>
              <w:pStyle w:val="Default"/>
            </w:pPr>
            <w:r w:rsidRPr="004A761C">
              <w:t xml:space="preserve">Служение творчеством. Зачем </w:t>
            </w:r>
            <w:r w:rsidRPr="004A761C">
              <w:lastRenderedPageBreak/>
              <w:t xml:space="preserve">людям искусство? 185 лет со дня рождения П. И. Чайковского </w:t>
            </w:r>
          </w:p>
        </w:tc>
        <w:tc>
          <w:tcPr>
            <w:tcW w:w="2552" w:type="dxa"/>
          </w:tcPr>
          <w:p w14:paraId="19D58A1A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lastRenderedPageBreak/>
              <w:t xml:space="preserve">Музыкальная </w:t>
            </w:r>
            <w:r w:rsidRPr="004A761C">
              <w:lastRenderedPageBreak/>
              <w:t xml:space="preserve">гостиная </w:t>
            </w:r>
          </w:p>
        </w:tc>
        <w:tc>
          <w:tcPr>
            <w:tcW w:w="2693" w:type="dxa"/>
          </w:tcPr>
          <w:p w14:paraId="301FD107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14:paraId="4FA2BB41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1ACF4135" w14:textId="77777777" w:rsidTr="00EE7FD3">
        <w:tc>
          <w:tcPr>
            <w:tcW w:w="817" w:type="dxa"/>
          </w:tcPr>
          <w:p w14:paraId="7E48AE06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402" w:type="dxa"/>
          </w:tcPr>
          <w:p w14:paraId="45490B39" w14:textId="77777777" w:rsidR="001D3B61" w:rsidRPr="004A761C" w:rsidRDefault="001D3B61" w:rsidP="00EE7FD3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552" w:type="dxa"/>
          </w:tcPr>
          <w:p w14:paraId="1E406AE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14:paraId="285176DC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58499B14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4D256A1" w14:textId="77777777" w:rsidTr="00EE7FD3">
        <w:tc>
          <w:tcPr>
            <w:tcW w:w="817" w:type="dxa"/>
          </w:tcPr>
          <w:p w14:paraId="1C055A29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14608A73" w14:textId="77777777" w:rsidR="001D3B61" w:rsidRPr="004A761C" w:rsidRDefault="001D3B61" w:rsidP="00EE7FD3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552" w:type="dxa"/>
          </w:tcPr>
          <w:p w14:paraId="56AC100E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21F0BE5B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BC377A9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142FA8D0" w14:textId="77777777" w:rsidTr="00EE7FD3">
        <w:tc>
          <w:tcPr>
            <w:tcW w:w="817" w:type="dxa"/>
          </w:tcPr>
          <w:p w14:paraId="145215DD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2C1D7BAE" w14:textId="77777777" w:rsidR="001D3B61" w:rsidRPr="004A761C" w:rsidRDefault="001D3B61" w:rsidP="00EE7FD3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552" w:type="dxa"/>
          </w:tcPr>
          <w:p w14:paraId="021E852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14:paraId="67E5D7F7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779B198A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0C9587E0" w14:textId="77777777" w:rsidTr="00EE7FD3">
        <w:tc>
          <w:tcPr>
            <w:tcW w:w="817" w:type="dxa"/>
          </w:tcPr>
          <w:p w14:paraId="036BF9C6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6059DBF9" w14:textId="77777777" w:rsidR="001D3B61" w:rsidRPr="004A761C" w:rsidRDefault="001D3B61" w:rsidP="00EE7FD3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552" w:type="dxa"/>
          </w:tcPr>
          <w:p w14:paraId="7258BE63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14:paraId="518CE17C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24B3461D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131C3F1E" w14:textId="77777777" w:rsidTr="00EE7FD3">
        <w:tc>
          <w:tcPr>
            <w:tcW w:w="817" w:type="dxa"/>
          </w:tcPr>
          <w:p w14:paraId="5F8A5ED6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5A651600" w14:textId="77777777" w:rsidR="001D3B61" w:rsidRPr="004A761C" w:rsidRDefault="001D3B61" w:rsidP="00EE7FD3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552" w:type="dxa"/>
          </w:tcPr>
          <w:p w14:paraId="7309EB2B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14:paraId="5E8FC369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4C487779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5C157350" w14:textId="77777777" w:rsidTr="00EE7FD3">
        <w:tc>
          <w:tcPr>
            <w:tcW w:w="817" w:type="dxa"/>
          </w:tcPr>
          <w:p w14:paraId="3DAE136D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5A2C18E8" w14:textId="77777777" w:rsidR="001D3B61" w:rsidRPr="004A761C" w:rsidRDefault="001D3B61" w:rsidP="00EE7FD3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552" w:type="dxa"/>
          </w:tcPr>
          <w:p w14:paraId="68C47417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14:paraId="53A68134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35B7827B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222347FB" w14:textId="77777777" w:rsidTr="00EE7FD3">
        <w:tc>
          <w:tcPr>
            <w:tcW w:w="817" w:type="dxa"/>
          </w:tcPr>
          <w:p w14:paraId="3DF59A9B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1238FE49" w14:textId="77777777" w:rsidR="001D3B61" w:rsidRPr="004A761C" w:rsidRDefault="001D3B61" w:rsidP="00EE7FD3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552" w:type="dxa"/>
          </w:tcPr>
          <w:p w14:paraId="2F7FDF0F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14:paraId="579D0030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3D1D250D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  <w:tr w:rsidR="001D3B61" w:rsidRPr="004A761C" w14:paraId="335D60C7" w14:textId="77777777" w:rsidTr="00EE7FD3">
        <w:tc>
          <w:tcPr>
            <w:tcW w:w="817" w:type="dxa"/>
          </w:tcPr>
          <w:p w14:paraId="3E8D1D02" w14:textId="77777777" w:rsidR="001D3B61" w:rsidRPr="004A761C" w:rsidRDefault="001D3B61" w:rsidP="00EE7FD3">
            <w:pPr>
              <w:contextualSpacing/>
              <w:jc w:val="center"/>
              <w:rPr>
                <w:sz w:val="24"/>
                <w:szCs w:val="24"/>
              </w:rPr>
            </w:pPr>
            <w:r w:rsidRPr="004A761C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14:paraId="469EB1BD" w14:textId="77777777" w:rsidR="001D3B61" w:rsidRPr="004A761C" w:rsidRDefault="001D3B61" w:rsidP="00EE7FD3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552" w:type="dxa"/>
          </w:tcPr>
          <w:p w14:paraId="51157B99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14:paraId="4033718D" w14:textId="77777777" w:rsidR="001D3B61" w:rsidRPr="004A761C" w:rsidRDefault="001D3B61" w:rsidP="00EE7FD3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14:paraId="10980751" w14:textId="77777777" w:rsidR="001D3B61" w:rsidRPr="004A761C" w:rsidRDefault="001D3B61" w:rsidP="00EE7FD3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DAEFF59" w14:textId="77777777" w:rsidR="001D3B61" w:rsidRDefault="001D3B61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p w14:paraId="7D86CFDF" w14:textId="77777777" w:rsidR="001D3B61" w:rsidRDefault="001D3B61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p w14:paraId="37E19659" w14:textId="77777777" w:rsidR="001D3B61" w:rsidRDefault="001D3B61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p w14:paraId="76E798C8" w14:textId="77777777" w:rsidR="00243A3B" w:rsidRDefault="00243A3B">
      <w:pPr>
        <w:rPr>
          <w:rFonts w:ascii="Calibri" w:hAnsi="Calibri"/>
        </w:rPr>
        <w:sectPr w:rsidR="00243A3B" w:rsidSect="007C10C6">
          <w:type w:val="continuous"/>
          <w:pgSz w:w="11910" w:h="16840"/>
          <w:pgMar w:top="820" w:right="700" w:bottom="1418" w:left="900" w:header="0" w:footer="743" w:gutter="0"/>
          <w:cols w:space="720"/>
        </w:sectPr>
      </w:pPr>
    </w:p>
    <w:p w14:paraId="083F45B4" w14:textId="77777777" w:rsidR="00243A3B" w:rsidRDefault="00243A3B">
      <w:pPr>
        <w:pStyle w:val="a3"/>
        <w:spacing w:before="57"/>
        <w:ind w:left="0" w:firstLine="0"/>
        <w:jc w:val="left"/>
        <w:rPr>
          <w:b/>
        </w:rPr>
      </w:pPr>
      <w:bookmarkStart w:id="0" w:name="_GoBack"/>
      <w:bookmarkEnd w:id="0"/>
    </w:p>
    <w:p w14:paraId="11EA2CB8" w14:textId="77777777" w:rsidR="00243A3B" w:rsidRDefault="006879E1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FC25174" w14:textId="77777777" w:rsidR="00243A3B" w:rsidRDefault="001D3B61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9">
        <w:r w:rsidR="006879E1">
          <w:rPr>
            <w:color w:val="0000FF"/>
            <w:sz w:val="24"/>
            <w:u w:val="single" w:color="0000FF"/>
          </w:rPr>
          <w:t>Разговоры</w:t>
        </w:r>
        <w:r w:rsidR="006879E1">
          <w:rPr>
            <w:color w:val="0000FF"/>
            <w:spacing w:val="-4"/>
            <w:sz w:val="24"/>
            <w:u w:val="single" w:color="0000FF"/>
          </w:rPr>
          <w:t xml:space="preserve"> </w:t>
        </w:r>
        <w:r w:rsidR="006879E1">
          <w:rPr>
            <w:color w:val="0000FF"/>
            <w:sz w:val="24"/>
            <w:u w:val="single" w:color="0000FF"/>
          </w:rPr>
          <w:t>о</w:t>
        </w:r>
        <w:r w:rsidR="006879E1">
          <w:rPr>
            <w:color w:val="0000FF"/>
            <w:spacing w:val="2"/>
            <w:sz w:val="24"/>
            <w:u w:val="single" w:color="0000FF"/>
          </w:rPr>
          <w:t xml:space="preserve"> </w:t>
        </w:r>
        <w:proofErr w:type="gramStart"/>
        <w:r w:rsidR="006879E1">
          <w:rPr>
            <w:color w:val="0000FF"/>
            <w:sz w:val="24"/>
            <w:u w:val="single" w:color="0000FF"/>
          </w:rPr>
          <w:t>важном</w:t>
        </w:r>
        <w:proofErr w:type="gramEnd"/>
        <w:r w:rsidR="006879E1">
          <w:rPr>
            <w:color w:val="0000FF"/>
            <w:spacing w:val="-3"/>
            <w:sz w:val="24"/>
            <w:u w:val="single" w:color="0000FF"/>
          </w:rPr>
          <w:t xml:space="preserve"> </w:t>
        </w:r>
        <w:r w:rsidR="006879E1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3CBBC6D7" w14:textId="77777777" w:rsidR="00243A3B" w:rsidRDefault="001D3B61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10">
        <w:r w:rsidR="006879E1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2F2B2" w14:textId="77777777" w:rsidR="00692D1A" w:rsidRDefault="00692D1A">
      <w:r>
        <w:separator/>
      </w:r>
    </w:p>
  </w:endnote>
  <w:endnote w:type="continuationSeparator" w:id="0">
    <w:p w14:paraId="061EF2A5" w14:textId="77777777" w:rsidR="00692D1A" w:rsidRDefault="0069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B3904" w14:textId="77777777" w:rsidR="00692D1A" w:rsidRDefault="00692D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341B719A" wp14:editId="1BE1E6DB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22518" w14:textId="5068ECD8" w:rsidR="00692D1A" w:rsidRDefault="00692D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D3B61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93.75pt;width:18.05pt;height:13.0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CaVOWw4wAAAA0BAAAPAAAAAAAAAAAAAAAAAP8DAABkcnMvZG93bnJldi54bWxQ&#10;SwUGAAAAAAQABADzAAAADwUAAAAA&#10;" filled="f" stroked="f">
              <v:path arrowok="t"/>
              <v:textbox inset="0,0,0,0">
                <w:txbxContent>
                  <w:p w14:paraId="44622518" w14:textId="5068ECD8" w:rsidR="00692D1A" w:rsidRDefault="00692D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D3B61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5AC65" w14:textId="77777777" w:rsidR="00692D1A" w:rsidRDefault="00692D1A">
      <w:r>
        <w:separator/>
      </w:r>
    </w:p>
  </w:footnote>
  <w:footnote w:type="continuationSeparator" w:id="0">
    <w:p w14:paraId="4A6F7A52" w14:textId="77777777" w:rsidR="00692D1A" w:rsidRDefault="0069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A3B"/>
    <w:rsid w:val="00085D0F"/>
    <w:rsid w:val="001D3B61"/>
    <w:rsid w:val="00243A3B"/>
    <w:rsid w:val="003D0E04"/>
    <w:rsid w:val="0067026E"/>
    <w:rsid w:val="006879E1"/>
    <w:rsid w:val="00692D1A"/>
    <w:rsid w:val="006D53B1"/>
    <w:rsid w:val="007C10C6"/>
    <w:rsid w:val="00BA5122"/>
    <w:rsid w:val="00CC44E9"/>
    <w:rsid w:val="00F0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D0E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E04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D3B6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1D3B6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D0E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E04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D3B6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1D3B6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kpro.ru/razgovory-o-vazhnom/?ysclid=lmfahh5f4u973450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?ysclid=lmfahns79b8420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2024-12-03T12:26:00Z</dcterms:created>
  <dcterms:modified xsi:type="dcterms:W3CDTF">2024-12-03T17:56:00Z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