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55" w:rsidRPr="004C6B00" w:rsidRDefault="00BC1A10" w:rsidP="00106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6B00">
        <w:rPr>
          <w:rFonts w:ascii="Times New Roman" w:hAnsi="Times New Roman" w:cs="Times New Roman"/>
          <w:b/>
          <w:sz w:val="28"/>
        </w:rPr>
        <w:t>Контрольные мероприятия</w:t>
      </w:r>
    </w:p>
    <w:p w:rsidR="00F35F83" w:rsidRPr="004C6B00" w:rsidRDefault="00F35F83" w:rsidP="00F35F83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3410"/>
        <w:gridCol w:w="1559"/>
        <w:gridCol w:w="1383"/>
        <w:gridCol w:w="5280"/>
        <w:gridCol w:w="3969"/>
      </w:tblGrid>
      <w:tr w:rsidR="004C6B00" w:rsidRPr="004C6B00" w:rsidTr="00365AFE">
        <w:tc>
          <w:tcPr>
            <w:tcW w:w="560" w:type="dxa"/>
          </w:tcPr>
          <w:p w:rsidR="00F35F83" w:rsidRPr="004C6B00" w:rsidRDefault="00F35F83" w:rsidP="00365AFE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 xml:space="preserve">№ </w:t>
            </w:r>
            <w:proofErr w:type="gramStart"/>
            <w:r w:rsidRPr="004C6B00">
              <w:rPr>
                <w:rFonts w:ascii="Times New Roman" w:hAnsi="Times New Roman" w:cs="Times New Roman"/>
                <w:b/>
                <w:szCs w:val="23"/>
              </w:rPr>
              <w:t>п</w:t>
            </w:r>
            <w:proofErr w:type="gramEnd"/>
            <w:r w:rsidRPr="004C6B00">
              <w:rPr>
                <w:rFonts w:ascii="Times New Roman" w:hAnsi="Times New Roman" w:cs="Times New Roman"/>
                <w:b/>
                <w:szCs w:val="23"/>
              </w:rPr>
              <w:t>/п</w:t>
            </w:r>
          </w:p>
        </w:tc>
        <w:tc>
          <w:tcPr>
            <w:tcW w:w="3410" w:type="dxa"/>
          </w:tcPr>
          <w:p w:rsidR="00F35F83" w:rsidRPr="004C6B00" w:rsidRDefault="00F35F83" w:rsidP="00365AFE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Наименование органа, осуществляющего контроль</w:t>
            </w:r>
          </w:p>
        </w:tc>
        <w:tc>
          <w:tcPr>
            <w:tcW w:w="1559" w:type="dxa"/>
          </w:tcPr>
          <w:p w:rsidR="00F35F83" w:rsidRPr="004C6B00" w:rsidRDefault="00F35F83" w:rsidP="00365AFE">
            <w:pPr>
              <w:ind w:right="-108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План (тема) контрольного мероприятия</w:t>
            </w:r>
          </w:p>
        </w:tc>
        <w:tc>
          <w:tcPr>
            <w:tcW w:w="1383" w:type="dxa"/>
          </w:tcPr>
          <w:p w:rsidR="00F35F83" w:rsidRPr="004C6B00" w:rsidRDefault="00F35F83" w:rsidP="00365AFE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Период проведения</w:t>
            </w:r>
          </w:p>
        </w:tc>
        <w:tc>
          <w:tcPr>
            <w:tcW w:w="5280" w:type="dxa"/>
          </w:tcPr>
          <w:p w:rsidR="00F35F83" w:rsidRPr="004C6B00" w:rsidRDefault="00F35F83" w:rsidP="00365AFE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Выявленные нарушения</w:t>
            </w:r>
          </w:p>
        </w:tc>
        <w:tc>
          <w:tcPr>
            <w:tcW w:w="3969" w:type="dxa"/>
          </w:tcPr>
          <w:p w:rsidR="00F35F83" w:rsidRPr="004C6B00" w:rsidRDefault="00F35F83" w:rsidP="00365AFE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Мероприятия, проведенные по результатам контрольного мероприятия</w:t>
            </w:r>
          </w:p>
        </w:tc>
      </w:tr>
      <w:tr w:rsidR="004C6B00" w:rsidRPr="004C6B00" w:rsidTr="00365AFE">
        <w:tc>
          <w:tcPr>
            <w:tcW w:w="16161" w:type="dxa"/>
            <w:gridSpan w:val="6"/>
          </w:tcPr>
          <w:p w:rsidR="00F35F83" w:rsidRPr="004C6B00" w:rsidRDefault="00F35F83" w:rsidP="00365A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2024 год</w:t>
            </w:r>
          </w:p>
        </w:tc>
      </w:tr>
      <w:tr w:rsidR="003F5655" w:rsidRPr="004C6B00" w:rsidTr="00365AFE">
        <w:tc>
          <w:tcPr>
            <w:tcW w:w="560" w:type="dxa"/>
          </w:tcPr>
          <w:p w:rsidR="003F5655" w:rsidRPr="004C6B00" w:rsidRDefault="003F5655" w:rsidP="00365A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10" w:type="dxa"/>
          </w:tcPr>
          <w:p w:rsidR="00BC29F4" w:rsidRDefault="003F5655" w:rsidP="00BC29F4">
            <w:pP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Министерство Российской Федерации </w:t>
            </w:r>
            <w:r w:rsidRPr="00BC29F4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по</w:t>
            </w: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BC29F4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делам</w:t>
            </w: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BC29F4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гражданской</w:t>
            </w: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BC29F4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обороны</w:t>
            </w: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  <w:r w:rsidRPr="00BC29F4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чрезвычайным</w:t>
            </w: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BC29F4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ситуациям</w:t>
            </w: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 и ликвидации последствий стихийных бедствий </w:t>
            </w:r>
          </w:p>
          <w:p w:rsidR="003F5655" w:rsidRPr="004C6B00" w:rsidRDefault="003F5655" w:rsidP="00BC29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Отдел надзо</w:t>
            </w:r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рной деятельности и профилактической работы </w:t>
            </w:r>
            <w:proofErr w:type="spellStart"/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Рославльского</w:t>
            </w:r>
            <w:proofErr w:type="spellEnd"/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Ершичского</w:t>
            </w:r>
            <w:proofErr w:type="spellEnd"/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Шумячского</w:t>
            </w:r>
            <w:proofErr w:type="spellEnd"/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районов управления надзорной деятельности и профилактической </w:t>
            </w:r>
            <w:r w:rsid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работы Главного управления МЧС районов</w:t>
            </w:r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России по Смоленской области</w:t>
            </w:r>
          </w:p>
        </w:tc>
        <w:tc>
          <w:tcPr>
            <w:tcW w:w="1559" w:type="dxa"/>
          </w:tcPr>
          <w:p w:rsidR="003F5655" w:rsidRPr="004C6B00" w:rsidRDefault="003F5655" w:rsidP="003F5655">
            <w:pPr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 xml:space="preserve">Внеплановая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выездная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 xml:space="preserve"> проверка </w:t>
            </w:r>
          </w:p>
        </w:tc>
        <w:tc>
          <w:tcPr>
            <w:tcW w:w="1383" w:type="dxa"/>
          </w:tcPr>
          <w:p w:rsidR="003F5655" w:rsidRPr="004C6B00" w:rsidRDefault="003F5655" w:rsidP="003F56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4.04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4-10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280" w:type="dxa"/>
          </w:tcPr>
          <w:p w:rsidR="003F5655" w:rsidRPr="004C6B00" w:rsidRDefault="003F5655" w:rsidP="003F56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 xml:space="preserve">В ходе проверки не выявлено нарушений обязательных требований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области гражданской обороны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69" w:type="dxa"/>
          </w:tcPr>
          <w:p w:rsidR="003F5655" w:rsidRPr="004C6B00" w:rsidRDefault="003F5655" w:rsidP="00C902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C5304" w:rsidRPr="004C6B00" w:rsidTr="00365AFE">
        <w:tc>
          <w:tcPr>
            <w:tcW w:w="560" w:type="dxa"/>
          </w:tcPr>
          <w:p w:rsidR="007C5304" w:rsidRPr="004C6B00" w:rsidRDefault="007C5304" w:rsidP="00365A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10" w:type="dxa"/>
          </w:tcPr>
          <w:p w:rsidR="007C5304" w:rsidRPr="00BC29F4" w:rsidRDefault="007C5304" w:rsidP="007C5304">
            <w:pP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EB3C3D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EB3C3D">
              <w:rPr>
                <w:rFonts w:ascii="Times New Roman" w:hAnsi="Times New Roman" w:cs="Times New Roman"/>
              </w:rPr>
              <w:t xml:space="preserve"> Федеральной службы по надзору в сфере защиты прав потребителей и благополучий человека по Смоленской области в </w:t>
            </w:r>
            <w:proofErr w:type="spellStart"/>
            <w:r w:rsidRPr="00EB3C3D">
              <w:rPr>
                <w:rFonts w:ascii="Times New Roman" w:hAnsi="Times New Roman" w:cs="Times New Roman"/>
              </w:rPr>
              <w:t>Рославльском</w:t>
            </w:r>
            <w:proofErr w:type="spellEnd"/>
            <w:r w:rsidRPr="00EB3C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3C3D">
              <w:rPr>
                <w:rFonts w:ascii="Times New Roman" w:hAnsi="Times New Roman" w:cs="Times New Roman"/>
              </w:rPr>
              <w:t>Ершичском</w:t>
            </w:r>
            <w:proofErr w:type="spellEnd"/>
            <w:r w:rsidRPr="00EB3C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3C3D">
              <w:rPr>
                <w:rFonts w:ascii="Times New Roman" w:hAnsi="Times New Roman" w:cs="Times New Roman"/>
              </w:rPr>
              <w:t>Шумячском</w:t>
            </w:r>
            <w:proofErr w:type="spellEnd"/>
            <w:r w:rsidRPr="00EB3C3D">
              <w:rPr>
                <w:rFonts w:ascii="Times New Roman" w:hAnsi="Times New Roman" w:cs="Times New Roman"/>
              </w:rPr>
              <w:t xml:space="preserve"> районах</w:t>
            </w:r>
          </w:p>
        </w:tc>
        <w:tc>
          <w:tcPr>
            <w:tcW w:w="1559" w:type="dxa"/>
          </w:tcPr>
          <w:p w:rsidR="007C5304" w:rsidRPr="004C6B00" w:rsidRDefault="007C5304" w:rsidP="003F5655">
            <w:pPr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Плановая проверка</w:t>
            </w:r>
          </w:p>
        </w:tc>
        <w:tc>
          <w:tcPr>
            <w:tcW w:w="1383" w:type="dxa"/>
          </w:tcPr>
          <w:p w:rsidR="007C5304" w:rsidRPr="004C6B00" w:rsidRDefault="007C5304" w:rsidP="007C53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2.03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4-14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280" w:type="dxa"/>
          </w:tcPr>
          <w:p w:rsidR="007C5304" w:rsidRPr="00D535E7" w:rsidRDefault="007C5304" w:rsidP="007C5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>Осмотром установлено:</w:t>
            </w:r>
          </w:p>
          <w:p w:rsidR="007C5304" w:rsidRPr="00D535E7" w:rsidRDefault="007C5304" w:rsidP="007C5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>- полы в спортзале имеют дефекты в виде слезшей краски;</w:t>
            </w:r>
          </w:p>
          <w:p w:rsidR="007C5304" w:rsidRPr="00D535E7" w:rsidRDefault="007C5304" w:rsidP="007C5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>- нарушена целостность покрытия пола в спальне дошкольной группы;</w:t>
            </w:r>
          </w:p>
          <w:p w:rsidR="007C5304" w:rsidRPr="00D535E7" w:rsidRDefault="007C5304" w:rsidP="00D535E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 xml:space="preserve"> - имеются следы поражения плесневых грибков в раздевалке для девочек.</w:t>
            </w:r>
          </w:p>
        </w:tc>
        <w:tc>
          <w:tcPr>
            <w:tcW w:w="3969" w:type="dxa"/>
          </w:tcPr>
          <w:p w:rsidR="007C5304" w:rsidRPr="00D535E7" w:rsidRDefault="007C5304" w:rsidP="007C5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 xml:space="preserve">Произведена покраска полов в спортзале. </w:t>
            </w:r>
          </w:p>
          <w:p w:rsidR="007C5304" w:rsidRPr="00D535E7" w:rsidRDefault="007C5304" w:rsidP="007C5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535E7">
              <w:rPr>
                <w:rFonts w:ascii="Times New Roman" w:hAnsi="Times New Roman" w:cs="Times New Roman"/>
                <w:sz w:val="23"/>
                <w:szCs w:val="23"/>
              </w:rPr>
              <w:t>Востановлена</w:t>
            </w:r>
            <w:proofErr w:type="spellEnd"/>
            <w:r w:rsidRPr="00D535E7">
              <w:rPr>
                <w:rFonts w:ascii="Times New Roman" w:hAnsi="Times New Roman" w:cs="Times New Roman"/>
                <w:sz w:val="23"/>
                <w:szCs w:val="23"/>
              </w:rPr>
              <w:t xml:space="preserve"> целостность покрытия пола в спальне дошкольной группы.</w:t>
            </w:r>
          </w:p>
          <w:p w:rsidR="007C5304" w:rsidRPr="00D535E7" w:rsidRDefault="007C5304" w:rsidP="007C53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>Устранены следы поражения плесневых грибков в раздевалке для девочек.</w:t>
            </w:r>
          </w:p>
        </w:tc>
      </w:tr>
      <w:tr w:rsidR="007C5304" w:rsidRPr="004C6B00" w:rsidTr="00365AFE">
        <w:tc>
          <w:tcPr>
            <w:tcW w:w="560" w:type="dxa"/>
          </w:tcPr>
          <w:p w:rsidR="007C5304" w:rsidRDefault="007C5304" w:rsidP="00365A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410" w:type="dxa"/>
          </w:tcPr>
          <w:p w:rsidR="007C5304" w:rsidRPr="00EB3C3D" w:rsidRDefault="007C5304" w:rsidP="007C5304">
            <w:pPr>
              <w:rPr>
                <w:rFonts w:ascii="Times New Roman" w:hAnsi="Times New Roman" w:cs="Times New Roman"/>
              </w:rPr>
            </w:pPr>
            <w:r w:rsidRPr="00EB3C3D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EB3C3D">
              <w:rPr>
                <w:rFonts w:ascii="Times New Roman" w:hAnsi="Times New Roman" w:cs="Times New Roman"/>
              </w:rPr>
              <w:t xml:space="preserve"> Федеральной службы по надзору в сфере защиты прав потребителей и благополучий человека по Смоленской области в </w:t>
            </w:r>
            <w:proofErr w:type="spellStart"/>
            <w:r w:rsidRPr="00EB3C3D">
              <w:rPr>
                <w:rFonts w:ascii="Times New Roman" w:hAnsi="Times New Roman" w:cs="Times New Roman"/>
              </w:rPr>
              <w:t>Рославльском</w:t>
            </w:r>
            <w:proofErr w:type="spellEnd"/>
            <w:r w:rsidRPr="00EB3C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3C3D">
              <w:rPr>
                <w:rFonts w:ascii="Times New Roman" w:hAnsi="Times New Roman" w:cs="Times New Roman"/>
              </w:rPr>
              <w:t>Ершичском</w:t>
            </w:r>
            <w:proofErr w:type="spellEnd"/>
            <w:r w:rsidRPr="00EB3C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3C3D">
              <w:rPr>
                <w:rFonts w:ascii="Times New Roman" w:hAnsi="Times New Roman" w:cs="Times New Roman"/>
              </w:rPr>
              <w:t>Шумячском</w:t>
            </w:r>
            <w:proofErr w:type="spellEnd"/>
            <w:r w:rsidRPr="00EB3C3D">
              <w:rPr>
                <w:rFonts w:ascii="Times New Roman" w:hAnsi="Times New Roman" w:cs="Times New Roman"/>
              </w:rPr>
              <w:t xml:space="preserve"> районах</w:t>
            </w:r>
          </w:p>
        </w:tc>
        <w:tc>
          <w:tcPr>
            <w:tcW w:w="1559" w:type="dxa"/>
          </w:tcPr>
          <w:p w:rsidR="007C5304" w:rsidRDefault="007C5304" w:rsidP="003F5655">
            <w:pPr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 xml:space="preserve">Внеплановая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выездная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 xml:space="preserve"> проверка</w:t>
            </w:r>
          </w:p>
        </w:tc>
        <w:tc>
          <w:tcPr>
            <w:tcW w:w="1383" w:type="dxa"/>
          </w:tcPr>
          <w:p w:rsidR="007C5304" w:rsidRPr="004C6B00" w:rsidRDefault="007C5304" w:rsidP="007C53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2.08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280" w:type="dxa"/>
          </w:tcPr>
          <w:p w:rsidR="00D535E7" w:rsidRPr="00D535E7" w:rsidRDefault="00D535E7" w:rsidP="00D53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Выявленные нарушения в ходе проверки: </w:t>
            </w:r>
          </w:p>
          <w:p w:rsidR="00D535E7" w:rsidRPr="00D535E7" w:rsidRDefault="00D535E7" w:rsidP="00D535E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>- суточные пробы находились в емкостях без нанесенной маркировкой не в закрытой таре;</w:t>
            </w:r>
          </w:p>
          <w:p w:rsidR="00D535E7" w:rsidRPr="00D535E7" w:rsidRDefault="00D535E7" w:rsidP="00D535E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>- продукты питания хранились не в заводских упаковках.</w:t>
            </w:r>
          </w:p>
          <w:p w:rsidR="007C5304" w:rsidRPr="00D535E7" w:rsidRDefault="007C5304" w:rsidP="007C5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D535E7" w:rsidRPr="00D535E7" w:rsidRDefault="00D535E7" w:rsidP="00D53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>Выявленные нарушения в ходе проверки были устранены:</w:t>
            </w:r>
          </w:p>
          <w:p w:rsidR="00D535E7" w:rsidRPr="00D535E7" w:rsidRDefault="00D535E7" w:rsidP="00D535E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>- суточные пробы находятся в емкостях с нанесенной маркировкой в плотно закрытой таре;</w:t>
            </w:r>
          </w:p>
          <w:p w:rsidR="00D535E7" w:rsidRPr="00D535E7" w:rsidRDefault="00D535E7" w:rsidP="00D535E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>- продукты питания хранятся в заводских упаковках.</w:t>
            </w:r>
          </w:p>
          <w:p w:rsidR="007C5304" w:rsidRPr="00D535E7" w:rsidRDefault="007C5304" w:rsidP="007C5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35F83" w:rsidRPr="004C6B00" w:rsidRDefault="00F35F83" w:rsidP="00F35F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33174" w:rsidRPr="004C6B00" w:rsidRDefault="00A33174" w:rsidP="00BC1A1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A33174" w:rsidRPr="004C6B00" w:rsidSect="00A33174">
      <w:pgSz w:w="16838" w:h="11906" w:orient="landscape"/>
      <w:pgMar w:top="426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7"/>
    <w:rsid w:val="000150F3"/>
    <w:rsid w:val="000C2297"/>
    <w:rsid w:val="000C780C"/>
    <w:rsid w:val="00106C06"/>
    <w:rsid w:val="001462E5"/>
    <w:rsid w:val="00167490"/>
    <w:rsid w:val="001C1E17"/>
    <w:rsid w:val="001F6AC1"/>
    <w:rsid w:val="002B5E30"/>
    <w:rsid w:val="003F5655"/>
    <w:rsid w:val="004C6B00"/>
    <w:rsid w:val="004D4A61"/>
    <w:rsid w:val="00624190"/>
    <w:rsid w:val="00624685"/>
    <w:rsid w:val="007C5304"/>
    <w:rsid w:val="007D68BD"/>
    <w:rsid w:val="009003BF"/>
    <w:rsid w:val="00971236"/>
    <w:rsid w:val="009F0214"/>
    <w:rsid w:val="00A33174"/>
    <w:rsid w:val="00A62FED"/>
    <w:rsid w:val="00B87A60"/>
    <w:rsid w:val="00BB3E55"/>
    <w:rsid w:val="00BC1A10"/>
    <w:rsid w:val="00BC29F4"/>
    <w:rsid w:val="00C904C6"/>
    <w:rsid w:val="00CA668D"/>
    <w:rsid w:val="00D535E7"/>
    <w:rsid w:val="00D61C44"/>
    <w:rsid w:val="00DF5646"/>
    <w:rsid w:val="00DF6EDE"/>
    <w:rsid w:val="00E463D5"/>
    <w:rsid w:val="00E65812"/>
    <w:rsid w:val="00E87B65"/>
    <w:rsid w:val="00F3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24</cp:revision>
  <cp:lastPrinted>2024-01-17T12:33:00Z</cp:lastPrinted>
  <dcterms:created xsi:type="dcterms:W3CDTF">2021-12-07T11:37:00Z</dcterms:created>
  <dcterms:modified xsi:type="dcterms:W3CDTF">2024-11-08T11:41:00Z</dcterms:modified>
</cp:coreProperties>
</file>