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55" w:rsidRPr="004C6B00" w:rsidRDefault="00BC1A10" w:rsidP="0010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6B00">
        <w:rPr>
          <w:rFonts w:ascii="Times New Roman" w:hAnsi="Times New Roman" w:cs="Times New Roman"/>
          <w:b/>
          <w:sz w:val="28"/>
        </w:rPr>
        <w:t>Контрольные мероприятия</w:t>
      </w:r>
    </w:p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410"/>
        <w:gridCol w:w="1559"/>
        <w:gridCol w:w="1383"/>
        <w:gridCol w:w="5280"/>
        <w:gridCol w:w="3969"/>
      </w:tblGrid>
      <w:tr w:rsidR="004C6B00" w:rsidRPr="004C6B00" w:rsidTr="00365AFE">
        <w:tc>
          <w:tcPr>
            <w:tcW w:w="560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 xml:space="preserve">№ </w:t>
            </w:r>
            <w:proofErr w:type="gramStart"/>
            <w:r w:rsidRPr="004C6B00">
              <w:rPr>
                <w:rFonts w:ascii="Times New Roman" w:hAnsi="Times New Roman" w:cs="Times New Roman"/>
                <w:b/>
                <w:szCs w:val="23"/>
              </w:rPr>
              <w:t>п</w:t>
            </w:r>
            <w:proofErr w:type="gramEnd"/>
            <w:r w:rsidRPr="004C6B00">
              <w:rPr>
                <w:rFonts w:ascii="Times New Roman" w:hAnsi="Times New Roman" w:cs="Times New Roman"/>
                <w:b/>
                <w:szCs w:val="23"/>
              </w:rPr>
              <w:t>/п</w:t>
            </w:r>
          </w:p>
        </w:tc>
        <w:tc>
          <w:tcPr>
            <w:tcW w:w="3410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Наименование органа, осуществляющего контроль</w:t>
            </w:r>
          </w:p>
        </w:tc>
        <w:tc>
          <w:tcPr>
            <w:tcW w:w="1559" w:type="dxa"/>
          </w:tcPr>
          <w:p w:rsidR="00F35F83" w:rsidRPr="004C6B00" w:rsidRDefault="00F35F83" w:rsidP="00365AFE">
            <w:pPr>
              <w:ind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План (тема) контрольного мероприятия</w:t>
            </w:r>
          </w:p>
        </w:tc>
        <w:tc>
          <w:tcPr>
            <w:tcW w:w="1383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Период проведения</w:t>
            </w:r>
          </w:p>
        </w:tc>
        <w:tc>
          <w:tcPr>
            <w:tcW w:w="5280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Выявленные нарушения</w:t>
            </w:r>
          </w:p>
        </w:tc>
        <w:tc>
          <w:tcPr>
            <w:tcW w:w="3969" w:type="dxa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Мероприятия, проведенные по результатам контрольного мероприятия</w:t>
            </w:r>
          </w:p>
        </w:tc>
      </w:tr>
      <w:tr w:rsidR="004C6B00" w:rsidRPr="004C6B00" w:rsidTr="00365AFE">
        <w:tc>
          <w:tcPr>
            <w:tcW w:w="16161" w:type="dxa"/>
            <w:gridSpan w:val="6"/>
          </w:tcPr>
          <w:p w:rsidR="00F35F83" w:rsidRPr="004C6B00" w:rsidRDefault="00F35F83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b/>
                <w:szCs w:val="23"/>
              </w:rPr>
              <w:t>2024 год</w:t>
            </w:r>
          </w:p>
        </w:tc>
      </w:tr>
      <w:tr w:rsidR="003F5655" w:rsidRPr="004C6B00" w:rsidTr="00365AFE">
        <w:tc>
          <w:tcPr>
            <w:tcW w:w="560" w:type="dxa"/>
          </w:tcPr>
          <w:p w:rsidR="003F5655" w:rsidRPr="004C6B00" w:rsidRDefault="003F5655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10" w:type="dxa"/>
          </w:tcPr>
          <w:p w:rsidR="00BC29F4" w:rsidRDefault="003F5655" w:rsidP="00BC29F4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Министерство Российской Федерации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по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делам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гражданской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обороны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чрезвычайным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BC29F4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ситуациям</w:t>
            </w: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 и ликвидации последствий стихийных бедствий </w:t>
            </w:r>
          </w:p>
          <w:p w:rsidR="003F5655" w:rsidRPr="004C6B00" w:rsidRDefault="003F5655" w:rsidP="00BC29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Отдел надзо</w:t>
            </w:r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рной деятельности и профилактической работы </w:t>
            </w:r>
            <w:proofErr w:type="spellStart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Рославльского</w:t>
            </w:r>
            <w:proofErr w:type="spellEnd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Ершичского</w:t>
            </w:r>
            <w:proofErr w:type="spellEnd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Шумячского</w:t>
            </w:r>
            <w:proofErr w:type="spellEnd"/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районов управления надзорной деятельности и профилактической </w:t>
            </w:r>
            <w:r w:rsid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работы Главного управления МЧС районов</w:t>
            </w:r>
            <w:r w:rsidR="00BC29F4" w:rsidRPr="00BC29F4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России по Смоленской области</w:t>
            </w:r>
          </w:p>
        </w:tc>
        <w:tc>
          <w:tcPr>
            <w:tcW w:w="1559" w:type="dxa"/>
          </w:tcPr>
          <w:p w:rsidR="003F5655" w:rsidRPr="004C6B00" w:rsidRDefault="003F5655" w:rsidP="003F5655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Внеплановая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выездная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 проверка </w:t>
            </w:r>
          </w:p>
        </w:tc>
        <w:tc>
          <w:tcPr>
            <w:tcW w:w="1383" w:type="dxa"/>
          </w:tcPr>
          <w:p w:rsidR="003F5655" w:rsidRPr="004C6B00" w:rsidRDefault="003F5655" w:rsidP="003F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4.04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4-10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80" w:type="dxa"/>
          </w:tcPr>
          <w:p w:rsidR="003F5655" w:rsidRPr="004C6B00" w:rsidRDefault="003F5655" w:rsidP="003F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В ходе проверки не выявлено нарушений обязательных требований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области гражданской обороны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3F5655" w:rsidRPr="004C6B00" w:rsidRDefault="003F5655" w:rsidP="00C902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C5304" w:rsidRPr="004C6B00" w:rsidTr="00365AFE">
        <w:tc>
          <w:tcPr>
            <w:tcW w:w="560" w:type="dxa"/>
          </w:tcPr>
          <w:p w:rsidR="007C5304" w:rsidRPr="004C6B00" w:rsidRDefault="007C5304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10" w:type="dxa"/>
          </w:tcPr>
          <w:p w:rsidR="007C5304" w:rsidRPr="00BC29F4" w:rsidRDefault="007C5304" w:rsidP="007C5304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EB3C3D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B3C3D"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благополучий человека по Смоленской области в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Рославльском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Ершичском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Шумячском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 районах</w:t>
            </w:r>
          </w:p>
        </w:tc>
        <w:tc>
          <w:tcPr>
            <w:tcW w:w="1559" w:type="dxa"/>
          </w:tcPr>
          <w:p w:rsidR="007C5304" w:rsidRPr="004C6B00" w:rsidRDefault="007C5304" w:rsidP="003F5655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Плановая проверка</w:t>
            </w:r>
          </w:p>
        </w:tc>
        <w:tc>
          <w:tcPr>
            <w:tcW w:w="1383" w:type="dxa"/>
          </w:tcPr>
          <w:p w:rsidR="007C5304" w:rsidRPr="004C6B00" w:rsidRDefault="007C5304" w:rsidP="007C53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2.03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4-14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80" w:type="dxa"/>
          </w:tcPr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Осмотром установлено: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- полы в спортзале имеют дефекты в виде слезшей краски;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- нарушена целостность покрытия пола в спальне дошкольной группы;</w:t>
            </w:r>
          </w:p>
          <w:p w:rsidR="007C5304" w:rsidRPr="00D535E7" w:rsidRDefault="007C5304" w:rsidP="00D535E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 xml:space="preserve"> - имеются следы поражения плесневых грибков в раздевалке для девочек.</w:t>
            </w:r>
          </w:p>
        </w:tc>
        <w:tc>
          <w:tcPr>
            <w:tcW w:w="3969" w:type="dxa"/>
          </w:tcPr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 xml:space="preserve">Произведена покраска полов в спортзале. 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="00BE31C0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становлена целостность покрытия пола в спальне дошкольной группы.</w:t>
            </w:r>
          </w:p>
          <w:p w:rsidR="007C5304" w:rsidRPr="00D535E7" w:rsidRDefault="007C5304" w:rsidP="007C53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sz w:val="23"/>
                <w:szCs w:val="23"/>
              </w:rPr>
              <w:t>Устранены следы поражения плесневых грибков в раздевалке для девочек.</w:t>
            </w:r>
          </w:p>
        </w:tc>
      </w:tr>
      <w:tr w:rsidR="007C5304" w:rsidRPr="004C6B00" w:rsidTr="00365AFE">
        <w:tc>
          <w:tcPr>
            <w:tcW w:w="560" w:type="dxa"/>
          </w:tcPr>
          <w:p w:rsidR="007C5304" w:rsidRDefault="007C5304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10" w:type="dxa"/>
          </w:tcPr>
          <w:p w:rsidR="007C5304" w:rsidRPr="00EB3C3D" w:rsidRDefault="007C5304" w:rsidP="007C5304">
            <w:pPr>
              <w:rPr>
                <w:rFonts w:ascii="Times New Roman" w:hAnsi="Times New Roman" w:cs="Times New Roman"/>
              </w:rPr>
            </w:pPr>
            <w:r w:rsidRPr="00EB3C3D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B3C3D"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благополучий человека по Смоленской области в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Рославльском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Ершичском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C3D">
              <w:rPr>
                <w:rFonts w:ascii="Times New Roman" w:hAnsi="Times New Roman" w:cs="Times New Roman"/>
              </w:rPr>
              <w:t>Шумячском</w:t>
            </w:r>
            <w:proofErr w:type="spellEnd"/>
            <w:r w:rsidRPr="00EB3C3D">
              <w:rPr>
                <w:rFonts w:ascii="Times New Roman" w:hAnsi="Times New Roman" w:cs="Times New Roman"/>
              </w:rPr>
              <w:t xml:space="preserve"> районах</w:t>
            </w:r>
          </w:p>
        </w:tc>
        <w:tc>
          <w:tcPr>
            <w:tcW w:w="1559" w:type="dxa"/>
          </w:tcPr>
          <w:p w:rsidR="007C5304" w:rsidRDefault="007C5304" w:rsidP="003F5655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Внеплановая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выездная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 xml:space="preserve"> проверка</w:t>
            </w:r>
          </w:p>
        </w:tc>
        <w:tc>
          <w:tcPr>
            <w:tcW w:w="1383" w:type="dxa"/>
          </w:tcPr>
          <w:p w:rsidR="007C5304" w:rsidRPr="004C6B00" w:rsidRDefault="007C5304" w:rsidP="007C53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2.08</w:t>
            </w:r>
            <w:r w:rsidRPr="004C6B00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80" w:type="dxa"/>
          </w:tcPr>
          <w:p w:rsidR="00D535E7" w:rsidRPr="00D535E7" w:rsidRDefault="00D535E7" w:rsidP="00D53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Выявленные нарушения в ходе проверки: </w:t>
            </w:r>
          </w:p>
          <w:p w:rsidR="00D535E7" w:rsidRPr="00D535E7" w:rsidRDefault="00D535E7" w:rsidP="00BB31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суточные пробы находились в емкостях без нанесенной маркировкой не в закрытой таре;</w:t>
            </w:r>
          </w:p>
          <w:p w:rsidR="00D535E7" w:rsidRPr="00D535E7" w:rsidRDefault="00D535E7" w:rsidP="00BB31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продукты питания хранились не в заводских упаковках.</w:t>
            </w:r>
          </w:p>
          <w:p w:rsidR="007C5304" w:rsidRPr="00D535E7" w:rsidRDefault="007C5304" w:rsidP="007C5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D535E7" w:rsidRPr="00D535E7" w:rsidRDefault="00D535E7" w:rsidP="00D535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Выявленные нарушения в ходе проверки были устранены:</w:t>
            </w:r>
          </w:p>
          <w:p w:rsidR="00D535E7" w:rsidRPr="00D535E7" w:rsidRDefault="00D535E7" w:rsidP="00BB312F">
            <w:pPr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суточные пробы находятся в емкостях с нанесенной маркировкой в плотно закрытой таре;</w:t>
            </w:r>
          </w:p>
          <w:p w:rsidR="007C5304" w:rsidRPr="00D535E7" w:rsidRDefault="00D535E7" w:rsidP="00BB312F">
            <w:pPr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 продукты питания хранятся в заводских упаковках.</w:t>
            </w:r>
          </w:p>
        </w:tc>
      </w:tr>
      <w:tr w:rsidR="00BE31C0" w:rsidRPr="004C6B00" w:rsidTr="008F6EB9">
        <w:trPr>
          <w:trHeight w:val="1170"/>
        </w:trPr>
        <w:tc>
          <w:tcPr>
            <w:tcW w:w="560" w:type="dxa"/>
          </w:tcPr>
          <w:p w:rsidR="00BE31C0" w:rsidRDefault="00BE31C0" w:rsidP="00365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3410" w:type="dxa"/>
          </w:tcPr>
          <w:p w:rsidR="00BE31C0" w:rsidRPr="00EB3C3D" w:rsidRDefault="00FD6847" w:rsidP="007C5304">
            <w:pPr>
              <w:rPr>
                <w:rFonts w:ascii="Times New Roman" w:hAnsi="Times New Roman" w:cs="Times New Roman"/>
              </w:rPr>
            </w:pPr>
            <w:proofErr w:type="spellStart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Рославльск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межрайонная прокуратура</w:t>
            </w:r>
          </w:p>
        </w:tc>
        <w:tc>
          <w:tcPr>
            <w:tcW w:w="1559" w:type="dxa"/>
          </w:tcPr>
          <w:p w:rsidR="00BE31C0" w:rsidRPr="004C6B00" w:rsidRDefault="008F6EB9" w:rsidP="003F5655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Выездная проверка</w:t>
            </w:r>
          </w:p>
        </w:tc>
        <w:tc>
          <w:tcPr>
            <w:tcW w:w="1383" w:type="dxa"/>
          </w:tcPr>
          <w:p w:rsidR="00BE31C0" w:rsidRPr="004C6B00" w:rsidRDefault="008F6EB9" w:rsidP="007C53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19.11.2024-22.11.2024</w:t>
            </w:r>
          </w:p>
        </w:tc>
        <w:tc>
          <w:tcPr>
            <w:tcW w:w="5280" w:type="dxa"/>
          </w:tcPr>
          <w:p w:rsidR="00FD6847" w:rsidRPr="00D535E7" w:rsidRDefault="00FD6847" w:rsidP="00FD684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Выявленные нарушения в ходе проверки: </w:t>
            </w:r>
          </w:p>
          <w:p w:rsidR="00FD6847" w:rsidRDefault="00FD6847" w:rsidP="00FD684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1871F0">
              <w:rPr>
                <w:rFonts w:ascii="Times New Roman" w:hAnsi="Times New Roman" w:cs="Times New Roman"/>
                <w:noProof/>
              </w:rPr>
              <w:t xml:space="preserve">у </w:t>
            </w:r>
            <w:r>
              <w:rPr>
                <w:rFonts w:ascii="Times New Roman" w:hAnsi="Times New Roman" w:cs="Times New Roman"/>
                <w:noProof/>
              </w:rPr>
              <w:t>с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отруднице пищеблока Витюговой Т.Д. </w:t>
            </w:r>
            <w:r w:rsidR="001871F0">
              <w:rPr>
                <w:rFonts w:ascii="Times New Roman" w:hAnsi="Times New Roman" w:cs="Times New Roman"/>
                <w:noProof/>
              </w:rPr>
              <w:t xml:space="preserve">отсутствуют сведения </w:t>
            </w:r>
            <w:r w:rsidRPr="00FD6847">
              <w:rPr>
                <w:rFonts w:ascii="Times New Roman" w:hAnsi="Times New Roman" w:cs="Times New Roman"/>
                <w:noProof/>
              </w:rPr>
              <w:t>о прохождении профилактической прививки АДМС</w:t>
            </w:r>
            <w:r>
              <w:rPr>
                <w:rFonts w:ascii="Times New Roman" w:hAnsi="Times New Roman" w:cs="Times New Roman"/>
                <w:noProof/>
              </w:rPr>
              <w:t>;</w:t>
            </w:r>
          </w:p>
          <w:p w:rsidR="00FD6847" w:rsidRDefault="00FD6847" w:rsidP="00FD684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в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 помещении для хранения овощей</w:t>
            </w:r>
            <w:r w:rsidR="00CA2550">
              <w:rPr>
                <w:rFonts w:ascii="Times New Roman" w:hAnsi="Times New Roman" w:cs="Times New Roman"/>
                <w:noProof/>
              </w:rPr>
              <w:t xml:space="preserve"> отсутствуют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 приборы для измерения относительной влажности и температуры воздуха. </w:t>
            </w:r>
            <w:r w:rsidR="00CA2550">
              <w:rPr>
                <w:rFonts w:ascii="Times New Roman" w:hAnsi="Times New Roman" w:cs="Times New Roman"/>
                <w:noProof/>
              </w:rPr>
              <w:t>М</w:t>
            </w:r>
            <w:r w:rsidRPr="00FD6847">
              <w:rPr>
                <w:rFonts w:ascii="Times New Roman" w:hAnsi="Times New Roman" w:cs="Times New Roman"/>
                <w:noProof/>
              </w:rPr>
              <w:t>аркировк</w:t>
            </w:r>
            <w:r w:rsidR="00CA2550">
              <w:rPr>
                <w:rFonts w:ascii="Times New Roman" w:hAnsi="Times New Roman" w:cs="Times New Roman"/>
                <w:noProof/>
              </w:rPr>
              <w:t>а отсутствовала на овощах</w:t>
            </w:r>
            <w:r>
              <w:rPr>
                <w:rFonts w:ascii="Times New Roman" w:hAnsi="Times New Roman" w:cs="Times New Roman"/>
                <w:noProof/>
              </w:rPr>
              <w:t>;</w:t>
            </w:r>
          </w:p>
          <w:p w:rsidR="00FD6847" w:rsidRPr="00FD6847" w:rsidRDefault="00FD6847" w:rsidP="00CA2550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в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 столовой </w:t>
            </w:r>
            <w:r w:rsidR="00CA2550">
              <w:rPr>
                <w:rFonts w:ascii="Times New Roman" w:hAnsi="Times New Roman" w:cs="Times New Roman"/>
                <w:noProof/>
              </w:rPr>
              <w:t>имеются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 перегоревшие лампы,</w:t>
            </w:r>
            <w:r w:rsidR="00CA2550">
              <w:rPr>
                <w:rFonts w:ascii="Times New Roman" w:hAnsi="Times New Roman" w:cs="Times New Roman"/>
                <w:noProof/>
              </w:rPr>
              <w:t xml:space="preserve"> отсутствует </w:t>
            </w:r>
            <w:r w:rsidRPr="00FD6847">
              <w:rPr>
                <w:rFonts w:ascii="Times New Roman" w:hAnsi="Times New Roman" w:cs="Times New Roman"/>
                <w:noProof/>
              </w:rPr>
              <w:t>прибор для измерения температурного режима.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FD6847" w:rsidRPr="00D535E7" w:rsidRDefault="00FD6847" w:rsidP="00FD684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Выявленные нарушения в ходе проверки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были устранены</w:t>
            </w: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: </w:t>
            </w:r>
          </w:p>
          <w:p w:rsidR="00FD6847" w:rsidRDefault="00FD6847" w:rsidP="00FD684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D535E7">
              <w:rPr>
                <w:rFonts w:ascii="Times New Roman" w:hAnsi="Times New Roman" w:cs="Times New Roman"/>
                <w:noProof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noProof/>
              </w:rPr>
              <w:t xml:space="preserve"> с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отруднице пищеблока Витюговой Т.Д. были внесены в медицинскую книжку отсутствующие сведения о прохождении профилактической прививки АДМС (профилактическая прививка была сделана в </w:t>
            </w:r>
            <w:r>
              <w:rPr>
                <w:rFonts w:ascii="Times New Roman" w:hAnsi="Times New Roman" w:cs="Times New Roman"/>
                <w:noProof/>
              </w:rPr>
              <w:t>необходимые сроки 28.03.2023г.);</w:t>
            </w:r>
          </w:p>
          <w:p w:rsidR="00FD6847" w:rsidRDefault="00FD6847" w:rsidP="00FD684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в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 помещении для хранения овощей установлены приборы для измерения относительной влажности и температуры воздуха. Прием овощей осуществляется при наличии маркировки товар</w:t>
            </w:r>
            <w:r>
              <w:rPr>
                <w:rFonts w:ascii="Times New Roman" w:hAnsi="Times New Roman" w:cs="Times New Roman"/>
                <w:noProof/>
              </w:rPr>
              <w:t>осопроводительной документацией;</w:t>
            </w:r>
          </w:p>
          <w:p w:rsidR="00BE31C0" w:rsidRPr="00D535E7" w:rsidRDefault="00FD6847" w:rsidP="001871F0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</w:rPr>
              <w:t>- в</w:t>
            </w:r>
            <w:r w:rsidRPr="00FD6847">
              <w:rPr>
                <w:rFonts w:ascii="Times New Roman" w:hAnsi="Times New Roman" w:cs="Times New Roman"/>
                <w:noProof/>
              </w:rPr>
              <w:t xml:space="preserve"> столовой заменены две перегоревшие лампы,</w:t>
            </w:r>
            <w:r w:rsidR="00CA2550">
              <w:rPr>
                <w:rFonts w:ascii="Times New Roman" w:hAnsi="Times New Roman" w:cs="Times New Roman"/>
                <w:noProof/>
              </w:rPr>
              <w:t xml:space="preserve"> </w:t>
            </w:r>
            <w:r w:rsidRPr="00FD6847">
              <w:rPr>
                <w:rFonts w:ascii="Times New Roman" w:hAnsi="Times New Roman" w:cs="Times New Roman"/>
                <w:noProof/>
              </w:rPr>
              <w:t>установлен прибор для измерения температурного режима.</w:t>
            </w:r>
          </w:p>
        </w:tc>
      </w:tr>
    </w:tbl>
    <w:p w:rsidR="00F35F83" w:rsidRPr="004C6B00" w:rsidRDefault="00F35F83" w:rsidP="00F35F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3174" w:rsidRPr="004C6B00" w:rsidRDefault="00A33174" w:rsidP="00BC1A1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33174" w:rsidRPr="004C6B00" w:rsidSect="008F6EB9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5A4D"/>
    <w:multiLevelType w:val="hybridMultilevel"/>
    <w:tmpl w:val="A642CE34"/>
    <w:lvl w:ilvl="0" w:tplc="712620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7"/>
    <w:rsid w:val="000150F3"/>
    <w:rsid w:val="000C2297"/>
    <w:rsid w:val="000C780C"/>
    <w:rsid w:val="00106C06"/>
    <w:rsid w:val="001462E5"/>
    <w:rsid w:val="00167490"/>
    <w:rsid w:val="001871F0"/>
    <w:rsid w:val="001C1E17"/>
    <w:rsid w:val="001F6AC1"/>
    <w:rsid w:val="002B5E30"/>
    <w:rsid w:val="003F5655"/>
    <w:rsid w:val="004C6B00"/>
    <w:rsid w:val="004D4A61"/>
    <w:rsid w:val="00624190"/>
    <w:rsid w:val="00624685"/>
    <w:rsid w:val="007C5304"/>
    <w:rsid w:val="007D68BD"/>
    <w:rsid w:val="008F6EB9"/>
    <w:rsid w:val="009003BF"/>
    <w:rsid w:val="00971236"/>
    <w:rsid w:val="009F0214"/>
    <w:rsid w:val="00A33174"/>
    <w:rsid w:val="00A62FED"/>
    <w:rsid w:val="00B87A60"/>
    <w:rsid w:val="00BB312F"/>
    <w:rsid w:val="00BB3E55"/>
    <w:rsid w:val="00BC1A10"/>
    <w:rsid w:val="00BC29F4"/>
    <w:rsid w:val="00BE31C0"/>
    <w:rsid w:val="00C904C6"/>
    <w:rsid w:val="00CA2550"/>
    <w:rsid w:val="00CA668D"/>
    <w:rsid w:val="00D535E7"/>
    <w:rsid w:val="00D61C44"/>
    <w:rsid w:val="00DF5646"/>
    <w:rsid w:val="00DF6EDE"/>
    <w:rsid w:val="00E463D5"/>
    <w:rsid w:val="00E65812"/>
    <w:rsid w:val="00E87B65"/>
    <w:rsid w:val="00F35F83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26</cp:revision>
  <cp:lastPrinted>2024-01-17T12:33:00Z</cp:lastPrinted>
  <dcterms:created xsi:type="dcterms:W3CDTF">2021-12-07T11:37:00Z</dcterms:created>
  <dcterms:modified xsi:type="dcterms:W3CDTF">2025-02-04T12:55:00Z</dcterms:modified>
</cp:coreProperties>
</file>