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8A" w:rsidRPr="00091A8A" w:rsidRDefault="00091A8A" w:rsidP="00D364C5">
      <w:pPr>
        <w:spacing w:before="120"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8A" w:rsidRPr="00091A8A" w:rsidRDefault="00091A8A" w:rsidP="00D364C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МУНИЦИПАЛЬНОГО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091A8A" w:rsidRPr="00091A8A" w:rsidRDefault="00091A8A" w:rsidP="005B02C2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091A8A" w:rsidRPr="00091A8A" w:rsidRDefault="00091A8A" w:rsidP="00D364C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F70CAC" w:rsidP="00680B0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D87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7703">
        <w:rPr>
          <w:rFonts w:ascii="Times New Roman" w:eastAsia="Times New Roman" w:hAnsi="Times New Roman" w:cs="Times New Roman"/>
          <w:sz w:val="28"/>
          <w:szCs w:val="20"/>
          <w:lang w:eastAsia="ru-RU"/>
        </w:rPr>
        <w:t>29.09.2022</w:t>
      </w:r>
      <w:bookmarkStart w:id="0" w:name="_GoBack"/>
      <w:bookmarkEnd w:id="0"/>
      <w:r w:rsidR="00BA7F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C7703">
        <w:rPr>
          <w:rFonts w:ascii="Times New Roman" w:eastAsia="Times New Roman" w:hAnsi="Times New Roman" w:cs="Times New Roman"/>
          <w:sz w:val="28"/>
          <w:szCs w:val="20"/>
          <w:lang w:eastAsia="ru-RU"/>
        </w:rPr>
        <w:t>404-а</w:t>
      </w:r>
    </w:p>
    <w:p w:rsidR="00091A8A" w:rsidRPr="00091A8A" w:rsidRDefault="00091A8A" w:rsidP="00D364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A8A" w:rsidRDefault="00091A8A" w:rsidP="004D3B27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бутверждении 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плана мероприятий 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3B27" w:rsidRDefault="0009216D" w:rsidP="004D3B27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еи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проведению</w:t>
      </w:r>
    </w:p>
    <w:p w:rsidR="004D3B27" w:rsidRPr="00091A8A" w:rsidRDefault="004D3B27" w:rsidP="004D3B27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              итоговой </w:t>
      </w:r>
    </w:p>
    <w:p w:rsidR="00091A8A" w:rsidRPr="004D3B27" w:rsidRDefault="004D3B27" w:rsidP="00D3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  образовательным</w:t>
      </w:r>
    </w:p>
    <w:p w:rsidR="00091A8A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основного общего и</w:t>
      </w:r>
    </w:p>
    <w:p w:rsidR="004D3B27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   в</w:t>
      </w:r>
    </w:p>
    <w:p w:rsidR="004D3B27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      образовании</w:t>
      </w:r>
    </w:p>
    <w:p w:rsidR="004D3B27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район» </w:t>
      </w:r>
    </w:p>
    <w:p w:rsidR="004D3B27" w:rsidRPr="004D3B27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в </w:t>
      </w:r>
      <w:r w:rsidR="00BB2B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0E5648" w:rsidP="00112864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FD2773">
        <w:rPr>
          <w:rFonts w:ascii="Times New Roman" w:hAnsi="Times New Roman" w:cs="Times New Roman"/>
          <w:sz w:val="28"/>
          <w:szCs w:val="28"/>
        </w:rPr>
        <w:t>целях подготовки и проведения в муниципальном образовании «</w:t>
      </w:r>
      <w:proofErr w:type="spellStart"/>
      <w:r w:rsidR="00FD2773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D2773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202</w:t>
      </w:r>
      <w:r w:rsidR="0009216D">
        <w:rPr>
          <w:rFonts w:ascii="Times New Roman" w:hAnsi="Times New Roman" w:cs="Times New Roman"/>
          <w:sz w:val="28"/>
          <w:szCs w:val="28"/>
        </w:rPr>
        <w:t>3</w:t>
      </w:r>
      <w:r w:rsidR="00FD2773">
        <w:rPr>
          <w:rFonts w:ascii="Times New Roman" w:hAnsi="Times New Roman" w:cs="Times New Roman"/>
          <w:sz w:val="28"/>
          <w:szCs w:val="28"/>
        </w:rPr>
        <w:t xml:space="preserve"> году государственной итоговой аттестации учащихся, освоивших основные образовательные программы основного общего и среднего общего образования, в соответствии с </w:t>
      </w:r>
      <w:r w:rsidR="00112864" w:rsidRPr="00112864">
        <w:rPr>
          <w:rFonts w:ascii="Times New Roman" w:hAnsi="Times New Roman" w:cs="Times New Roman"/>
          <w:sz w:val="28"/>
          <w:szCs w:val="28"/>
        </w:rPr>
        <w:t xml:space="preserve"> Порядком  проведения  государственной итоговой аттестации по образовательным программам </w:t>
      </w:r>
      <w:r w:rsidR="00112864">
        <w:rPr>
          <w:rFonts w:ascii="Times New Roman" w:hAnsi="Times New Roman" w:cs="Times New Roman"/>
          <w:sz w:val="28"/>
          <w:szCs w:val="28"/>
        </w:rPr>
        <w:t>основного</w:t>
      </w:r>
      <w:r w:rsidR="00112864" w:rsidRPr="00112864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от07.11.2018 № 1</w:t>
      </w:r>
      <w:r w:rsidR="00112864">
        <w:rPr>
          <w:rFonts w:ascii="Times New Roman" w:hAnsi="Times New Roman" w:cs="Times New Roman"/>
          <w:sz w:val="28"/>
          <w:szCs w:val="28"/>
        </w:rPr>
        <w:t>89</w:t>
      </w:r>
      <w:r w:rsidR="00112864" w:rsidRPr="00112864">
        <w:rPr>
          <w:rFonts w:ascii="Times New Roman" w:hAnsi="Times New Roman" w:cs="Times New Roman"/>
          <w:sz w:val="28"/>
          <w:szCs w:val="28"/>
        </w:rPr>
        <w:t>/151</w:t>
      </w:r>
      <w:r w:rsidR="00112864">
        <w:rPr>
          <w:rFonts w:ascii="Times New Roman" w:hAnsi="Times New Roman" w:cs="Times New Roman"/>
          <w:sz w:val="28"/>
          <w:szCs w:val="28"/>
        </w:rPr>
        <w:t>3</w:t>
      </w:r>
      <w:r w:rsidR="00112864" w:rsidRPr="00112864">
        <w:rPr>
          <w:rFonts w:ascii="Times New Roman" w:hAnsi="Times New Roman" w:cs="Times New Roman"/>
          <w:sz w:val="28"/>
          <w:szCs w:val="28"/>
        </w:rPr>
        <w:t>, Порядком  проведения 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</w:t>
      </w:r>
      <w:r w:rsidR="00B51414">
        <w:rPr>
          <w:rFonts w:ascii="Times New Roman" w:hAnsi="Times New Roman" w:cs="Times New Roman"/>
          <w:sz w:val="28"/>
          <w:szCs w:val="28"/>
        </w:rPr>
        <w:t xml:space="preserve">, </w:t>
      </w:r>
      <w:r w:rsidRPr="00B5141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51414"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образованию и наукеот </w:t>
      </w:r>
      <w:r w:rsidR="0009216D">
        <w:rPr>
          <w:rFonts w:ascii="Times New Roman" w:hAnsi="Times New Roman" w:cs="Times New Roman"/>
          <w:sz w:val="28"/>
          <w:szCs w:val="28"/>
        </w:rPr>
        <w:t>27</w:t>
      </w:r>
      <w:r w:rsidRPr="00B51414">
        <w:rPr>
          <w:rFonts w:ascii="Times New Roman" w:hAnsi="Times New Roman" w:cs="Times New Roman"/>
          <w:sz w:val="28"/>
          <w:szCs w:val="28"/>
        </w:rPr>
        <w:t>.09.202</w:t>
      </w:r>
      <w:r w:rsidR="0009216D">
        <w:rPr>
          <w:rFonts w:ascii="Times New Roman" w:hAnsi="Times New Roman" w:cs="Times New Roman"/>
          <w:sz w:val="28"/>
          <w:szCs w:val="28"/>
        </w:rPr>
        <w:t>2</w:t>
      </w:r>
      <w:r w:rsidRPr="00B51414">
        <w:rPr>
          <w:rFonts w:ascii="Times New Roman" w:hAnsi="Times New Roman" w:cs="Times New Roman"/>
          <w:sz w:val="28"/>
          <w:szCs w:val="28"/>
        </w:rPr>
        <w:t xml:space="preserve"> № </w:t>
      </w:r>
      <w:r w:rsidR="0009216D">
        <w:rPr>
          <w:rFonts w:ascii="Times New Roman" w:hAnsi="Times New Roman" w:cs="Times New Roman"/>
          <w:sz w:val="28"/>
          <w:szCs w:val="28"/>
        </w:rPr>
        <w:t>797</w:t>
      </w:r>
      <w:r w:rsidRPr="00B51414">
        <w:rPr>
          <w:rFonts w:ascii="Times New Roman" w:hAnsi="Times New Roman" w:cs="Times New Roman"/>
          <w:sz w:val="28"/>
          <w:szCs w:val="28"/>
        </w:rPr>
        <w:t>-ОД «Об утверждении «дорожной карты» по подготовке и проведению государственной итоговой аттестации по образовательным программам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Смоленской области в 202</w:t>
      </w:r>
      <w:r w:rsidR="00092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году», </w:t>
      </w:r>
    </w:p>
    <w:p w:rsidR="00091A8A" w:rsidRPr="00091A8A" w:rsidRDefault="00091A8A" w:rsidP="00D3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5B02C2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9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план мероприятий 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</w:t>
      </w:r>
      <w:r w:rsidR="0083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основного общего и среднего общего образования в муниципальном образовании «</w:t>
      </w:r>
      <w:proofErr w:type="spellStart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202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– 9, ГИА -11,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карта).</w:t>
      </w:r>
    </w:p>
    <w:p w:rsid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председателя </w:t>
      </w:r>
      <w:proofErr w:type="spellStart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Алтуховой Е.В., </w:t>
      </w:r>
      <w:r w:rsidR="00FD2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развития образования и муниципального контроля </w:t>
      </w:r>
      <w:proofErr w:type="spellStart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Новиковой Г.А. обеспечить выполнение мероприятий Дорожной карты.</w:t>
      </w:r>
    </w:p>
    <w:p w:rsidR="00E55D5F" w:rsidRDefault="00E55D5F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3.Руководителям образовательных учреждений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 образовательные программы основного общего и среднего общего образования:</w:t>
      </w:r>
    </w:p>
    <w:p w:rsidR="00E55D5F" w:rsidRDefault="00E55D5F" w:rsidP="00E5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3.1.Обеспечить выполнени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Дорожной карты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касающейся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D5F" w:rsidRDefault="00E55D5F" w:rsidP="00E5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разъяснительную работу среди педагогических работников, привлекаемых к подготовке и проведению государственной итоговой аттестации, учащихся и их родителей (законных представителей) о порядке проведения 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– 9 и ГИА – 11.</w:t>
      </w:r>
    </w:p>
    <w:p w:rsidR="00344D94" w:rsidRDefault="00E55D5F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председателя </w:t>
      </w:r>
      <w:proofErr w:type="spellStart"/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 Алтуховой Е.В. довести настоящий приказ до сведения руководителей </w:t>
      </w:r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муниципального образования «</w:t>
      </w:r>
      <w:proofErr w:type="spellStart"/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 образовательные программы основного общего и среднего общего образования.</w:t>
      </w:r>
    </w:p>
    <w:p w:rsidR="00091A8A" w:rsidRPr="00091A8A" w:rsidRDefault="00E55D5F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B9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02" w:rsidRDefault="00680B02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DF637A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7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D8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Н.Н. </w:t>
      </w:r>
      <w:proofErr w:type="spellStart"/>
      <w:r w:rsidRPr="00DF6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Гращенко</w:t>
      </w:r>
      <w:proofErr w:type="spellEnd"/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782F" w:rsidSect="009A39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1A8A"/>
    <w:rsid w:val="00010102"/>
    <w:rsid w:val="00091A8A"/>
    <w:rsid w:val="0009216D"/>
    <w:rsid w:val="000978E7"/>
    <w:rsid w:val="000E5648"/>
    <w:rsid w:val="00112864"/>
    <w:rsid w:val="00117053"/>
    <w:rsid w:val="00125F84"/>
    <w:rsid w:val="00152BAC"/>
    <w:rsid w:val="001631F5"/>
    <w:rsid w:val="0019443D"/>
    <w:rsid w:val="001B1654"/>
    <w:rsid w:val="00201E38"/>
    <w:rsid w:val="00247655"/>
    <w:rsid w:val="00267F28"/>
    <w:rsid w:val="00295818"/>
    <w:rsid w:val="002A42F0"/>
    <w:rsid w:val="002D6AE1"/>
    <w:rsid w:val="00324529"/>
    <w:rsid w:val="00327A6B"/>
    <w:rsid w:val="00344D94"/>
    <w:rsid w:val="003522E5"/>
    <w:rsid w:val="00373AF1"/>
    <w:rsid w:val="0037782F"/>
    <w:rsid w:val="00393797"/>
    <w:rsid w:val="003C0876"/>
    <w:rsid w:val="003D1AA6"/>
    <w:rsid w:val="003F59BB"/>
    <w:rsid w:val="0041632A"/>
    <w:rsid w:val="004A7868"/>
    <w:rsid w:val="004C6495"/>
    <w:rsid w:val="004D3B27"/>
    <w:rsid w:val="00544FD0"/>
    <w:rsid w:val="00564577"/>
    <w:rsid w:val="0057716A"/>
    <w:rsid w:val="005829A9"/>
    <w:rsid w:val="00597010"/>
    <w:rsid w:val="005B02C2"/>
    <w:rsid w:val="005B1E2D"/>
    <w:rsid w:val="005C7B30"/>
    <w:rsid w:val="005D5003"/>
    <w:rsid w:val="00624738"/>
    <w:rsid w:val="00680B02"/>
    <w:rsid w:val="00681DC5"/>
    <w:rsid w:val="00725C3D"/>
    <w:rsid w:val="007653CB"/>
    <w:rsid w:val="00794ABB"/>
    <w:rsid w:val="007C768C"/>
    <w:rsid w:val="0083593E"/>
    <w:rsid w:val="00836535"/>
    <w:rsid w:val="00876D59"/>
    <w:rsid w:val="008975F9"/>
    <w:rsid w:val="008C7703"/>
    <w:rsid w:val="008E6523"/>
    <w:rsid w:val="00985F85"/>
    <w:rsid w:val="009A398D"/>
    <w:rsid w:val="009C74A1"/>
    <w:rsid w:val="009F4BFA"/>
    <w:rsid w:val="00A439FA"/>
    <w:rsid w:val="00A473F3"/>
    <w:rsid w:val="00A601F5"/>
    <w:rsid w:val="00A67E29"/>
    <w:rsid w:val="00A85B9B"/>
    <w:rsid w:val="00B135B6"/>
    <w:rsid w:val="00B51414"/>
    <w:rsid w:val="00B55F45"/>
    <w:rsid w:val="00B95911"/>
    <w:rsid w:val="00BA7F2F"/>
    <w:rsid w:val="00BB2B96"/>
    <w:rsid w:val="00C02591"/>
    <w:rsid w:val="00C06E3E"/>
    <w:rsid w:val="00C951EC"/>
    <w:rsid w:val="00CA2073"/>
    <w:rsid w:val="00CB3596"/>
    <w:rsid w:val="00D364C5"/>
    <w:rsid w:val="00D87AD0"/>
    <w:rsid w:val="00DC52F3"/>
    <w:rsid w:val="00DF637A"/>
    <w:rsid w:val="00E155DF"/>
    <w:rsid w:val="00E47FB0"/>
    <w:rsid w:val="00E53169"/>
    <w:rsid w:val="00E55D5F"/>
    <w:rsid w:val="00E564C4"/>
    <w:rsid w:val="00E64884"/>
    <w:rsid w:val="00E82BCF"/>
    <w:rsid w:val="00E85C5B"/>
    <w:rsid w:val="00F6165F"/>
    <w:rsid w:val="00F70CAC"/>
    <w:rsid w:val="00FD2773"/>
    <w:rsid w:val="00FE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9A9"/>
    <w:pPr>
      <w:ind w:left="720"/>
      <w:contextualSpacing/>
    </w:pPr>
  </w:style>
  <w:style w:type="table" w:styleId="a6">
    <w:name w:val="Table Grid"/>
    <w:basedOn w:val="a1"/>
    <w:uiPriority w:val="59"/>
    <w:rsid w:val="00E8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9A9"/>
    <w:pPr>
      <w:ind w:left="720"/>
      <w:contextualSpacing/>
    </w:pPr>
  </w:style>
  <w:style w:type="table" w:styleId="a6">
    <w:name w:val="Table Grid"/>
    <w:basedOn w:val="a1"/>
    <w:uiPriority w:val="59"/>
    <w:rsid w:val="00E8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72EA-0E98-40FE-A8A3-044F9E96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KATERINA</cp:lastModifiedBy>
  <cp:revision>91</cp:revision>
  <cp:lastPrinted>2022-11-11T06:34:00Z</cp:lastPrinted>
  <dcterms:created xsi:type="dcterms:W3CDTF">2017-12-09T11:05:00Z</dcterms:created>
  <dcterms:modified xsi:type="dcterms:W3CDTF">2023-05-25T05:14:00Z</dcterms:modified>
</cp:coreProperties>
</file>