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B9" w:rsidRPr="00BD126F" w:rsidRDefault="00B7483B" w:rsidP="007F1DB9">
      <w:pPr>
        <w:jc w:val="right"/>
      </w:pPr>
      <w:r w:rsidRPr="00B7483B">
        <w:rPr>
          <w:rFonts w:ascii="Arial" w:hAnsi="Arial" w:cs="Arial"/>
          <w:color w:val="181818"/>
        </w:rPr>
        <w:t> </w:t>
      </w:r>
      <w:r w:rsidR="007F1DB9" w:rsidRPr="00BD126F">
        <w:rPr>
          <w:b/>
          <w:bCs/>
        </w:rPr>
        <w:t>УТВЕРЖДАЮ</w:t>
      </w:r>
    </w:p>
    <w:p w:rsidR="007F1DB9" w:rsidRPr="00BD126F" w:rsidRDefault="007F1DB9" w:rsidP="007F1DB9">
      <w:pPr>
        <w:jc w:val="right"/>
        <w:rPr>
          <w:b/>
        </w:rPr>
      </w:pPr>
      <w:r w:rsidRPr="00BD126F">
        <w:rPr>
          <w:b/>
          <w:bCs/>
        </w:rPr>
        <w:t>Директор МБОУ «</w:t>
      </w:r>
      <w:r w:rsidRPr="00BD126F">
        <w:rPr>
          <w:b/>
        </w:rPr>
        <w:t xml:space="preserve">Липовская основная школа </w:t>
      </w:r>
    </w:p>
    <w:p w:rsidR="007F1DB9" w:rsidRPr="00BD126F" w:rsidRDefault="007F1DB9" w:rsidP="007F1DB9">
      <w:pPr>
        <w:jc w:val="right"/>
        <w:rPr>
          <w:b/>
        </w:rPr>
      </w:pPr>
      <w:r w:rsidRPr="00BD126F">
        <w:rPr>
          <w:b/>
        </w:rPr>
        <w:t>имени Героя Советского Союза И.Т. Гришина»</w:t>
      </w:r>
    </w:p>
    <w:p w:rsidR="007F1DB9" w:rsidRPr="00BD126F" w:rsidRDefault="007F1DB9" w:rsidP="007F1DB9">
      <w:pPr>
        <w:ind w:left="4248" w:firstLine="708"/>
        <w:jc w:val="right"/>
      </w:pPr>
      <w:r w:rsidRPr="00BD126F">
        <w:rPr>
          <w:b/>
          <w:bCs/>
        </w:rPr>
        <w:t>______________ В.А. Амелина</w:t>
      </w:r>
    </w:p>
    <w:p w:rsidR="007F1DB9" w:rsidRPr="00BD126F" w:rsidRDefault="001325BB" w:rsidP="007F1DB9">
      <w:pPr>
        <w:ind w:left="4248" w:firstLine="708"/>
        <w:jc w:val="right"/>
      </w:pPr>
      <w:r>
        <w:rPr>
          <w:b/>
          <w:bCs/>
          <w:lang w:eastAsia="ar-SA"/>
        </w:rPr>
        <w:t>«_______» ___________ 2024</w:t>
      </w:r>
      <w:r w:rsidR="007F1DB9" w:rsidRPr="00BD126F">
        <w:rPr>
          <w:b/>
          <w:bCs/>
          <w:lang w:eastAsia="ar-SA"/>
        </w:rPr>
        <w:t>г</w:t>
      </w:r>
      <w:r w:rsidR="007F1DB9" w:rsidRPr="00BD126F">
        <w:rPr>
          <w:b/>
          <w:bCs/>
          <w:sz w:val="28"/>
          <w:szCs w:val="28"/>
          <w:lang w:eastAsia="ar-SA"/>
        </w:rPr>
        <w:t xml:space="preserve">. </w:t>
      </w:r>
    </w:p>
    <w:p w:rsidR="00B7483B" w:rsidRPr="00B7483B" w:rsidRDefault="00B7483B" w:rsidP="00B7483B">
      <w:pPr>
        <w:shd w:val="clear" w:color="auto" w:fill="FFFFFF"/>
        <w:spacing w:after="37"/>
        <w:ind w:left="250" w:right="1885"/>
        <w:rPr>
          <w:rFonts w:ascii="Arial" w:hAnsi="Arial" w:cs="Arial"/>
          <w:color w:val="181818"/>
          <w:sz w:val="21"/>
          <w:szCs w:val="21"/>
        </w:rPr>
      </w:pPr>
    </w:p>
    <w:p w:rsidR="00226047" w:rsidRPr="007F1DB9" w:rsidRDefault="00226047" w:rsidP="007F1DB9">
      <w:pPr>
        <w:shd w:val="clear" w:color="auto" w:fill="FFFFFF"/>
        <w:spacing w:after="37"/>
        <w:ind w:left="250" w:right="1885"/>
        <w:rPr>
          <w:rFonts w:ascii="Arial" w:hAnsi="Arial" w:cs="Arial"/>
          <w:color w:val="181818"/>
          <w:sz w:val="21"/>
          <w:szCs w:val="21"/>
        </w:rPr>
      </w:pPr>
    </w:p>
    <w:p w:rsidR="00B7483B" w:rsidRPr="00226047" w:rsidRDefault="00B7483B" w:rsidP="00226047">
      <w:pPr>
        <w:shd w:val="clear" w:color="auto" w:fill="FFFFFF"/>
        <w:spacing w:after="37"/>
        <w:ind w:left="250" w:right="1885"/>
        <w:jc w:val="center"/>
        <w:rPr>
          <w:color w:val="181818"/>
          <w:sz w:val="28"/>
          <w:szCs w:val="28"/>
        </w:rPr>
      </w:pPr>
      <w:r w:rsidRPr="00226047">
        <w:rPr>
          <w:b/>
          <w:bCs/>
          <w:color w:val="181818"/>
          <w:sz w:val="28"/>
          <w:szCs w:val="28"/>
        </w:rPr>
        <w:t>План ра</w:t>
      </w:r>
      <w:r w:rsidR="001325BB">
        <w:rPr>
          <w:b/>
          <w:bCs/>
          <w:color w:val="181818"/>
          <w:sz w:val="28"/>
          <w:szCs w:val="28"/>
        </w:rPr>
        <w:t xml:space="preserve">боты по подготовке к ГИА на 2024 – 2025 </w:t>
      </w:r>
      <w:r w:rsidR="00226047">
        <w:rPr>
          <w:b/>
          <w:bCs/>
          <w:color w:val="181818"/>
          <w:sz w:val="28"/>
          <w:szCs w:val="28"/>
        </w:rPr>
        <w:t xml:space="preserve">учебный </w:t>
      </w:r>
      <w:r w:rsidRPr="00226047">
        <w:rPr>
          <w:b/>
          <w:bCs/>
          <w:color w:val="181818"/>
          <w:sz w:val="28"/>
          <w:szCs w:val="28"/>
        </w:rPr>
        <w:t> </w:t>
      </w:r>
      <w:r w:rsidR="00226047">
        <w:rPr>
          <w:b/>
          <w:bCs/>
          <w:color w:val="000000"/>
          <w:sz w:val="28"/>
          <w:szCs w:val="28"/>
        </w:rPr>
        <w:t>год</w:t>
      </w:r>
    </w:p>
    <w:p w:rsidR="00B7483B" w:rsidRPr="00226047" w:rsidRDefault="00B7483B" w:rsidP="00B7483B">
      <w:pPr>
        <w:shd w:val="clear" w:color="auto" w:fill="FFFFFF"/>
        <w:spacing w:after="37"/>
        <w:ind w:left="250" w:right="1885"/>
        <w:rPr>
          <w:color w:val="181818"/>
          <w:sz w:val="28"/>
          <w:szCs w:val="28"/>
        </w:rPr>
      </w:pPr>
      <w:r w:rsidRPr="00226047">
        <w:rPr>
          <w:color w:val="000000"/>
          <w:sz w:val="28"/>
          <w:szCs w:val="28"/>
        </w:rPr>
        <w:t> </w:t>
      </w:r>
    </w:p>
    <w:p w:rsidR="00B7483B" w:rsidRPr="00226047" w:rsidRDefault="00B7483B" w:rsidP="00B7483B">
      <w:pPr>
        <w:shd w:val="clear" w:color="auto" w:fill="FFFFFF"/>
        <w:spacing w:line="242" w:lineRule="atLeast"/>
        <w:rPr>
          <w:color w:val="181818"/>
          <w:sz w:val="28"/>
          <w:szCs w:val="28"/>
        </w:rPr>
      </w:pPr>
      <w:r w:rsidRPr="00226047">
        <w:rPr>
          <w:b/>
          <w:bCs/>
          <w:color w:val="000000"/>
          <w:sz w:val="28"/>
          <w:szCs w:val="28"/>
        </w:rPr>
        <w:t>                         1.Организационно-методическая работа</w:t>
      </w: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153"/>
        <w:gridCol w:w="2333"/>
      </w:tblGrid>
      <w:tr w:rsidR="00B7483B" w:rsidRPr="00226047" w:rsidTr="00B7483B">
        <w:trPr>
          <w:trHeight w:val="34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Сроки </w:t>
            </w:r>
          </w:p>
        </w:tc>
        <w:tc>
          <w:tcPr>
            <w:tcW w:w="6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                     Содержание работы</w:t>
            </w: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Ответственный </w:t>
            </w:r>
          </w:p>
        </w:tc>
      </w:tr>
      <w:tr w:rsidR="00B7483B" w:rsidRPr="00226047" w:rsidTr="00B7483B">
        <w:trPr>
          <w:trHeight w:val="372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 Оформление страницы общешкольного сайта </w:t>
            </w:r>
          </w:p>
          <w:p w:rsidR="00B7483B" w:rsidRPr="00226047" w:rsidRDefault="00B7483B" w:rsidP="00B7483B">
            <w:pPr>
              <w:spacing w:line="202" w:lineRule="atLeast"/>
              <w:ind w:left="15" w:right="714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«Государственная итоговая аттестация - план раб</w:t>
            </w:r>
            <w:r w:rsidR="007F1DB9">
              <w:rPr>
                <w:sz w:val="28"/>
                <w:szCs w:val="28"/>
              </w:rPr>
              <w:t>оты ОО по подготовке к ГИА</w:t>
            </w:r>
            <w:r w:rsidRPr="00226047">
              <w:rPr>
                <w:sz w:val="28"/>
                <w:szCs w:val="28"/>
              </w:rPr>
              <w:t>.</w:t>
            </w:r>
          </w:p>
          <w:p w:rsidR="00B7483B" w:rsidRPr="00226047" w:rsidRDefault="00B7483B" w:rsidP="00B7483B">
            <w:pPr>
              <w:spacing w:after="48" w:line="202" w:lineRule="atLeast"/>
              <w:ind w:left="15" w:right="51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 Использование </w:t>
            </w:r>
            <w:proofErr w:type="gramStart"/>
            <w:r w:rsidRPr="00226047">
              <w:rPr>
                <w:sz w:val="28"/>
                <w:szCs w:val="28"/>
              </w:rPr>
              <w:t>Интернет-технологий</w:t>
            </w:r>
            <w:proofErr w:type="gramEnd"/>
            <w:r w:rsidRPr="00226047">
              <w:rPr>
                <w:sz w:val="28"/>
                <w:szCs w:val="28"/>
              </w:rPr>
              <w:t xml:space="preserve"> и предоставление возможности выпускникам и учителям работать с образовательными сайтами.</w:t>
            </w:r>
          </w:p>
          <w:p w:rsidR="00B7483B" w:rsidRPr="00226047" w:rsidRDefault="00B7483B" w:rsidP="00B7483B">
            <w:pPr>
              <w:spacing w:after="48" w:line="202" w:lineRule="atLeast"/>
              <w:ind w:left="15" w:right="51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3. Обеспечение участников ГИА учебно-тренировочными материалами, методическими пособиями, информационными материалами.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4.Подготовка к проведению итоговой аттестации в сентябрьские сроки.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5. Сбор информационных материалов и создани</w:t>
            </w:r>
            <w:r w:rsidR="007F1DB9">
              <w:rPr>
                <w:sz w:val="28"/>
                <w:szCs w:val="28"/>
              </w:rPr>
              <w:t>е базы данных выпускников 9 класса</w:t>
            </w:r>
            <w:r w:rsidRPr="00226047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 директора по УВР</w:t>
            </w:r>
          </w:p>
          <w:p w:rsidR="00B7483B" w:rsidRPr="00226047" w:rsidRDefault="007F1DB9" w:rsidP="00B7483B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7F1DB9" w:rsidP="00B7483B">
            <w:pPr>
              <w:spacing w:after="32"/>
              <w:ind w:left="15"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и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spellEnd"/>
            <w:r w:rsidRPr="00226047">
              <w:rPr>
                <w:sz w:val="28"/>
                <w:szCs w:val="28"/>
              </w:rPr>
              <w:t>. руководитель</w:t>
            </w:r>
            <w:r w:rsidR="001325BB">
              <w:rPr>
                <w:sz w:val="28"/>
                <w:szCs w:val="28"/>
              </w:rPr>
              <w:t xml:space="preserve"> Муравьева Г.</w:t>
            </w:r>
            <w:r w:rsidR="007F1DB9">
              <w:rPr>
                <w:sz w:val="28"/>
                <w:szCs w:val="28"/>
              </w:rPr>
              <w:t>А., учителя</w:t>
            </w:r>
            <w:r w:rsidRPr="00226047">
              <w:rPr>
                <w:sz w:val="28"/>
                <w:szCs w:val="28"/>
              </w:rPr>
              <w:t>-предметник</w:t>
            </w:r>
            <w:r w:rsidR="007F1DB9">
              <w:rPr>
                <w:sz w:val="28"/>
                <w:szCs w:val="28"/>
              </w:rPr>
              <w:t>и</w:t>
            </w:r>
            <w:r w:rsidRPr="00226047">
              <w:rPr>
                <w:sz w:val="28"/>
                <w:szCs w:val="28"/>
              </w:rPr>
              <w:t>, родительский комитет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</w:p>
        </w:tc>
      </w:tr>
      <w:tr w:rsidR="00B7483B" w:rsidRPr="00226047" w:rsidTr="00B7483B">
        <w:trPr>
          <w:trHeight w:val="317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сентябрь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октябр</w:t>
            </w:r>
            <w:proofErr w:type="gramStart"/>
            <w:r w:rsidRPr="00226047">
              <w:rPr>
                <w:sz w:val="28"/>
                <w:szCs w:val="28"/>
              </w:rPr>
              <w:t>ь</w:t>
            </w:r>
            <w:r w:rsidR="001325BB">
              <w:rPr>
                <w:sz w:val="28"/>
                <w:szCs w:val="28"/>
              </w:rPr>
              <w:t>-</w:t>
            </w:r>
            <w:proofErr w:type="gramEnd"/>
            <w:r w:rsidR="001325BB">
              <w:rPr>
                <w:sz w:val="28"/>
                <w:szCs w:val="28"/>
              </w:rPr>
              <w:t xml:space="preserve"> май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1325BB" w:rsidP="00B7483B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1.Совещание</w:t>
            </w:r>
            <w:r w:rsidR="00B7483B" w:rsidRPr="00226047">
              <w:rPr>
                <w:sz w:val="28"/>
                <w:szCs w:val="28"/>
              </w:rPr>
              <w:t xml:space="preserve"> с обсуждением </w:t>
            </w:r>
            <w:r>
              <w:rPr>
                <w:sz w:val="28"/>
                <w:szCs w:val="28"/>
              </w:rPr>
              <w:t>вопроса: «Итоги сдачи ГИА - 2024</w:t>
            </w:r>
            <w:r w:rsidR="00B7483B" w:rsidRPr="00226047">
              <w:rPr>
                <w:sz w:val="28"/>
                <w:szCs w:val="28"/>
              </w:rPr>
              <w:t>»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 2.Составление и утверждение плана подготовки и проведения ГИА </w:t>
            </w:r>
            <w:r w:rsidR="001325BB">
              <w:rPr>
                <w:sz w:val="28"/>
                <w:szCs w:val="28"/>
              </w:rPr>
              <w:t>- 2025</w:t>
            </w:r>
          </w:p>
          <w:p w:rsidR="00B7483B" w:rsidRPr="00226047" w:rsidRDefault="001325BB" w:rsidP="00B7483B">
            <w:pPr>
              <w:spacing w:after="48" w:line="202" w:lineRule="atLeast"/>
              <w:ind w:left="15" w:right="3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к пробным экзаменам</w:t>
            </w:r>
            <w:r w:rsidR="00B7483B" w:rsidRPr="00226047">
              <w:rPr>
                <w:sz w:val="28"/>
                <w:szCs w:val="28"/>
              </w:rPr>
              <w:t>.</w:t>
            </w:r>
          </w:p>
          <w:p w:rsidR="00B7483B" w:rsidRPr="00226047" w:rsidRDefault="00B7483B" w:rsidP="001325BB">
            <w:pPr>
              <w:spacing w:after="48" w:line="20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4. </w:t>
            </w:r>
            <w:r w:rsidR="001325BB">
              <w:rPr>
                <w:sz w:val="28"/>
                <w:szCs w:val="28"/>
              </w:rPr>
              <w:t>Размещение</w:t>
            </w:r>
            <w:r w:rsidR="001325BB" w:rsidRPr="00226047">
              <w:rPr>
                <w:sz w:val="28"/>
                <w:szCs w:val="28"/>
              </w:rPr>
              <w:t xml:space="preserve"> </w:t>
            </w:r>
            <w:r w:rsidR="001325BB">
              <w:rPr>
                <w:sz w:val="28"/>
                <w:szCs w:val="28"/>
              </w:rPr>
              <w:t>н</w:t>
            </w:r>
            <w:r w:rsidRPr="00226047">
              <w:rPr>
                <w:sz w:val="28"/>
                <w:szCs w:val="28"/>
              </w:rPr>
              <w:t>а информационном стенде материал</w:t>
            </w:r>
            <w:r w:rsidR="001325BB">
              <w:rPr>
                <w:sz w:val="28"/>
                <w:szCs w:val="28"/>
              </w:rPr>
              <w:t>ов</w:t>
            </w:r>
            <w:r w:rsidRPr="00226047">
              <w:rPr>
                <w:sz w:val="28"/>
                <w:szCs w:val="28"/>
              </w:rPr>
              <w:t xml:space="preserve"> об особенностях проведения Государственной итоговой аттестации в</w:t>
            </w:r>
            <w:r w:rsidR="001325BB">
              <w:rPr>
                <w:sz w:val="28"/>
                <w:szCs w:val="28"/>
              </w:rPr>
              <w:t>ыпускников 9 класса в 2025</w:t>
            </w:r>
            <w:r w:rsidRPr="00226047">
              <w:rPr>
                <w:sz w:val="28"/>
                <w:szCs w:val="28"/>
              </w:rPr>
              <w:t xml:space="preserve"> году</w:t>
            </w:r>
            <w:r w:rsidR="007F1DB9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 w:rsidR="007F1DB9"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 w:rsidR="007F1DB9"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7F1DB9" w:rsidRPr="00226047" w:rsidRDefault="007F1DB9" w:rsidP="007F1DB9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48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учителя-предметники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</w:p>
        </w:tc>
      </w:tr>
      <w:tr w:rsidR="00B7483B" w:rsidRPr="00226047" w:rsidTr="00B7483B">
        <w:trPr>
          <w:trHeight w:val="169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декабрь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2557D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2557D7" w:rsidRDefault="002557D7" w:rsidP="00B7483B">
            <w:pPr>
              <w:spacing w:line="242" w:lineRule="atLeast"/>
              <w:rPr>
                <w:sz w:val="28"/>
                <w:szCs w:val="28"/>
              </w:rPr>
            </w:pPr>
          </w:p>
          <w:p w:rsidR="00B7483B" w:rsidRPr="00226047" w:rsidRDefault="002557D7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январь</w:t>
            </w:r>
          </w:p>
          <w:p w:rsidR="002557D7" w:rsidRDefault="002557D7" w:rsidP="00B7483B">
            <w:pPr>
              <w:spacing w:line="242" w:lineRule="atLeast"/>
              <w:rPr>
                <w:sz w:val="28"/>
                <w:szCs w:val="28"/>
              </w:rPr>
            </w:pPr>
          </w:p>
          <w:p w:rsidR="002557D7" w:rsidRDefault="002557D7" w:rsidP="00B7483B">
            <w:pPr>
              <w:spacing w:line="242" w:lineRule="atLeast"/>
              <w:rPr>
                <w:sz w:val="28"/>
                <w:szCs w:val="28"/>
              </w:rPr>
            </w:pP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февраль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after="33" w:line="202" w:lineRule="atLeast"/>
              <w:ind w:left="15" w:right="2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1.Инструктивн</w:t>
            </w:r>
            <w:proofErr w:type="gramStart"/>
            <w:r w:rsidRPr="00226047">
              <w:rPr>
                <w:sz w:val="28"/>
                <w:szCs w:val="28"/>
              </w:rPr>
              <w:t>о-</w:t>
            </w:r>
            <w:proofErr w:type="gramEnd"/>
            <w:r w:rsidRPr="00226047">
              <w:rPr>
                <w:sz w:val="28"/>
                <w:szCs w:val="28"/>
              </w:rPr>
              <w:t xml:space="preserve"> методическая работа с классным руководителем, учителями, </w:t>
            </w:r>
            <w:r w:rsidR="007F1DB9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7F1DB9">
              <w:rPr>
                <w:sz w:val="28"/>
                <w:szCs w:val="28"/>
              </w:rPr>
              <w:t>ю</w:t>
            </w:r>
            <w:r w:rsidRPr="00226047">
              <w:rPr>
                <w:sz w:val="28"/>
                <w:szCs w:val="28"/>
              </w:rPr>
              <w:t>щимися и родителями о целях и технологии проведения ГИА.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 Подг</w:t>
            </w:r>
            <w:r w:rsidR="001325BB">
              <w:rPr>
                <w:sz w:val="28"/>
                <w:szCs w:val="28"/>
              </w:rPr>
              <w:t>отовка и проведение пробного экзамена</w:t>
            </w:r>
            <w:r w:rsidRPr="00226047">
              <w:rPr>
                <w:sz w:val="28"/>
                <w:szCs w:val="28"/>
              </w:rPr>
              <w:t xml:space="preserve"> по основным предметам (русский язык, </w:t>
            </w:r>
            <w:r w:rsidRPr="00226047">
              <w:rPr>
                <w:sz w:val="28"/>
                <w:szCs w:val="28"/>
              </w:rPr>
              <w:lastRenderedPageBreak/>
              <w:t xml:space="preserve">математика) с </w:t>
            </w:r>
            <w:r w:rsidR="007F1DB9">
              <w:rPr>
                <w:sz w:val="28"/>
                <w:szCs w:val="28"/>
              </w:rPr>
              <w:t>последующим анализом.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3. Проведение пробного устного итого</w:t>
            </w:r>
            <w:r w:rsidR="001325BB">
              <w:rPr>
                <w:sz w:val="28"/>
                <w:szCs w:val="28"/>
              </w:rPr>
              <w:t>вого собеседования</w:t>
            </w:r>
            <w:r w:rsidRPr="00226047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7F1DB9" w:rsidRPr="00226047" w:rsidRDefault="007F1DB9" w:rsidP="007F1DB9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7F1DB9" w:rsidRPr="00226047" w:rsidRDefault="007F1DB9" w:rsidP="007F1DB9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2557D7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руководители </w:t>
            </w:r>
            <w:r w:rsidRPr="00226047">
              <w:rPr>
                <w:sz w:val="28"/>
                <w:szCs w:val="28"/>
              </w:rPr>
              <w:lastRenderedPageBreak/>
              <w:t>МО</w:t>
            </w:r>
          </w:p>
          <w:p w:rsidR="002557D7" w:rsidRPr="00226047" w:rsidRDefault="002557D7" w:rsidP="002557D7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2557D7" w:rsidP="002557D7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  <w:tr w:rsidR="00B7483B" w:rsidRPr="00226047" w:rsidTr="00B7483B">
        <w:trPr>
          <w:trHeight w:val="167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right="93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1325BB">
            <w:pPr>
              <w:spacing w:after="33" w:line="200" w:lineRule="atLeast"/>
              <w:ind w:left="15" w:right="7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1.Подготовка памяток для родителей и выпускников</w:t>
            </w:r>
            <w:r w:rsidR="001325BB"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«Советы психолога».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2.Ознакомление родителей с нормативными документами    по проведению ГИА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3.Проведение родительских</w:t>
            </w:r>
            <w:r w:rsidR="001325BB">
              <w:rPr>
                <w:sz w:val="28"/>
                <w:szCs w:val="28"/>
              </w:rPr>
              <w:t xml:space="preserve"> собраний по вопросам ГИА – 2025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4.Проведение устного ито</w:t>
            </w:r>
            <w:r w:rsidR="001325BB">
              <w:rPr>
                <w:sz w:val="28"/>
                <w:szCs w:val="28"/>
              </w:rPr>
              <w:t>гового собеседования</w:t>
            </w:r>
            <w:r w:rsidRPr="00226047">
              <w:rPr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2557D7" w:rsidRPr="00226047" w:rsidRDefault="00B7483B" w:rsidP="002557D7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spellEnd"/>
            <w:r w:rsidRPr="00226047">
              <w:rPr>
                <w:sz w:val="28"/>
                <w:szCs w:val="28"/>
              </w:rPr>
              <w:t xml:space="preserve">. руководитель, </w:t>
            </w:r>
            <w:r w:rsidR="002557D7" w:rsidRPr="00226047">
              <w:rPr>
                <w:sz w:val="28"/>
                <w:szCs w:val="28"/>
              </w:rPr>
              <w:t>зам.</w:t>
            </w:r>
            <w:r w:rsidR="002557D7">
              <w:rPr>
                <w:sz w:val="28"/>
                <w:szCs w:val="28"/>
              </w:rPr>
              <w:t xml:space="preserve"> </w:t>
            </w:r>
            <w:r w:rsidR="002557D7" w:rsidRPr="00226047">
              <w:rPr>
                <w:sz w:val="28"/>
                <w:szCs w:val="28"/>
              </w:rPr>
              <w:t>директора по</w:t>
            </w:r>
            <w:r w:rsidR="002557D7">
              <w:rPr>
                <w:sz w:val="28"/>
                <w:szCs w:val="28"/>
              </w:rPr>
              <w:t xml:space="preserve"> </w:t>
            </w:r>
            <w:r w:rsidR="002557D7" w:rsidRPr="00226047">
              <w:rPr>
                <w:sz w:val="28"/>
                <w:szCs w:val="28"/>
              </w:rPr>
              <w:t>УВР</w:t>
            </w:r>
          </w:p>
          <w:p w:rsidR="002557D7" w:rsidRPr="00226047" w:rsidRDefault="002557D7" w:rsidP="002557D7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</w:p>
        </w:tc>
      </w:tr>
      <w:tr w:rsidR="00B7483B" w:rsidRPr="00226047" w:rsidTr="00B7483B">
        <w:trPr>
          <w:trHeight w:val="70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по мере проведения </w:t>
            </w:r>
            <w:proofErr w:type="gramStart"/>
            <w:r w:rsidRPr="00226047">
              <w:rPr>
                <w:sz w:val="28"/>
                <w:szCs w:val="28"/>
              </w:rPr>
              <w:t>пробных</w:t>
            </w:r>
            <w:proofErr w:type="gramEnd"/>
            <w:r w:rsidRPr="00226047"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1.Об</w:t>
            </w:r>
            <w:r w:rsidR="001325BB">
              <w:rPr>
                <w:sz w:val="28"/>
                <w:szCs w:val="28"/>
              </w:rPr>
              <w:t>суждение результатов пробных экзаменов</w:t>
            </w:r>
            <w:r w:rsidRPr="00226047">
              <w:rPr>
                <w:sz w:val="28"/>
                <w:szCs w:val="28"/>
              </w:rPr>
              <w:t xml:space="preserve"> на МО.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 Обсуждение результатов устного итогового собеседования.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руководители МО</w:t>
            </w:r>
          </w:p>
        </w:tc>
      </w:tr>
      <w:tr w:rsidR="00B7483B" w:rsidRPr="00226047" w:rsidTr="00B7483B">
        <w:trPr>
          <w:trHeight w:val="68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март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1.Административное совещание «Состояние работы по подготовке </w:t>
            </w:r>
            <w:proofErr w:type="gramStart"/>
            <w:r w:rsidR="002557D7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2557D7">
              <w:rPr>
                <w:sz w:val="28"/>
                <w:szCs w:val="28"/>
              </w:rPr>
              <w:t>ю</w:t>
            </w:r>
            <w:r w:rsidRPr="00226047">
              <w:rPr>
                <w:sz w:val="28"/>
                <w:szCs w:val="28"/>
              </w:rPr>
              <w:t>щихся</w:t>
            </w:r>
            <w:proofErr w:type="gramEnd"/>
            <w:r w:rsidRPr="00226047">
              <w:rPr>
                <w:sz w:val="28"/>
                <w:szCs w:val="28"/>
              </w:rPr>
              <w:t xml:space="preserve"> к </w:t>
            </w:r>
            <w:r w:rsidR="001325BB">
              <w:rPr>
                <w:sz w:val="28"/>
                <w:szCs w:val="28"/>
              </w:rPr>
              <w:t xml:space="preserve">государственной </w:t>
            </w:r>
            <w:r w:rsidRPr="00226047">
              <w:rPr>
                <w:sz w:val="28"/>
                <w:szCs w:val="28"/>
              </w:rPr>
              <w:t>итоговой аттестации»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2557D7" w:rsidRPr="00226047" w:rsidRDefault="002557D7" w:rsidP="002557D7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2557D7" w:rsidP="002557D7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  <w:tr w:rsidR="00B7483B" w:rsidRPr="00226047" w:rsidTr="00B7483B">
        <w:trPr>
          <w:trHeight w:val="81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апрель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ind w:left="15" w:right="143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1.Индивидуальные консультации для педагогов, </w:t>
            </w:r>
            <w:r w:rsidR="002557D7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2557D7">
              <w:rPr>
                <w:sz w:val="28"/>
                <w:szCs w:val="28"/>
              </w:rPr>
              <w:t>ю</w:t>
            </w:r>
            <w:r w:rsidRPr="00226047">
              <w:rPr>
                <w:sz w:val="28"/>
                <w:szCs w:val="28"/>
              </w:rPr>
              <w:t>щихся и их родителей по вопросам подготовки и проведения ГИА.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2.Подготовка графика проведения консультаций </w:t>
            </w:r>
            <w:proofErr w:type="gramStart"/>
            <w:r w:rsidRPr="00226047">
              <w:rPr>
                <w:sz w:val="28"/>
                <w:szCs w:val="28"/>
              </w:rPr>
              <w:t>для</w:t>
            </w:r>
            <w:proofErr w:type="gramEnd"/>
            <w:r w:rsidRPr="00226047">
              <w:rPr>
                <w:sz w:val="28"/>
                <w:szCs w:val="28"/>
              </w:rPr>
              <w:t xml:space="preserve"> </w:t>
            </w:r>
            <w:r w:rsidR="002557D7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2557D7">
              <w:rPr>
                <w:sz w:val="28"/>
                <w:szCs w:val="28"/>
              </w:rPr>
              <w:t>ю</w:t>
            </w:r>
            <w:r w:rsidRPr="00226047">
              <w:rPr>
                <w:sz w:val="28"/>
                <w:szCs w:val="28"/>
              </w:rPr>
              <w:t>щихся.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2557D7" w:rsidRPr="00226047" w:rsidRDefault="002557D7" w:rsidP="002557D7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2557D7" w:rsidRPr="00226047" w:rsidRDefault="002557D7" w:rsidP="002557D7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</w:p>
        </w:tc>
      </w:tr>
      <w:tr w:rsidR="00B7483B" w:rsidRPr="00226047" w:rsidTr="00B7483B">
        <w:trPr>
          <w:trHeight w:val="131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июнь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226047" w:rsidRDefault="00B7483B" w:rsidP="002557D7">
            <w:pPr>
              <w:spacing w:after="33" w:line="20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 Административное совещание «Анализ результатов ГИА» (качество образовательной подготовки выпускников, уровень профессиональной компетентности педагогов).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2557D7" w:rsidRPr="00226047" w:rsidRDefault="002557D7" w:rsidP="002557D7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2557D7" w:rsidRPr="00226047" w:rsidRDefault="002557D7" w:rsidP="002557D7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</w:p>
        </w:tc>
      </w:tr>
    </w:tbl>
    <w:p w:rsidR="00B7483B" w:rsidRPr="00226047" w:rsidRDefault="00B7483B" w:rsidP="00B7483B">
      <w:pPr>
        <w:shd w:val="clear" w:color="auto" w:fill="FFFFFF"/>
        <w:spacing w:after="38"/>
        <w:ind w:left="25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</w:p>
    <w:p w:rsidR="00B7483B" w:rsidRPr="00226047" w:rsidRDefault="00B7483B" w:rsidP="00B7483B">
      <w:pPr>
        <w:shd w:val="clear" w:color="auto" w:fill="FFFFFF"/>
        <w:spacing w:after="38"/>
        <w:ind w:left="25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</w:p>
    <w:p w:rsidR="00B7483B" w:rsidRPr="00226047" w:rsidRDefault="00B7483B" w:rsidP="00B7483B">
      <w:pPr>
        <w:shd w:val="clear" w:color="auto" w:fill="FFFFFF"/>
        <w:spacing w:after="4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                               </w:t>
      </w:r>
      <w:r w:rsidRPr="00226047">
        <w:rPr>
          <w:color w:val="000000"/>
          <w:sz w:val="28"/>
          <w:szCs w:val="28"/>
        </w:rPr>
        <w:t>  2.Нормативные документы</w:t>
      </w:r>
    </w:p>
    <w:p w:rsidR="00B7483B" w:rsidRPr="00226047" w:rsidRDefault="00B7483B" w:rsidP="00B7483B">
      <w:pPr>
        <w:shd w:val="clear" w:color="auto" w:fill="FFFFFF"/>
        <w:spacing w:line="242" w:lineRule="atLeast"/>
        <w:ind w:left="25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6265"/>
        <w:gridCol w:w="2202"/>
      </w:tblGrid>
      <w:tr w:rsidR="00B7483B" w:rsidRPr="00226047" w:rsidTr="002557D7">
        <w:trPr>
          <w:trHeight w:val="284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Сроки </w:t>
            </w:r>
          </w:p>
        </w:tc>
        <w:tc>
          <w:tcPr>
            <w:tcW w:w="6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                 Содержание работы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Ответственные </w:t>
            </w:r>
          </w:p>
        </w:tc>
      </w:tr>
      <w:tr w:rsidR="00B7483B" w:rsidRPr="00226047" w:rsidTr="002557D7">
        <w:trPr>
          <w:trHeight w:val="55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1.Разработка и утверждение плана подготовки </w:t>
            </w:r>
            <w:proofErr w:type="gramStart"/>
            <w:r w:rsidR="002557D7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2557D7">
              <w:rPr>
                <w:sz w:val="28"/>
                <w:szCs w:val="28"/>
              </w:rPr>
              <w:t>ю</w:t>
            </w:r>
            <w:r w:rsidRPr="00226047">
              <w:rPr>
                <w:sz w:val="28"/>
                <w:szCs w:val="28"/>
              </w:rPr>
              <w:t>щихся</w:t>
            </w:r>
            <w:proofErr w:type="gramEnd"/>
            <w:r w:rsidRPr="00226047">
              <w:rPr>
                <w:sz w:val="28"/>
                <w:szCs w:val="28"/>
              </w:rPr>
              <w:t xml:space="preserve"> к ГИА. 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2557D7" w:rsidRPr="00226047" w:rsidRDefault="002557D7" w:rsidP="002557D7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2557D7" w:rsidP="002557D7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  <w:tr w:rsidR="00B7483B" w:rsidRPr="00226047" w:rsidTr="002557D7">
        <w:trPr>
          <w:trHeight w:val="755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декабрь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after="47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1.Подготовка базы данных по ОО для проведения ГИА.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2557D7" w:rsidRPr="00226047" w:rsidRDefault="002557D7" w:rsidP="002557D7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2557D7" w:rsidRPr="00226047" w:rsidRDefault="002557D7" w:rsidP="002557D7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gramStart"/>
            <w:r w:rsidRPr="00226047">
              <w:rPr>
                <w:sz w:val="28"/>
                <w:szCs w:val="28"/>
              </w:rPr>
              <w:t>.р</w:t>
            </w:r>
            <w:proofErr w:type="gramEnd"/>
            <w:r w:rsidRPr="00226047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7483B" w:rsidRPr="00226047" w:rsidTr="002557D7">
        <w:trPr>
          <w:trHeight w:val="194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8D7996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 xml:space="preserve">ноябрь - </w:t>
            </w:r>
            <w:r w:rsidR="008D7996">
              <w:rPr>
                <w:sz w:val="28"/>
                <w:szCs w:val="28"/>
              </w:rPr>
              <w:t>февраль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after="48" w:line="202" w:lineRule="atLeast"/>
              <w:ind w:left="15" w:right="48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1.Оформление протокола родительского собрания и листа ознакомления с нормативными документами о проведении </w:t>
            </w:r>
            <w:r w:rsidR="008D7996" w:rsidRPr="00226047">
              <w:rPr>
                <w:sz w:val="28"/>
                <w:szCs w:val="28"/>
              </w:rPr>
              <w:t>ГИА</w:t>
            </w:r>
            <w:r w:rsidRPr="00226047">
              <w:rPr>
                <w:sz w:val="28"/>
                <w:szCs w:val="28"/>
              </w:rPr>
              <w:t>.</w:t>
            </w:r>
          </w:p>
          <w:p w:rsidR="00B7483B" w:rsidRPr="00226047" w:rsidRDefault="00B7483B" w:rsidP="00B7483B">
            <w:pPr>
              <w:spacing w:after="33" w:line="200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 Ознакомление </w:t>
            </w:r>
            <w:proofErr w:type="gramStart"/>
            <w:r w:rsidR="002557D7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2557D7">
              <w:rPr>
                <w:sz w:val="28"/>
                <w:szCs w:val="28"/>
              </w:rPr>
              <w:t>ю</w:t>
            </w:r>
            <w:r w:rsidRPr="00226047">
              <w:rPr>
                <w:sz w:val="28"/>
                <w:szCs w:val="28"/>
              </w:rPr>
              <w:t>щихся</w:t>
            </w:r>
            <w:proofErr w:type="gramEnd"/>
            <w:r w:rsidRPr="00226047">
              <w:rPr>
                <w:sz w:val="28"/>
                <w:szCs w:val="28"/>
              </w:rPr>
              <w:t xml:space="preserve"> с инструкциями по проведению ГИА.</w:t>
            </w:r>
          </w:p>
          <w:p w:rsidR="00B7483B" w:rsidRPr="00226047" w:rsidRDefault="00B7483B" w:rsidP="008D7996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3.Первичное анкетирование: сбор письменных заявлений выпускник</w:t>
            </w:r>
            <w:r w:rsidR="002557D7">
              <w:rPr>
                <w:sz w:val="28"/>
                <w:szCs w:val="28"/>
              </w:rPr>
              <w:t>ов о выборе экзаменов в форме О</w:t>
            </w:r>
            <w:r w:rsidR="00EE3481" w:rsidRPr="00226047">
              <w:rPr>
                <w:sz w:val="28"/>
                <w:szCs w:val="28"/>
              </w:rPr>
              <w:t>Г</w:t>
            </w:r>
            <w:r w:rsidRPr="00226047">
              <w:rPr>
                <w:sz w:val="28"/>
                <w:szCs w:val="28"/>
              </w:rPr>
              <w:t>Э.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after="47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gramStart"/>
            <w:r w:rsidRPr="00226047">
              <w:rPr>
                <w:sz w:val="28"/>
                <w:szCs w:val="28"/>
              </w:rPr>
              <w:t>.р</w:t>
            </w:r>
            <w:proofErr w:type="gramEnd"/>
            <w:r w:rsidRPr="00226047">
              <w:rPr>
                <w:sz w:val="28"/>
                <w:szCs w:val="28"/>
              </w:rPr>
              <w:t>уководитель</w:t>
            </w:r>
            <w:proofErr w:type="spellEnd"/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2557D7" w:rsidRPr="00226047" w:rsidRDefault="002557D7" w:rsidP="002557D7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2557D7" w:rsidRPr="00226047" w:rsidRDefault="002557D7" w:rsidP="002557D7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gramStart"/>
            <w:r w:rsidRPr="00226047">
              <w:rPr>
                <w:sz w:val="28"/>
                <w:szCs w:val="28"/>
              </w:rPr>
              <w:t>.р</w:t>
            </w:r>
            <w:proofErr w:type="gramEnd"/>
            <w:r w:rsidRPr="00226047">
              <w:rPr>
                <w:sz w:val="28"/>
                <w:szCs w:val="28"/>
              </w:rPr>
              <w:t>уководитель</w:t>
            </w:r>
            <w:proofErr w:type="spellEnd"/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</w:tr>
      <w:tr w:rsidR="00B7483B" w:rsidRPr="00226047" w:rsidTr="002557D7">
        <w:trPr>
          <w:trHeight w:val="829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декабрь -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март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right="43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1.Оформление списков участников экзаменационных испытаний.</w:t>
            </w:r>
          </w:p>
          <w:p w:rsidR="00B7483B" w:rsidRPr="00226047" w:rsidRDefault="00B7483B" w:rsidP="00B7483B">
            <w:pPr>
              <w:spacing w:line="242" w:lineRule="atLeast"/>
              <w:ind w:left="15" w:right="43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2.Справки о проведении пробных </w:t>
            </w:r>
            <w:proofErr w:type="spellStart"/>
            <w:r w:rsidRPr="00226047">
              <w:rPr>
                <w:sz w:val="28"/>
                <w:szCs w:val="28"/>
              </w:rPr>
              <w:t>внутришкольных</w:t>
            </w:r>
            <w:proofErr w:type="spellEnd"/>
            <w:r w:rsidRPr="00226047">
              <w:rPr>
                <w:sz w:val="28"/>
                <w:szCs w:val="28"/>
              </w:rPr>
              <w:t xml:space="preserve"> экзаменов по   математике и русскому языку</w:t>
            </w:r>
            <w:r w:rsidR="001325BB">
              <w:rPr>
                <w:sz w:val="28"/>
                <w:szCs w:val="28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8D7996" w:rsidRPr="00226047" w:rsidRDefault="008D7996" w:rsidP="008D7996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8D7996" w:rsidRPr="00226047" w:rsidRDefault="008D7996" w:rsidP="008D7996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</w:p>
        </w:tc>
      </w:tr>
      <w:tr w:rsidR="00B7483B" w:rsidRPr="00226047" w:rsidTr="002557D7">
        <w:trPr>
          <w:trHeight w:val="556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январ</w:t>
            </w:r>
            <w:proofErr w:type="gramStart"/>
            <w:r w:rsidRPr="00226047">
              <w:rPr>
                <w:sz w:val="28"/>
                <w:szCs w:val="28"/>
              </w:rPr>
              <w:t>ь-</w:t>
            </w:r>
            <w:proofErr w:type="gramEnd"/>
            <w:r w:rsidRPr="00226047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1.Ознакомление с нормативными д</w:t>
            </w:r>
            <w:r w:rsidR="001325BB">
              <w:rPr>
                <w:sz w:val="28"/>
                <w:szCs w:val="28"/>
              </w:rPr>
              <w:t>окументами проведения ГИА - 2025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8D7996" w:rsidRPr="00226047" w:rsidRDefault="008D7996" w:rsidP="008D7996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8D7996" w:rsidP="008D7996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  <w:tr w:rsidR="00B7483B" w:rsidRPr="00226047" w:rsidTr="002557D7">
        <w:trPr>
          <w:trHeight w:val="284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май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1.Приказ о допуске </w:t>
            </w:r>
            <w:proofErr w:type="gramStart"/>
            <w:r w:rsidR="008D7996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8D7996">
              <w:rPr>
                <w:sz w:val="28"/>
                <w:szCs w:val="28"/>
              </w:rPr>
              <w:t>ющихся</w:t>
            </w:r>
            <w:proofErr w:type="gramEnd"/>
            <w:r w:rsidR="008D7996">
              <w:rPr>
                <w:sz w:val="28"/>
                <w:szCs w:val="28"/>
              </w:rPr>
              <w:t xml:space="preserve"> 9 класса</w:t>
            </w:r>
            <w:r w:rsidRPr="00226047">
              <w:rPr>
                <w:sz w:val="28"/>
                <w:szCs w:val="28"/>
              </w:rPr>
              <w:t>  к сдаче ГИА.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Директор школы</w:t>
            </w:r>
          </w:p>
        </w:tc>
      </w:tr>
      <w:tr w:rsidR="00B7483B" w:rsidRPr="00226047" w:rsidTr="002557D7">
        <w:trPr>
          <w:trHeight w:val="560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июнь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1.Подготовка справки о качестве проведения и результатах ГИА.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2.Формирование отчётов по результатам ГИА.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8D7996" w:rsidRPr="00226047" w:rsidRDefault="008D7996" w:rsidP="008D7996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8D7996" w:rsidP="008D7996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</w:tbl>
    <w:p w:rsidR="00B7483B" w:rsidRPr="00226047" w:rsidRDefault="00B7483B" w:rsidP="00B7483B">
      <w:pPr>
        <w:shd w:val="clear" w:color="auto" w:fill="FFFFFF"/>
        <w:spacing w:after="50"/>
        <w:ind w:left="25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</w:p>
    <w:p w:rsidR="00B7483B" w:rsidRPr="00226047" w:rsidRDefault="00B7483B" w:rsidP="00B7483B">
      <w:pPr>
        <w:shd w:val="clear" w:color="auto" w:fill="FFFFFF"/>
        <w:spacing w:after="43"/>
        <w:ind w:left="2606" w:right="3118"/>
        <w:rPr>
          <w:color w:val="181818"/>
          <w:sz w:val="28"/>
          <w:szCs w:val="28"/>
        </w:rPr>
      </w:pPr>
      <w:r w:rsidRPr="00226047">
        <w:rPr>
          <w:color w:val="000000"/>
          <w:sz w:val="28"/>
          <w:szCs w:val="28"/>
          <w:bdr w:val="none" w:sz="0" w:space="0" w:color="auto" w:frame="1"/>
        </w:rPr>
        <w:t>3.    </w:t>
      </w:r>
      <w:r w:rsidRPr="00226047">
        <w:rPr>
          <w:color w:val="000000"/>
          <w:sz w:val="28"/>
          <w:szCs w:val="28"/>
        </w:rPr>
        <w:t>Работа с педагогами</w:t>
      </w:r>
    </w:p>
    <w:p w:rsidR="00B7483B" w:rsidRPr="00226047" w:rsidRDefault="00B7483B" w:rsidP="00B7483B">
      <w:pPr>
        <w:shd w:val="clear" w:color="auto" w:fill="FFFFFF"/>
        <w:spacing w:line="242" w:lineRule="atLeast"/>
        <w:ind w:left="25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</w:p>
    <w:tbl>
      <w:tblPr>
        <w:tblW w:w="9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6083"/>
        <w:gridCol w:w="2188"/>
      </w:tblGrid>
      <w:tr w:rsidR="00B7483B" w:rsidRPr="00226047" w:rsidTr="00B7483B">
        <w:trPr>
          <w:trHeight w:val="283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Сроки </w:t>
            </w:r>
          </w:p>
        </w:tc>
        <w:tc>
          <w:tcPr>
            <w:tcW w:w="6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                 Содержание работы</w:t>
            </w: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Ответственные</w:t>
            </w:r>
          </w:p>
        </w:tc>
      </w:tr>
      <w:tr w:rsidR="00B7483B" w:rsidRPr="00226047" w:rsidTr="00B7483B">
        <w:trPr>
          <w:trHeight w:val="2191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сентябрь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8D7996">
            <w:pPr>
              <w:spacing w:after="47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 Анализ типичных ошибок </w:t>
            </w:r>
            <w:r w:rsidR="008D7996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8D7996">
              <w:rPr>
                <w:sz w:val="28"/>
                <w:szCs w:val="28"/>
              </w:rPr>
              <w:t>ю</w:t>
            </w:r>
            <w:r w:rsidRPr="00226047">
              <w:rPr>
                <w:sz w:val="28"/>
                <w:szCs w:val="28"/>
              </w:rPr>
              <w:t>щихся при сдаче ГИА. </w:t>
            </w:r>
          </w:p>
          <w:p w:rsidR="00B7483B" w:rsidRPr="00226047" w:rsidRDefault="00B7483B" w:rsidP="00B7483B">
            <w:pPr>
              <w:spacing w:after="48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</w:t>
            </w:r>
            <w:r w:rsidR="008D7996"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Планирование работы по подготовке к ГИА на уроках.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3.Изучение структуры </w:t>
            </w:r>
            <w:proofErr w:type="spellStart"/>
            <w:r w:rsidRPr="00226047">
              <w:rPr>
                <w:sz w:val="28"/>
                <w:szCs w:val="28"/>
              </w:rPr>
              <w:t>КИМов</w:t>
            </w:r>
            <w:proofErr w:type="spellEnd"/>
            <w:r w:rsidRPr="00226047">
              <w:rPr>
                <w:sz w:val="28"/>
                <w:szCs w:val="28"/>
              </w:rPr>
              <w:t xml:space="preserve"> по предмету.</w:t>
            </w:r>
          </w:p>
          <w:p w:rsidR="00B7483B" w:rsidRPr="00226047" w:rsidRDefault="00B7483B" w:rsidP="00B7483B">
            <w:pPr>
              <w:spacing w:after="48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4.</w:t>
            </w:r>
            <w:r w:rsidR="008D7996"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Работа с классным руководителем- 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-контроль успеваемости и посещаемости </w:t>
            </w:r>
            <w:proofErr w:type="gramStart"/>
            <w:r w:rsidR="001325BB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1325BB">
              <w:rPr>
                <w:sz w:val="28"/>
                <w:szCs w:val="28"/>
              </w:rPr>
              <w:t>ю</w:t>
            </w:r>
            <w:r w:rsidRPr="00226047">
              <w:rPr>
                <w:sz w:val="28"/>
                <w:szCs w:val="28"/>
              </w:rPr>
              <w:t>щихся</w:t>
            </w:r>
            <w:proofErr w:type="gramEnd"/>
            <w:r w:rsidRPr="00226047">
              <w:rPr>
                <w:sz w:val="28"/>
                <w:szCs w:val="28"/>
              </w:rPr>
              <w:t>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8D7996" w:rsidRPr="00226047" w:rsidRDefault="008D7996" w:rsidP="008D7996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8D7996" w:rsidRPr="00226047" w:rsidRDefault="008D7996" w:rsidP="008D7996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учителя предметники</w:t>
            </w:r>
          </w:p>
          <w:p w:rsidR="00B7483B" w:rsidRPr="00226047" w:rsidRDefault="00B7483B" w:rsidP="00B7483B">
            <w:pPr>
              <w:spacing w:after="48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</w:p>
        </w:tc>
      </w:tr>
      <w:tr w:rsidR="00B7483B" w:rsidRPr="00226047" w:rsidTr="00B7483B">
        <w:trPr>
          <w:trHeight w:val="849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октябрь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1.Рассмотрение вопросов подготовки к ГИА на заседаниях школьных МО.</w:t>
            </w:r>
          </w:p>
          <w:p w:rsidR="00B7483B" w:rsidRPr="00226047" w:rsidRDefault="00B7483B" w:rsidP="00B7483B">
            <w:pPr>
              <w:spacing w:after="48" w:line="200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2.Изучение опыта работы учителей русского языка и математи</w:t>
            </w:r>
            <w:r w:rsidR="008D7996">
              <w:rPr>
                <w:sz w:val="28"/>
                <w:szCs w:val="28"/>
              </w:rPr>
              <w:t>ки по подготовке</w:t>
            </w:r>
            <w:r w:rsidRPr="00226047">
              <w:rPr>
                <w:sz w:val="28"/>
                <w:szCs w:val="28"/>
              </w:rPr>
              <w:t xml:space="preserve"> к ГИА.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руководители </w:t>
            </w:r>
          </w:p>
          <w:p w:rsidR="00B7483B" w:rsidRPr="00226047" w:rsidRDefault="00B7483B" w:rsidP="00B7483B">
            <w:pPr>
              <w:spacing w:after="48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МО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</w:tr>
      <w:tr w:rsidR="00B7483B" w:rsidRPr="00226047" w:rsidTr="001325BB">
        <w:trPr>
          <w:trHeight w:val="688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ноябрь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33" w:line="200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1.Семинар-практикум «Правила заполнения бланков ГИА».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2.Ознакомление с демоверсиями,</w:t>
            </w:r>
            <w:r w:rsidR="008D7996">
              <w:rPr>
                <w:sz w:val="28"/>
                <w:szCs w:val="28"/>
              </w:rPr>
              <w:t xml:space="preserve"> кодификаторами и спецификацией</w:t>
            </w:r>
            <w:r w:rsidRPr="00226047">
              <w:rPr>
                <w:sz w:val="28"/>
                <w:szCs w:val="28"/>
              </w:rPr>
              <w:t>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3.Обзор текущей информации по проведению государственной итоговой  аттестации.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8D7996" w:rsidRPr="00226047" w:rsidRDefault="00B7483B" w:rsidP="008D7996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 </w:t>
            </w:r>
            <w:r w:rsidR="008D7996" w:rsidRPr="00226047">
              <w:rPr>
                <w:sz w:val="28"/>
                <w:szCs w:val="28"/>
              </w:rPr>
              <w:t>зам.</w:t>
            </w:r>
            <w:r w:rsidR="008D7996">
              <w:rPr>
                <w:sz w:val="28"/>
                <w:szCs w:val="28"/>
              </w:rPr>
              <w:t xml:space="preserve"> </w:t>
            </w:r>
            <w:r w:rsidR="008D7996" w:rsidRPr="00226047">
              <w:rPr>
                <w:sz w:val="28"/>
                <w:szCs w:val="28"/>
              </w:rPr>
              <w:t>директора по</w:t>
            </w:r>
            <w:r w:rsidR="008D7996">
              <w:rPr>
                <w:sz w:val="28"/>
                <w:szCs w:val="28"/>
              </w:rPr>
              <w:t xml:space="preserve"> </w:t>
            </w:r>
            <w:r w:rsidR="008D7996" w:rsidRPr="00226047">
              <w:rPr>
                <w:sz w:val="28"/>
                <w:szCs w:val="28"/>
              </w:rPr>
              <w:t>УВР</w:t>
            </w:r>
          </w:p>
          <w:p w:rsidR="008D7996" w:rsidRPr="00226047" w:rsidRDefault="008D7996" w:rsidP="008D7996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33" w:line="202" w:lineRule="atLeast"/>
              <w:ind w:left="15" w:right="447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учителя – </w:t>
            </w:r>
            <w:r w:rsidRPr="00226047">
              <w:rPr>
                <w:sz w:val="28"/>
                <w:szCs w:val="28"/>
              </w:rPr>
              <w:lastRenderedPageBreak/>
              <w:t>предметники</w:t>
            </w:r>
          </w:p>
        </w:tc>
      </w:tr>
      <w:tr w:rsidR="00B7483B" w:rsidRPr="00226047" w:rsidTr="00B7483B">
        <w:trPr>
          <w:trHeight w:val="954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декабрь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33" w:line="202" w:lineRule="atLeast"/>
              <w:ind w:left="15" w:right="567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1.Обеспечение участия учителей в мероприятиях по подготовке к ГИА</w:t>
            </w:r>
          </w:p>
          <w:p w:rsidR="00B7483B" w:rsidRPr="00226047" w:rsidRDefault="00B7483B" w:rsidP="00B7483B">
            <w:pPr>
              <w:spacing w:after="33" w:line="202" w:lineRule="atLeast"/>
              <w:ind w:left="15" w:right="567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2.Контроль подготовки </w:t>
            </w:r>
            <w:proofErr w:type="gramStart"/>
            <w:r w:rsidR="008931DA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8931DA">
              <w:rPr>
                <w:sz w:val="28"/>
                <w:szCs w:val="28"/>
              </w:rPr>
              <w:t>ющихся</w:t>
            </w:r>
            <w:proofErr w:type="gramEnd"/>
            <w:r w:rsidR="008931DA">
              <w:rPr>
                <w:sz w:val="28"/>
                <w:szCs w:val="28"/>
              </w:rPr>
              <w:t xml:space="preserve"> к </w:t>
            </w:r>
            <w:r w:rsidRPr="00226047">
              <w:rPr>
                <w:sz w:val="28"/>
                <w:szCs w:val="28"/>
              </w:rPr>
              <w:t>ГИА.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8D7996" w:rsidRPr="00226047" w:rsidRDefault="008D7996" w:rsidP="008D7996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8D7996" w:rsidP="008D7996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  <w:tr w:rsidR="00B7483B" w:rsidRPr="00226047" w:rsidTr="00B7483B">
        <w:trPr>
          <w:trHeight w:val="551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январь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8931DA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1.Изучение нормативных документов по органи</w:t>
            </w:r>
            <w:r w:rsidR="00EE3481" w:rsidRPr="00226047">
              <w:rPr>
                <w:sz w:val="28"/>
                <w:szCs w:val="28"/>
              </w:rPr>
              <w:t xml:space="preserve">зации </w:t>
            </w:r>
            <w:r w:rsidR="008931DA" w:rsidRPr="00226047">
              <w:rPr>
                <w:sz w:val="28"/>
                <w:szCs w:val="28"/>
              </w:rPr>
              <w:t xml:space="preserve">ГИА </w:t>
            </w:r>
            <w:r w:rsidR="001325BB">
              <w:rPr>
                <w:sz w:val="28"/>
                <w:szCs w:val="28"/>
              </w:rPr>
              <w:t>в 2024</w:t>
            </w:r>
            <w:r w:rsidR="00EE3481" w:rsidRPr="00226047">
              <w:rPr>
                <w:sz w:val="28"/>
                <w:szCs w:val="28"/>
              </w:rPr>
              <w:t xml:space="preserve"> - 202</w:t>
            </w:r>
            <w:r w:rsidR="001325BB">
              <w:rPr>
                <w:sz w:val="28"/>
                <w:szCs w:val="28"/>
              </w:rPr>
              <w:t>5</w:t>
            </w:r>
            <w:r w:rsidRPr="00226047"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8D7996" w:rsidRPr="00226047" w:rsidRDefault="008D7996" w:rsidP="008D7996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8D7996" w:rsidP="008D7996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  <w:tr w:rsidR="00B7483B" w:rsidRPr="00226047" w:rsidTr="001325BB">
        <w:trPr>
          <w:trHeight w:val="1809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декабрь-февраль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1.Проведение </w:t>
            </w:r>
            <w:proofErr w:type="gramStart"/>
            <w:r w:rsidRPr="00226047">
              <w:rPr>
                <w:sz w:val="28"/>
                <w:szCs w:val="28"/>
              </w:rPr>
              <w:t>пробного</w:t>
            </w:r>
            <w:proofErr w:type="gramEnd"/>
            <w:r w:rsidR="008931DA">
              <w:rPr>
                <w:sz w:val="28"/>
                <w:szCs w:val="28"/>
              </w:rPr>
              <w:t xml:space="preserve"> О</w:t>
            </w:r>
            <w:r w:rsidR="00EE3481" w:rsidRPr="00226047">
              <w:rPr>
                <w:sz w:val="28"/>
                <w:szCs w:val="28"/>
              </w:rPr>
              <w:t>Г</w:t>
            </w:r>
            <w:r w:rsidRPr="00226047">
              <w:rPr>
                <w:sz w:val="28"/>
                <w:szCs w:val="28"/>
              </w:rPr>
              <w:t>Э в рамках школы по русскому языку и математике.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2.Составление списков </w:t>
            </w:r>
            <w:r w:rsidR="008931DA">
              <w:rPr>
                <w:sz w:val="28"/>
                <w:szCs w:val="28"/>
              </w:rPr>
              <w:t>об</w:t>
            </w:r>
            <w:r w:rsidRPr="00226047">
              <w:rPr>
                <w:sz w:val="28"/>
                <w:szCs w:val="28"/>
              </w:rPr>
              <w:t>уча</w:t>
            </w:r>
            <w:r w:rsidR="008931DA">
              <w:rPr>
                <w:sz w:val="28"/>
                <w:szCs w:val="28"/>
              </w:rPr>
              <w:t>ю</w:t>
            </w:r>
            <w:r w:rsidRPr="00226047">
              <w:rPr>
                <w:sz w:val="28"/>
                <w:szCs w:val="28"/>
              </w:rPr>
              <w:t>щихся выпускных  классов для сдачи экзаменов  по выбору.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8D7996" w:rsidRPr="00226047" w:rsidRDefault="008D7996" w:rsidP="008D7996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8D7996" w:rsidRPr="00226047" w:rsidRDefault="008D7996" w:rsidP="008D7996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spellEnd"/>
            <w:r w:rsidRPr="00226047">
              <w:rPr>
                <w:sz w:val="28"/>
                <w:szCs w:val="28"/>
              </w:rPr>
              <w:t>. руководитель</w:t>
            </w:r>
          </w:p>
          <w:p w:rsidR="008931DA" w:rsidRPr="00226047" w:rsidRDefault="008931DA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учителя</w:t>
            </w:r>
          </w:p>
        </w:tc>
      </w:tr>
      <w:tr w:rsidR="00B7483B" w:rsidRPr="00226047" w:rsidTr="00B7483B">
        <w:trPr>
          <w:trHeight w:val="834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декабр</w:t>
            </w:r>
            <w:proofErr w:type="gramStart"/>
            <w:r w:rsidRPr="00226047">
              <w:rPr>
                <w:sz w:val="28"/>
                <w:szCs w:val="28"/>
              </w:rPr>
              <w:t>ь-</w:t>
            </w:r>
            <w:proofErr w:type="gramEnd"/>
            <w:r w:rsidRPr="00226047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 Проведение </w:t>
            </w:r>
            <w:proofErr w:type="gramStart"/>
            <w:r w:rsidRPr="00226047">
              <w:rPr>
                <w:sz w:val="28"/>
                <w:szCs w:val="28"/>
              </w:rPr>
              <w:t>пробного</w:t>
            </w:r>
            <w:proofErr w:type="gramEnd"/>
            <w:r w:rsidRPr="00226047">
              <w:rPr>
                <w:sz w:val="28"/>
                <w:szCs w:val="28"/>
              </w:rPr>
              <w:t xml:space="preserve"> </w:t>
            </w:r>
            <w:r w:rsidR="008931DA">
              <w:rPr>
                <w:sz w:val="28"/>
                <w:szCs w:val="28"/>
              </w:rPr>
              <w:t>О</w:t>
            </w:r>
            <w:r w:rsidR="008931DA" w:rsidRPr="00226047">
              <w:rPr>
                <w:sz w:val="28"/>
                <w:szCs w:val="28"/>
              </w:rPr>
              <w:t xml:space="preserve">ГЭ </w:t>
            </w:r>
            <w:r w:rsidRPr="00226047">
              <w:rPr>
                <w:sz w:val="28"/>
                <w:szCs w:val="28"/>
              </w:rPr>
              <w:t>в рамках школы по предметам по выбору.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2.Анализ проведения и результатов пробного  экзамена.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8931DA" w:rsidRPr="00226047" w:rsidRDefault="008931DA" w:rsidP="008931DA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8931DA" w:rsidRPr="00226047" w:rsidRDefault="008931DA" w:rsidP="008931DA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учителя </w:t>
            </w:r>
          </w:p>
        </w:tc>
      </w:tr>
      <w:tr w:rsidR="00B7483B" w:rsidRPr="00226047" w:rsidTr="00B7483B">
        <w:trPr>
          <w:trHeight w:val="1104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ind w:right="24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апрел</w:t>
            </w:r>
            <w:proofErr w:type="gramStart"/>
            <w:r w:rsidRPr="00226047">
              <w:rPr>
                <w:sz w:val="28"/>
                <w:szCs w:val="28"/>
              </w:rPr>
              <w:t>ь-</w:t>
            </w:r>
            <w:proofErr w:type="gramEnd"/>
            <w:r w:rsidRPr="00226047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1.Изучение нормативных документов по орг</w:t>
            </w:r>
            <w:r w:rsidR="001325BB">
              <w:rPr>
                <w:sz w:val="28"/>
                <w:szCs w:val="28"/>
              </w:rPr>
              <w:t>анизации и проведению ГИА в 2025</w:t>
            </w:r>
            <w:r w:rsidRPr="00226047">
              <w:rPr>
                <w:sz w:val="28"/>
                <w:szCs w:val="28"/>
              </w:rPr>
              <w:t xml:space="preserve"> году.</w:t>
            </w:r>
          </w:p>
          <w:p w:rsidR="00B7483B" w:rsidRPr="00226047" w:rsidRDefault="00B7483B" w:rsidP="00B7483B">
            <w:pPr>
              <w:spacing w:after="32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2.Контроль подготовки к ГИА.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3.Информационная работа с учителями-предметниками по вопросам ГИА.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8931DA" w:rsidRPr="00226047" w:rsidRDefault="008931DA" w:rsidP="008931DA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8931DA" w:rsidRPr="00226047" w:rsidRDefault="008931DA" w:rsidP="008931DA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line="242" w:lineRule="atLeast"/>
              <w:ind w:left="15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</w:tr>
    </w:tbl>
    <w:p w:rsidR="00B7483B" w:rsidRPr="00226047" w:rsidRDefault="00B7483B" w:rsidP="008931DA">
      <w:pPr>
        <w:shd w:val="clear" w:color="auto" w:fill="FFFFFF"/>
        <w:spacing w:after="35"/>
        <w:ind w:left="25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  <w:r w:rsidRPr="00226047">
        <w:rPr>
          <w:color w:val="000000"/>
          <w:sz w:val="28"/>
          <w:szCs w:val="28"/>
        </w:rPr>
        <w:t> </w:t>
      </w:r>
    </w:p>
    <w:p w:rsidR="00B7483B" w:rsidRPr="00226047" w:rsidRDefault="00B7483B" w:rsidP="00B7483B">
      <w:pPr>
        <w:shd w:val="clear" w:color="auto" w:fill="FFFFFF"/>
        <w:spacing w:after="43"/>
        <w:ind w:left="2606" w:right="3118"/>
        <w:rPr>
          <w:color w:val="181818"/>
          <w:sz w:val="28"/>
          <w:szCs w:val="28"/>
        </w:rPr>
      </w:pPr>
      <w:r w:rsidRPr="00226047">
        <w:rPr>
          <w:color w:val="000000"/>
          <w:sz w:val="28"/>
          <w:szCs w:val="28"/>
        </w:rPr>
        <w:t xml:space="preserve">4. Работа с </w:t>
      </w:r>
      <w:proofErr w:type="gramStart"/>
      <w:r w:rsidR="008931DA">
        <w:rPr>
          <w:color w:val="000000"/>
          <w:sz w:val="28"/>
          <w:szCs w:val="28"/>
        </w:rPr>
        <w:t>об</w:t>
      </w:r>
      <w:r w:rsidRPr="00226047">
        <w:rPr>
          <w:color w:val="000000"/>
          <w:sz w:val="28"/>
          <w:szCs w:val="28"/>
        </w:rPr>
        <w:t>уча</w:t>
      </w:r>
      <w:r w:rsidR="008931DA">
        <w:rPr>
          <w:color w:val="000000"/>
          <w:sz w:val="28"/>
          <w:szCs w:val="28"/>
        </w:rPr>
        <w:t>ю</w:t>
      </w:r>
      <w:r w:rsidRPr="00226047">
        <w:rPr>
          <w:color w:val="000000"/>
          <w:sz w:val="28"/>
          <w:szCs w:val="28"/>
        </w:rPr>
        <w:t>щимися</w:t>
      </w:r>
      <w:proofErr w:type="gramEnd"/>
    </w:p>
    <w:p w:rsidR="00B7483B" w:rsidRPr="00226047" w:rsidRDefault="00B7483B" w:rsidP="00B7483B">
      <w:pPr>
        <w:shd w:val="clear" w:color="auto" w:fill="FFFFFF"/>
        <w:spacing w:line="242" w:lineRule="atLeast"/>
        <w:ind w:left="25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</w:p>
    <w:tbl>
      <w:tblPr>
        <w:tblW w:w="9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5819"/>
        <w:gridCol w:w="2293"/>
      </w:tblGrid>
      <w:tr w:rsidR="00B7483B" w:rsidRPr="00226047" w:rsidTr="00B7483B">
        <w:trPr>
          <w:trHeight w:val="28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Сроки </w:t>
            </w:r>
          </w:p>
        </w:tc>
        <w:tc>
          <w:tcPr>
            <w:tcW w:w="5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              Содержание работы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Ответственные </w:t>
            </w:r>
          </w:p>
        </w:tc>
      </w:tr>
      <w:tr w:rsidR="00B7483B" w:rsidRPr="00226047" w:rsidTr="00B7483B">
        <w:trPr>
          <w:trHeight w:val="870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1.Участие в пробных экзаменах.</w:t>
            </w:r>
          </w:p>
          <w:p w:rsidR="00B7483B" w:rsidRPr="00226047" w:rsidRDefault="00B7483B" w:rsidP="00B7483B">
            <w:pPr>
              <w:spacing w:after="48" w:line="200" w:lineRule="atLeast"/>
              <w:ind w:right="28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учителя предметники</w:t>
            </w:r>
          </w:p>
          <w:p w:rsidR="008931DA" w:rsidRPr="00226047" w:rsidRDefault="008931DA" w:rsidP="008931DA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8931DA" w:rsidP="008931DA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  <w:tr w:rsidR="00B7483B" w:rsidRPr="00226047" w:rsidTr="001325BB">
        <w:trPr>
          <w:trHeight w:val="1397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сентябрь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33" w:line="202" w:lineRule="atLeast"/>
              <w:ind w:right="117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1.Ознакомление с итогами проведения государственной атт</w:t>
            </w:r>
            <w:r w:rsidR="001325BB">
              <w:rPr>
                <w:sz w:val="28"/>
                <w:szCs w:val="28"/>
              </w:rPr>
              <w:t xml:space="preserve">естации </w:t>
            </w:r>
            <w:proofErr w:type="gramStart"/>
            <w:r w:rsidR="001325BB">
              <w:rPr>
                <w:sz w:val="28"/>
                <w:szCs w:val="28"/>
              </w:rPr>
              <w:t>обучающихся</w:t>
            </w:r>
            <w:proofErr w:type="gramEnd"/>
            <w:r w:rsidR="001325BB">
              <w:rPr>
                <w:sz w:val="28"/>
                <w:szCs w:val="28"/>
              </w:rPr>
              <w:t xml:space="preserve"> школы в 2023-2024</w:t>
            </w:r>
            <w:r w:rsidR="008931DA">
              <w:rPr>
                <w:sz w:val="28"/>
                <w:szCs w:val="28"/>
              </w:rPr>
              <w:t xml:space="preserve"> учебном году</w:t>
            </w:r>
            <w:r w:rsidRPr="00226047">
              <w:rPr>
                <w:sz w:val="28"/>
                <w:szCs w:val="28"/>
              </w:rPr>
              <w:t>, типичными ошибками.</w:t>
            </w:r>
          </w:p>
          <w:p w:rsidR="00B7483B" w:rsidRPr="00226047" w:rsidRDefault="00B7483B" w:rsidP="00B7483B">
            <w:pPr>
              <w:spacing w:after="33" w:line="202" w:lineRule="atLeast"/>
              <w:ind w:right="66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 Классный час «Ознакомление с основными  направлениями самостоятельной работы по подготовке к </w:t>
            </w:r>
            <w:r w:rsidR="008931DA" w:rsidRPr="00226047">
              <w:rPr>
                <w:sz w:val="28"/>
                <w:szCs w:val="28"/>
              </w:rPr>
              <w:t>ГИА</w:t>
            </w:r>
            <w:r w:rsidRPr="00226047">
              <w:rPr>
                <w:sz w:val="28"/>
                <w:szCs w:val="28"/>
              </w:rPr>
              <w:t>»: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-общие стратегии подготовки;</w:t>
            </w:r>
          </w:p>
          <w:p w:rsidR="008931DA" w:rsidRDefault="00B7483B" w:rsidP="00B7483B">
            <w:pPr>
              <w:spacing w:line="242" w:lineRule="atLeast"/>
              <w:ind w:right="1176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-планирование и деление учебного </w:t>
            </w:r>
            <w:r w:rsidRPr="00226047">
              <w:rPr>
                <w:sz w:val="28"/>
                <w:szCs w:val="28"/>
              </w:rPr>
              <w:lastRenderedPageBreak/>
              <w:t xml:space="preserve">материала; </w:t>
            </w:r>
          </w:p>
          <w:p w:rsidR="008931DA" w:rsidRDefault="00B7483B" w:rsidP="00B7483B">
            <w:pPr>
              <w:spacing w:line="242" w:lineRule="atLeast"/>
              <w:ind w:right="1176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-работа с де</w:t>
            </w:r>
            <w:r w:rsidR="008931DA">
              <w:rPr>
                <w:sz w:val="28"/>
                <w:szCs w:val="28"/>
              </w:rPr>
              <w:t xml:space="preserve">монстрационными версиями </w:t>
            </w:r>
            <w:r w:rsidR="00415167" w:rsidRPr="00226047">
              <w:rPr>
                <w:sz w:val="28"/>
                <w:szCs w:val="28"/>
              </w:rPr>
              <w:t xml:space="preserve"> ОГ</w:t>
            </w:r>
            <w:r w:rsidRPr="00226047">
              <w:rPr>
                <w:sz w:val="28"/>
                <w:szCs w:val="28"/>
              </w:rPr>
              <w:t>Э</w:t>
            </w:r>
            <w:r w:rsidR="008931DA">
              <w:rPr>
                <w:sz w:val="28"/>
                <w:szCs w:val="28"/>
              </w:rPr>
              <w:t>;</w:t>
            </w:r>
          </w:p>
          <w:p w:rsidR="00B7483B" w:rsidRPr="00226047" w:rsidRDefault="00B7483B" w:rsidP="00B7483B">
            <w:pPr>
              <w:spacing w:line="242" w:lineRule="atLeast"/>
              <w:ind w:right="1176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 -официальные сайты ГИА.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8931DA" w:rsidRPr="00226047" w:rsidRDefault="008931DA" w:rsidP="008931DA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8931DA" w:rsidRPr="00226047" w:rsidRDefault="008931DA" w:rsidP="008931DA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48" w:line="202" w:lineRule="atLeast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spellEnd"/>
            <w:r w:rsidRPr="00226047">
              <w:rPr>
                <w:sz w:val="28"/>
                <w:szCs w:val="28"/>
              </w:rPr>
              <w:t>. руководитель учителя-предметники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 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</w:tr>
      <w:tr w:rsidR="00B7483B" w:rsidRPr="00226047" w:rsidTr="00B7483B">
        <w:trPr>
          <w:trHeight w:val="550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8931DA" w:rsidP="00B7483B">
            <w:pPr>
              <w:spacing w:after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1.Работа с образцами бланков О</w:t>
            </w:r>
            <w:r w:rsidR="00415167" w:rsidRPr="00226047">
              <w:rPr>
                <w:sz w:val="28"/>
                <w:szCs w:val="28"/>
              </w:rPr>
              <w:t>Г</w:t>
            </w:r>
            <w:r w:rsidR="00B7483B" w:rsidRPr="00226047">
              <w:rPr>
                <w:sz w:val="28"/>
                <w:szCs w:val="28"/>
              </w:rPr>
              <w:t>Э.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2.Работа с демонстрационными версиями.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учителя </w:t>
            </w:r>
            <w:proofErr w:type="gramStart"/>
            <w:r w:rsidR="008931DA">
              <w:rPr>
                <w:sz w:val="28"/>
                <w:szCs w:val="28"/>
              </w:rPr>
              <w:t>-</w:t>
            </w:r>
            <w:r w:rsidRPr="00226047">
              <w:rPr>
                <w:sz w:val="28"/>
                <w:szCs w:val="28"/>
              </w:rPr>
              <w:t>п</w:t>
            </w:r>
            <w:proofErr w:type="gramEnd"/>
            <w:r w:rsidRPr="00226047">
              <w:rPr>
                <w:sz w:val="28"/>
                <w:szCs w:val="28"/>
              </w:rPr>
              <w:t>редметники</w:t>
            </w:r>
          </w:p>
        </w:tc>
      </w:tr>
      <w:tr w:rsidR="00B7483B" w:rsidRPr="00226047" w:rsidTr="00B7483B">
        <w:trPr>
          <w:trHeight w:val="554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ноябрь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1.Работа с заданиями </w:t>
            </w:r>
            <w:proofErr w:type="spellStart"/>
            <w:r w:rsidRPr="00226047">
              <w:rPr>
                <w:sz w:val="28"/>
                <w:szCs w:val="28"/>
              </w:rPr>
              <w:t>КИМов</w:t>
            </w:r>
            <w:proofErr w:type="spellEnd"/>
            <w:r w:rsidRPr="00226047">
              <w:rPr>
                <w:sz w:val="28"/>
                <w:szCs w:val="28"/>
              </w:rPr>
              <w:t xml:space="preserve"> различной сложности.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 Работа с бланками: типичные ошибки при заполнении бланков</w:t>
            </w:r>
            <w:r w:rsidR="008931DA">
              <w:rPr>
                <w:sz w:val="28"/>
                <w:szCs w:val="28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учителя </w:t>
            </w:r>
            <w:proofErr w:type="gramStart"/>
            <w:r w:rsidR="008931DA">
              <w:rPr>
                <w:sz w:val="28"/>
                <w:szCs w:val="28"/>
              </w:rPr>
              <w:t>-</w:t>
            </w:r>
            <w:r w:rsidRPr="00226047">
              <w:rPr>
                <w:sz w:val="28"/>
                <w:szCs w:val="28"/>
              </w:rPr>
              <w:t>п</w:t>
            </w:r>
            <w:proofErr w:type="gramEnd"/>
            <w:r w:rsidRPr="00226047">
              <w:rPr>
                <w:sz w:val="28"/>
                <w:szCs w:val="28"/>
              </w:rPr>
              <w:t>редметники</w:t>
            </w:r>
          </w:p>
        </w:tc>
      </w:tr>
      <w:tr w:rsidR="00B7483B" w:rsidRPr="00226047" w:rsidTr="00B7483B">
        <w:trPr>
          <w:trHeight w:val="1559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декабрь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1.Работа с демоверсиями, кодификаторами и спецификацией.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2.Тестовые </w:t>
            </w:r>
            <w:r w:rsidR="008931DA">
              <w:rPr>
                <w:sz w:val="28"/>
                <w:szCs w:val="28"/>
              </w:rPr>
              <w:t>контрольные работы по предметам.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8931DA" w:rsidRPr="00226047" w:rsidRDefault="00B7483B" w:rsidP="008931DA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учител</w:t>
            </w:r>
            <w:proofErr w:type="gramStart"/>
            <w:r w:rsidRPr="00226047">
              <w:rPr>
                <w:sz w:val="28"/>
                <w:szCs w:val="28"/>
              </w:rPr>
              <w:t>я</w:t>
            </w:r>
            <w:r w:rsidR="008931DA">
              <w:rPr>
                <w:sz w:val="28"/>
                <w:szCs w:val="28"/>
              </w:rPr>
              <w:t>-</w:t>
            </w:r>
            <w:proofErr w:type="gramEnd"/>
            <w:r w:rsidRPr="00226047">
              <w:rPr>
                <w:sz w:val="28"/>
                <w:szCs w:val="28"/>
              </w:rPr>
              <w:t xml:space="preserve">  предметники, </w:t>
            </w:r>
            <w:r w:rsidR="008931DA" w:rsidRPr="00226047">
              <w:rPr>
                <w:sz w:val="28"/>
                <w:szCs w:val="28"/>
              </w:rPr>
              <w:t>зам.</w:t>
            </w:r>
            <w:r w:rsidR="008931DA">
              <w:rPr>
                <w:sz w:val="28"/>
                <w:szCs w:val="28"/>
              </w:rPr>
              <w:t xml:space="preserve"> </w:t>
            </w:r>
            <w:r w:rsidR="008931DA" w:rsidRPr="00226047">
              <w:rPr>
                <w:sz w:val="28"/>
                <w:szCs w:val="28"/>
              </w:rPr>
              <w:t>директора по</w:t>
            </w:r>
            <w:r w:rsidR="008931DA">
              <w:rPr>
                <w:sz w:val="28"/>
                <w:szCs w:val="28"/>
              </w:rPr>
              <w:t xml:space="preserve"> </w:t>
            </w:r>
            <w:r w:rsidR="008931DA"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8931DA" w:rsidP="008931DA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  <w:tr w:rsidR="00B7483B" w:rsidRPr="00226047" w:rsidTr="00B7483B">
        <w:trPr>
          <w:trHeight w:val="1750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33" w:line="200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январ</w:t>
            </w:r>
            <w:proofErr w:type="gramStart"/>
            <w:r w:rsidRPr="00226047">
              <w:rPr>
                <w:sz w:val="28"/>
                <w:szCs w:val="28"/>
              </w:rPr>
              <w:t>ь-</w:t>
            </w:r>
            <w:proofErr w:type="gramEnd"/>
            <w:r w:rsidRPr="00226047">
              <w:rPr>
                <w:sz w:val="28"/>
                <w:szCs w:val="28"/>
              </w:rPr>
              <w:t xml:space="preserve"> февраль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мар</w:t>
            </w:r>
            <w:proofErr w:type="gramStart"/>
            <w:r w:rsidRPr="00226047">
              <w:rPr>
                <w:sz w:val="28"/>
                <w:szCs w:val="28"/>
              </w:rPr>
              <w:t>т-</w:t>
            </w:r>
            <w:proofErr w:type="gramEnd"/>
            <w:r w:rsidRPr="00226047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33" w:line="200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1.Изучение нормативных документов по организации</w:t>
            </w:r>
            <w:r w:rsidR="001325BB">
              <w:rPr>
                <w:sz w:val="28"/>
                <w:szCs w:val="28"/>
              </w:rPr>
              <w:t xml:space="preserve"> ГИА в 2025</w:t>
            </w:r>
            <w:r w:rsidRPr="00226047">
              <w:rPr>
                <w:sz w:val="28"/>
                <w:szCs w:val="28"/>
              </w:rPr>
              <w:t xml:space="preserve"> году.</w:t>
            </w:r>
          </w:p>
          <w:p w:rsidR="00B7483B" w:rsidRPr="00226047" w:rsidRDefault="00403C2E" w:rsidP="00B7483B">
            <w:pPr>
              <w:spacing w:after="32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2.Проведение </w:t>
            </w:r>
            <w:proofErr w:type="gramStart"/>
            <w:r>
              <w:rPr>
                <w:sz w:val="28"/>
                <w:szCs w:val="28"/>
              </w:rPr>
              <w:t>пробного</w:t>
            </w:r>
            <w:proofErr w:type="gramEnd"/>
            <w:r>
              <w:rPr>
                <w:sz w:val="28"/>
                <w:szCs w:val="28"/>
              </w:rPr>
              <w:t xml:space="preserve"> О</w:t>
            </w:r>
            <w:r w:rsidR="00415167" w:rsidRPr="00226047">
              <w:rPr>
                <w:sz w:val="28"/>
                <w:szCs w:val="28"/>
              </w:rPr>
              <w:t>Г</w:t>
            </w:r>
            <w:r w:rsidR="00B7483B" w:rsidRPr="00226047">
              <w:rPr>
                <w:sz w:val="28"/>
                <w:szCs w:val="28"/>
              </w:rPr>
              <w:t>Э в рамках школы по русскому языку и математике.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3.Индивидуальные консультации учителей – предметников по подготовке к ГИА.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4.Пробные тестовые контрольные работы по предметам по выбору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403C2E" w:rsidRPr="00226047" w:rsidRDefault="00403C2E" w:rsidP="00403C2E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403C2E" w:rsidRPr="00226047" w:rsidRDefault="00403C2E" w:rsidP="00403C2E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33" w:line="202" w:lineRule="atLeast"/>
              <w:ind w:right="40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учителя </w:t>
            </w:r>
            <w:proofErr w:type="gramStart"/>
            <w:r w:rsidR="00403C2E">
              <w:rPr>
                <w:sz w:val="28"/>
                <w:szCs w:val="28"/>
              </w:rPr>
              <w:t>-</w:t>
            </w:r>
            <w:r w:rsidRPr="00226047">
              <w:rPr>
                <w:sz w:val="28"/>
                <w:szCs w:val="28"/>
              </w:rPr>
              <w:t>п</w:t>
            </w:r>
            <w:proofErr w:type="gramEnd"/>
            <w:r w:rsidRPr="00226047">
              <w:rPr>
                <w:sz w:val="28"/>
                <w:szCs w:val="28"/>
              </w:rPr>
              <w:t>редметники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</w:tr>
      <w:tr w:rsidR="00B7483B" w:rsidRPr="00226047" w:rsidTr="00B7483B">
        <w:trPr>
          <w:trHeight w:val="820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апрель-май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33" w:line="200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1.Уточнение </w:t>
            </w:r>
            <w:r w:rsidR="00403C2E">
              <w:rPr>
                <w:sz w:val="28"/>
                <w:szCs w:val="28"/>
              </w:rPr>
              <w:t>прав и обязанностей участников ГИА</w:t>
            </w:r>
            <w:r w:rsidR="00415167" w:rsidRPr="00226047">
              <w:rPr>
                <w:sz w:val="28"/>
                <w:szCs w:val="28"/>
              </w:rPr>
              <w:t xml:space="preserve"> в 20</w:t>
            </w:r>
            <w:r w:rsidR="001325BB">
              <w:rPr>
                <w:sz w:val="28"/>
                <w:szCs w:val="28"/>
              </w:rPr>
              <w:t>25</w:t>
            </w:r>
            <w:r w:rsidRPr="00226047">
              <w:rPr>
                <w:sz w:val="28"/>
                <w:szCs w:val="28"/>
              </w:rPr>
              <w:t xml:space="preserve"> году.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2.Работа с демонстрационными версиями.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spellEnd"/>
            <w:r w:rsidRPr="00226047">
              <w:rPr>
                <w:sz w:val="28"/>
                <w:szCs w:val="28"/>
              </w:rPr>
              <w:t>. руководитель учител</w:t>
            </w:r>
            <w:proofErr w:type="gramStart"/>
            <w:r w:rsidRPr="00226047">
              <w:rPr>
                <w:sz w:val="28"/>
                <w:szCs w:val="28"/>
              </w:rPr>
              <w:t>я-</w:t>
            </w:r>
            <w:proofErr w:type="gramEnd"/>
            <w:r w:rsidRPr="00226047">
              <w:rPr>
                <w:sz w:val="28"/>
                <w:szCs w:val="28"/>
              </w:rPr>
              <w:t xml:space="preserve"> предметники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</w:tc>
      </w:tr>
    </w:tbl>
    <w:p w:rsidR="00B7483B" w:rsidRPr="00226047" w:rsidRDefault="00B7483B" w:rsidP="00403C2E">
      <w:pPr>
        <w:shd w:val="clear" w:color="auto" w:fill="FFFFFF"/>
        <w:spacing w:after="30"/>
        <w:jc w:val="center"/>
        <w:rPr>
          <w:color w:val="181818"/>
          <w:sz w:val="28"/>
          <w:szCs w:val="28"/>
        </w:rPr>
      </w:pPr>
      <w:r w:rsidRPr="00226047">
        <w:rPr>
          <w:color w:val="000000"/>
          <w:sz w:val="28"/>
          <w:szCs w:val="28"/>
        </w:rPr>
        <w:t> </w:t>
      </w:r>
    </w:p>
    <w:p w:rsidR="00B7483B" w:rsidRPr="00226047" w:rsidRDefault="00B7483B" w:rsidP="00B7483B">
      <w:pPr>
        <w:shd w:val="clear" w:color="auto" w:fill="FFFFFF"/>
        <w:spacing w:after="43"/>
        <w:ind w:left="10" w:right="2132"/>
        <w:jc w:val="center"/>
        <w:rPr>
          <w:color w:val="181818"/>
          <w:sz w:val="28"/>
          <w:szCs w:val="28"/>
        </w:rPr>
      </w:pPr>
      <w:r w:rsidRPr="00226047">
        <w:rPr>
          <w:color w:val="000000"/>
          <w:sz w:val="28"/>
          <w:szCs w:val="28"/>
        </w:rPr>
        <w:t>  5. Работа с родителями выпускников.</w:t>
      </w:r>
    </w:p>
    <w:p w:rsidR="00B7483B" w:rsidRPr="00226047" w:rsidRDefault="00B7483B" w:rsidP="00B7483B">
      <w:pPr>
        <w:shd w:val="clear" w:color="auto" w:fill="FFFFFF"/>
        <w:spacing w:line="242" w:lineRule="atLeast"/>
        <w:ind w:left="25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5702"/>
        <w:gridCol w:w="2398"/>
      </w:tblGrid>
      <w:tr w:rsidR="00B7483B" w:rsidRPr="00226047" w:rsidTr="00B7483B">
        <w:trPr>
          <w:trHeight w:val="272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Сроки </w:t>
            </w:r>
          </w:p>
        </w:tc>
        <w:tc>
          <w:tcPr>
            <w:tcW w:w="6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Ответственные </w:t>
            </w:r>
          </w:p>
        </w:tc>
      </w:tr>
      <w:tr w:rsidR="00B7483B" w:rsidRPr="00226047" w:rsidTr="00B7483B">
        <w:trPr>
          <w:trHeight w:val="1620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сентябрь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октябрь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ноябрь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4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декабрь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1.Родительское собрание по вопросам ГИА в сентябрьские сроки</w:t>
            </w:r>
            <w:r w:rsidR="00403C2E">
              <w:rPr>
                <w:sz w:val="28"/>
                <w:szCs w:val="28"/>
              </w:rPr>
              <w:t>.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 Индивидуальное консультирование и информирование по </w:t>
            </w:r>
            <w:r w:rsidR="00403C2E">
              <w:rPr>
                <w:sz w:val="28"/>
                <w:szCs w:val="28"/>
              </w:rPr>
              <w:t>вопросам О</w:t>
            </w:r>
            <w:r w:rsidR="00415167" w:rsidRPr="00226047">
              <w:rPr>
                <w:sz w:val="28"/>
                <w:szCs w:val="28"/>
              </w:rPr>
              <w:t>ГЭ</w:t>
            </w:r>
            <w:r w:rsidR="00403C2E">
              <w:rPr>
                <w:sz w:val="28"/>
                <w:szCs w:val="28"/>
              </w:rPr>
              <w:t>.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  <w:r w:rsidR="00403C2E">
              <w:rPr>
                <w:sz w:val="28"/>
                <w:szCs w:val="28"/>
              </w:rPr>
              <w:t>3</w:t>
            </w:r>
            <w:r w:rsidRPr="00226047">
              <w:rPr>
                <w:sz w:val="28"/>
                <w:szCs w:val="28"/>
              </w:rPr>
              <w:t xml:space="preserve">. Регулярное информирование о ходе подготовки </w:t>
            </w:r>
            <w:proofErr w:type="gramStart"/>
            <w:r w:rsidRPr="00226047">
              <w:rPr>
                <w:sz w:val="28"/>
                <w:szCs w:val="28"/>
              </w:rPr>
              <w:t>обучающихся</w:t>
            </w:r>
            <w:proofErr w:type="gramEnd"/>
            <w:r w:rsidRPr="00226047">
              <w:rPr>
                <w:sz w:val="28"/>
                <w:szCs w:val="28"/>
              </w:rPr>
              <w:t xml:space="preserve"> к ГИА.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after="48" w:line="200" w:lineRule="atLeast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spellEnd"/>
            <w:r w:rsidRPr="00226047">
              <w:rPr>
                <w:sz w:val="28"/>
                <w:szCs w:val="28"/>
              </w:rPr>
              <w:t>.</w:t>
            </w:r>
            <w:r w:rsidR="00403C2E"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руководитель</w:t>
            </w:r>
          </w:p>
          <w:p w:rsidR="00403C2E" w:rsidRPr="00226047" w:rsidRDefault="00403C2E" w:rsidP="00403C2E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403C2E" w:rsidRPr="00226047" w:rsidRDefault="00403C2E" w:rsidP="00403C2E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after="48" w:line="200" w:lineRule="atLeast"/>
              <w:ind w:right="546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учителя-предметники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</w:p>
        </w:tc>
      </w:tr>
      <w:tr w:rsidR="00B7483B" w:rsidRPr="00226047" w:rsidTr="00B7483B">
        <w:trPr>
          <w:trHeight w:val="2394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after="47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lastRenderedPageBreak/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декабрь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after="47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Родительское собрание:</w:t>
            </w:r>
          </w:p>
          <w:p w:rsidR="00B7483B" w:rsidRPr="00226047" w:rsidRDefault="00B7483B" w:rsidP="00B7483B">
            <w:pPr>
              <w:spacing w:after="48" w:line="200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1.Цели и содержание государств</w:t>
            </w:r>
            <w:r w:rsidR="001325BB">
              <w:rPr>
                <w:sz w:val="28"/>
                <w:szCs w:val="28"/>
              </w:rPr>
              <w:t>енной итоговой аттестации в 2025</w:t>
            </w:r>
            <w:bookmarkStart w:id="0" w:name="_GoBack"/>
            <w:bookmarkEnd w:id="0"/>
            <w:r w:rsidRPr="00226047">
              <w:rPr>
                <w:sz w:val="28"/>
                <w:szCs w:val="28"/>
              </w:rPr>
              <w:t xml:space="preserve"> году.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2.Изучение положения о ГИА. </w:t>
            </w:r>
          </w:p>
          <w:p w:rsidR="00B7483B" w:rsidRPr="00226047" w:rsidRDefault="00B7483B" w:rsidP="00B7483B">
            <w:pPr>
              <w:spacing w:after="48" w:line="200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3.Ознакомления с новыми направлениями самостоятельной работы по подготовке к ГИА: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- работа с демонстрационными версиями.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after="47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403C2E" w:rsidRPr="00226047" w:rsidRDefault="00403C2E" w:rsidP="00403C2E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403C2E" w:rsidP="00403C2E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spellEnd"/>
            <w:r w:rsidRPr="00226047">
              <w:rPr>
                <w:sz w:val="28"/>
                <w:szCs w:val="28"/>
              </w:rPr>
              <w:t>. руководитель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учителя-предметники</w:t>
            </w:r>
          </w:p>
        </w:tc>
      </w:tr>
      <w:tr w:rsidR="00B7483B" w:rsidRPr="00226047" w:rsidTr="00B7483B">
        <w:trPr>
          <w:trHeight w:val="803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1.Права и обязанности участников </w:t>
            </w:r>
            <w:r w:rsidR="00403C2E">
              <w:rPr>
                <w:sz w:val="28"/>
                <w:szCs w:val="28"/>
              </w:rPr>
              <w:t>ГИА.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2.Консультации учителей-предметников.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3. Ознакомление с итог</w:t>
            </w:r>
            <w:r w:rsidR="00403C2E">
              <w:rPr>
                <w:sz w:val="28"/>
                <w:szCs w:val="28"/>
              </w:rPr>
              <w:t>ами пробных экзаменов в форме О</w:t>
            </w:r>
            <w:r w:rsidR="00415167" w:rsidRPr="00226047">
              <w:rPr>
                <w:sz w:val="28"/>
                <w:szCs w:val="28"/>
              </w:rPr>
              <w:t>Г</w:t>
            </w:r>
            <w:r w:rsidRPr="00226047">
              <w:rPr>
                <w:sz w:val="28"/>
                <w:szCs w:val="28"/>
              </w:rPr>
              <w:t>Э.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proofErr w:type="spellStart"/>
            <w:r w:rsidRPr="00226047">
              <w:rPr>
                <w:sz w:val="28"/>
                <w:szCs w:val="28"/>
              </w:rPr>
              <w:t>кл</w:t>
            </w:r>
            <w:proofErr w:type="spellEnd"/>
            <w:r w:rsidRPr="00226047">
              <w:rPr>
                <w:sz w:val="28"/>
                <w:szCs w:val="28"/>
              </w:rPr>
              <w:t>. руководитель учител</w:t>
            </w:r>
            <w:proofErr w:type="gramStart"/>
            <w:r w:rsidRPr="00226047">
              <w:rPr>
                <w:sz w:val="28"/>
                <w:szCs w:val="28"/>
              </w:rPr>
              <w:t>я-</w:t>
            </w:r>
            <w:proofErr w:type="gramEnd"/>
            <w:r w:rsidRPr="00226047">
              <w:rPr>
                <w:sz w:val="28"/>
                <w:szCs w:val="28"/>
              </w:rPr>
              <w:t xml:space="preserve"> предметники</w:t>
            </w:r>
          </w:p>
        </w:tc>
      </w:tr>
      <w:tr w:rsidR="00B7483B" w:rsidRPr="00226047" w:rsidTr="00B7483B">
        <w:trPr>
          <w:trHeight w:val="1320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март-апрель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1.Ознакомление с результатами пробных  экзаменов </w:t>
            </w:r>
            <w:r w:rsidR="00403C2E">
              <w:rPr>
                <w:sz w:val="28"/>
                <w:szCs w:val="28"/>
              </w:rPr>
              <w:t>в школе по выбранным предметам</w:t>
            </w:r>
            <w:r w:rsidRPr="00226047">
              <w:rPr>
                <w:sz w:val="28"/>
                <w:szCs w:val="28"/>
              </w:rPr>
              <w:t>.</w:t>
            </w:r>
          </w:p>
          <w:p w:rsidR="00B7483B" w:rsidRPr="00226047" w:rsidRDefault="00B7483B" w:rsidP="00B7483B">
            <w:pPr>
              <w:spacing w:line="242" w:lineRule="atLeast"/>
              <w:ind w:right="308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 xml:space="preserve">2.Индивидуальные и групповые консультации по оказанию помощи и контролю при подготовке </w:t>
            </w:r>
            <w:proofErr w:type="gramStart"/>
            <w:r w:rsidRPr="00226047">
              <w:rPr>
                <w:sz w:val="28"/>
                <w:szCs w:val="28"/>
              </w:rPr>
              <w:t>обучающихся</w:t>
            </w:r>
            <w:proofErr w:type="gramEnd"/>
            <w:r w:rsidRPr="00226047">
              <w:rPr>
                <w:sz w:val="28"/>
                <w:szCs w:val="28"/>
              </w:rPr>
              <w:t xml:space="preserve"> к ГИА.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учител</w:t>
            </w:r>
            <w:proofErr w:type="gramStart"/>
            <w:r w:rsidRPr="00226047">
              <w:rPr>
                <w:sz w:val="28"/>
                <w:szCs w:val="28"/>
              </w:rPr>
              <w:t>я-</w:t>
            </w:r>
            <w:proofErr w:type="gramEnd"/>
            <w:r w:rsidRPr="00226047">
              <w:rPr>
                <w:sz w:val="28"/>
                <w:szCs w:val="28"/>
              </w:rPr>
              <w:t xml:space="preserve"> предметники</w:t>
            </w:r>
          </w:p>
          <w:p w:rsidR="00B7483B" w:rsidRPr="00226047" w:rsidRDefault="00B7483B" w:rsidP="00B7483B">
            <w:pPr>
              <w:spacing w:after="32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 </w:t>
            </w:r>
          </w:p>
          <w:p w:rsidR="00403C2E" w:rsidRPr="00226047" w:rsidRDefault="00403C2E" w:rsidP="00403C2E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403C2E" w:rsidRPr="00226047" w:rsidRDefault="00403C2E" w:rsidP="00403C2E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</w:p>
        </w:tc>
      </w:tr>
      <w:tr w:rsidR="00B7483B" w:rsidRPr="00226047" w:rsidTr="00B7483B">
        <w:trPr>
          <w:trHeight w:val="530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май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226047" w:rsidRDefault="00B7483B" w:rsidP="00B7483B">
            <w:pPr>
              <w:spacing w:line="242" w:lineRule="atLeast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1.Организация и технология проведения  государственной итоговой аттестации.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403C2E" w:rsidRPr="00226047" w:rsidRDefault="00403C2E" w:rsidP="00403C2E">
            <w:pPr>
              <w:spacing w:after="48" w:line="200" w:lineRule="atLeast"/>
              <w:ind w:left="15" w:right="60"/>
              <w:rPr>
                <w:sz w:val="28"/>
                <w:szCs w:val="28"/>
              </w:rPr>
            </w:pPr>
            <w:r w:rsidRPr="00226047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226047">
              <w:rPr>
                <w:sz w:val="28"/>
                <w:szCs w:val="28"/>
              </w:rPr>
              <w:t>УВР</w:t>
            </w:r>
          </w:p>
          <w:p w:rsidR="00B7483B" w:rsidRPr="00226047" w:rsidRDefault="00403C2E" w:rsidP="00403C2E">
            <w:pPr>
              <w:spacing w:after="32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Штучкина Н.И.</w:t>
            </w:r>
          </w:p>
        </w:tc>
      </w:tr>
    </w:tbl>
    <w:p w:rsidR="00B7483B" w:rsidRPr="00226047" w:rsidRDefault="00B7483B" w:rsidP="00B7483B">
      <w:pPr>
        <w:shd w:val="clear" w:color="auto" w:fill="FFFFFF"/>
        <w:spacing w:after="45"/>
        <w:ind w:left="255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</w:p>
    <w:p w:rsidR="00B7483B" w:rsidRPr="00226047" w:rsidRDefault="00B7483B" w:rsidP="00B7483B">
      <w:pPr>
        <w:shd w:val="clear" w:color="auto" w:fill="FFFFFF"/>
        <w:rPr>
          <w:color w:val="181818"/>
          <w:sz w:val="28"/>
          <w:szCs w:val="28"/>
        </w:rPr>
      </w:pPr>
      <w:r w:rsidRPr="00226047">
        <w:rPr>
          <w:color w:val="181818"/>
          <w:sz w:val="28"/>
          <w:szCs w:val="28"/>
        </w:rPr>
        <w:t> </w:t>
      </w:r>
    </w:p>
    <w:p w:rsidR="00403C2E" w:rsidRPr="00226047" w:rsidRDefault="00403C2E" w:rsidP="00403C2E">
      <w:pPr>
        <w:spacing w:after="48" w:line="200" w:lineRule="atLeast"/>
        <w:ind w:left="15" w:right="60"/>
        <w:rPr>
          <w:sz w:val="28"/>
          <w:szCs w:val="28"/>
        </w:rPr>
      </w:pPr>
      <w:r>
        <w:rPr>
          <w:sz w:val="28"/>
          <w:szCs w:val="28"/>
        </w:rPr>
        <w:t>З</w:t>
      </w:r>
      <w:r w:rsidRPr="00226047">
        <w:rPr>
          <w:sz w:val="28"/>
          <w:szCs w:val="28"/>
        </w:rPr>
        <w:t>ам.</w:t>
      </w:r>
      <w:r>
        <w:rPr>
          <w:sz w:val="28"/>
          <w:szCs w:val="28"/>
        </w:rPr>
        <w:t xml:space="preserve"> </w:t>
      </w:r>
      <w:r w:rsidRPr="00226047">
        <w:rPr>
          <w:sz w:val="28"/>
          <w:szCs w:val="28"/>
        </w:rPr>
        <w:t>директора по</w:t>
      </w:r>
      <w:r>
        <w:rPr>
          <w:sz w:val="28"/>
          <w:szCs w:val="28"/>
        </w:rPr>
        <w:t xml:space="preserve"> </w:t>
      </w:r>
      <w:r w:rsidRPr="00226047">
        <w:rPr>
          <w:sz w:val="28"/>
          <w:szCs w:val="28"/>
        </w:rPr>
        <w:t>УВР</w:t>
      </w:r>
      <w:r>
        <w:rPr>
          <w:sz w:val="28"/>
          <w:szCs w:val="28"/>
        </w:rPr>
        <w:t xml:space="preserve">    _______________ Штучкина Н.И.</w:t>
      </w:r>
    </w:p>
    <w:p w:rsidR="00763937" w:rsidRPr="00226047" w:rsidRDefault="00763937" w:rsidP="00B7483B">
      <w:pPr>
        <w:rPr>
          <w:sz w:val="28"/>
          <w:szCs w:val="28"/>
        </w:rPr>
      </w:pPr>
    </w:p>
    <w:sectPr w:rsidR="00763937" w:rsidRPr="00226047" w:rsidSect="00B7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5BFC"/>
    <w:multiLevelType w:val="multilevel"/>
    <w:tmpl w:val="36CE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E49"/>
    <w:rsid w:val="00031E46"/>
    <w:rsid w:val="0012506F"/>
    <w:rsid w:val="001325BB"/>
    <w:rsid w:val="00226047"/>
    <w:rsid w:val="002557D7"/>
    <w:rsid w:val="00403C2E"/>
    <w:rsid w:val="00415167"/>
    <w:rsid w:val="00635E0B"/>
    <w:rsid w:val="00660F61"/>
    <w:rsid w:val="00681520"/>
    <w:rsid w:val="00697E49"/>
    <w:rsid w:val="007029FD"/>
    <w:rsid w:val="00763937"/>
    <w:rsid w:val="007F1DB9"/>
    <w:rsid w:val="008931DA"/>
    <w:rsid w:val="008D7996"/>
    <w:rsid w:val="00B7483B"/>
    <w:rsid w:val="00E9093D"/>
    <w:rsid w:val="00EE3481"/>
    <w:rsid w:val="00F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E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E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0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липовака</cp:lastModifiedBy>
  <cp:revision>12</cp:revision>
  <cp:lastPrinted>2022-09-13T11:45:00Z</cp:lastPrinted>
  <dcterms:created xsi:type="dcterms:W3CDTF">2022-09-05T04:28:00Z</dcterms:created>
  <dcterms:modified xsi:type="dcterms:W3CDTF">2024-11-15T09:17:00Z</dcterms:modified>
</cp:coreProperties>
</file>